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C83A" w14:textId="0010E7B2" w:rsidR="00F02ADD" w:rsidRDefault="00F02ADD" w:rsidP="009013B6">
      <w:pPr>
        <w:spacing w:line="240" w:lineRule="auto"/>
        <w:rPr>
          <w:b/>
          <w:bCs/>
          <w:i/>
          <w:iCs/>
          <w:sz w:val="28"/>
          <w:szCs w:val="28"/>
          <w:lang w:val="en-US"/>
        </w:rPr>
      </w:pPr>
    </w:p>
    <w:p w14:paraId="23954AC4" w14:textId="46A756A4" w:rsidR="00824A8C" w:rsidRPr="00C31088" w:rsidRDefault="00824A8C" w:rsidP="009013B6">
      <w:pPr>
        <w:spacing w:line="240" w:lineRule="auto"/>
        <w:rPr>
          <w:b/>
          <w:bCs/>
          <w:i/>
          <w:iCs/>
          <w:sz w:val="28"/>
          <w:szCs w:val="28"/>
          <w:lang w:val="en-US"/>
        </w:rPr>
      </w:pPr>
    </w:p>
    <w:p w14:paraId="0A2CDB63" w14:textId="77777777" w:rsidR="00F02ADD" w:rsidRPr="00C31088" w:rsidRDefault="00F02ADD" w:rsidP="009013B6">
      <w:pPr>
        <w:spacing w:line="240" w:lineRule="auto"/>
        <w:jc w:val="center"/>
        <w:rPr>
          <w:b/>
          <w:bCs/>
          <w:i/>
          <w:iCs/>
          <w:sz w:val="28"/>
          <w:szCs w:val="28"/>
          <w:lang w:val="en-US"/>
        </w:rPr>
      </w:pPr>
    </w:p>
    <w:p w14:paraId="6B3F1C98" w14:textId="6E4DBDD1" w:rsidR="00D339A1" w:rsidRPr="00C31088" w:rsidRDefault="00D339A1" w:rsidP="009013B6">
      <w:pPr>
        <w:tabs>
          <w:tab w:val="right" w:pos="8931"/>
        </w:tabs>
        <w:spacing w:line="240" w:lineRule="auto"/>
        <w:jc w:val="center"/>
        <w:outlineLvl w:val="0"/>
        <w:rPr>
          <w:rFonts w:asciiTheme="majorBidi" w:hAnsiTheme="majorBidi" w:cstheme="majorBidi"/>
          <w:b/>
          <w:bCs/>
          <w:i/>
          <w:iCs/>
          <w:sz w:val="28"/>
          <w:szCs w:val="28"/>
          <w:lang w:val="en-US"/>
        </w:rPr>
      </w:pPr>
      <w:r w:rsidRPr="00C31088">
        <w:rPr>
          <w:rFonts w:asciiTheme="majorBidi" w:hAnsiTheme="majorBidi" w:cstheme="majorBidi"/>
          <w:b/>
          <w:bCs/>
          <w:i/>
          <w:iCs/>
          <w:sz w:val="28"/>
          <w:szCs w:val="28"/>
          <w:lang w:val="en-US"/>
        </w:rPr>
        <w:t xml:space="preserve">English Newsletter No. </w:t>
      </w:r>
      <w:r w:rsidR="00336A39" w:rsidRPr="00C31088">
        <w:rPr>
          <w:rFonts w:asciiTheme="majorBidi" w:hAnsiTheme="majorBidi" w:cstheme="majorBidi"/>
          <w:b/>
          <w:bCs/>
          <w:i/>
          <w:iCs/>
          <w:sz w:val="28"/>
          <w:szCs w:val="28"/>
          <w:lang w:val="en-US"/>
        </w:rPr>
        <w:t>10</w:t>
      </w:r>
      <w:r w:rsidR="0042353F">
        <w:rPr>
          <w:rFonts w:asciiTheme="majorBidi" w:hAnsiTheme="majorBidi" w:cstheme="majorBidi"/>
          <w:b/>
          <w:bCs/>
          <w:i/>
          <w:iCs/>
          <w:sz w:val="28"/>
          <w:szCs w:val="28"/>
          <w:lang w:val="en-US"/>
        </w:rPr>
        <w:t>3</w:t>
      </w:r>
      <w:r w:rsidR="00F92E46">
        <w:rPr>
          <w:rFonts w:asciiTheme="majorBidi" w:hAnsiTheme="majorBidi" w:cstheme="majorBidi"/>
          <w:b/>
          <w:bCs/>
          <w:i/>
          <w:iCs/>
          <w:sz w:val="28"/>
          <w:szCs w:val="28"/>
          <w:lang w:val="en-US"/>
        </w:rPr>
        <w:t>2</w:t>
      </w:r>
      <w:r w:rsidR="000A5270">
        <w:rPr>
          <w:rFonts w:asciiTheme="majorBidi" w:hAnsiTheme="majorBidi" w:cstheme="majorBidi"/>
          <w:b/>
          <w:bCs/>
          <w:i/>
          <w:iCs/>
          <w:sz w:val="28"/>
          <w:szCs w:val="28"/>
          <w:lang w:val="en-US"/>
        </w:rPr>
        <w:t xml:space="preserve"> </w:t>
      </w:r>
      <w:r w:rsidR="00356083" w:rsidRPr="00C31088">
        <w:rPr>
          <w:rFonts w:asciiTheme="majorBidi" w:hAnsiTheme="majorBidi" w:cstheme="majorBidi"/>
          <w:b/>
          <w:bCs/>
          <w:i/>
          <w:iCs/>
          <w:sz w:val="28"/>
          <w:szCs w:val="28"/>
          <w:lang w:val="en-US"/>
        </w:rPr>
        <w:t xml:space="preserve"> </w:t>
      </w:r>
      <w:r w:rsidR="00737FC2" w:rsidRPr="00C31088">
        <w:rPr>
          <w:rFonts w:asciiTheme="majorBidi" w:hAnsiTheme="majorBidi" w:cstheme="majorBidi"/>
          <w:b/>
          <w:bCs/>
          <w:i/>
          <w:iCs/>
          <w:sz w:val="28"/>
          <w:szCs w:val="28"/>
          <w:lang w:val="en-US"/>
        </w:rPr>
        <w:t xml:space="preserve"> </w:t>
      </w:r>
      <w:r w:rsidR="00F92E46">
        <w:rPr>
          <w:rFonts w:asciiTheme="majorBidi" w:hAnsiTheme="majorBidi" w:cstheme="majorBidi"/>
          <w:b/>
          <w:bCs/>
          <w:i/>
          <w:iCs/>
          <w:sz w:val="28"/>
          <w:szCs w:val="28"/>
          <w:lang w:val="en-US"/>
        </w:rPr>
        <w:t>14</w:t>
      </w:r>
      <w:r w:rsidR="00737FC2" w:rsidRPr="00C31088">
        <w:rPr>
          <w:rFonts w:asciiTheme="majorBidi" w:hAnsiTheme="majorBidi" w:cstheme="majorBidi"/>
          <w:b/>
          <w:bCs/>
          <w:i/>
          <w:iCs/>
          <w:sz w:val="28"/>
          <w:szCs w:val="28"/>
          <w:lang w:val="en-US"/>
        </w:rPr>
        <w:t>/</w:t>
      </w:r>
      <w:r w:rsidR="002A63DE">
        <w:rPr>
          <w:rFonts w:asciiTheme="majorBidi" w:hAnsiTheme="majorBidi" w:cstheme="majorBidi"/>
          <w:b/>
          <w:bCs/>
          <w:i/>
          <w:iCs/>
          <w:sz w:val="28"/>
          <w:szCs w:val="28"/>
          <w:lang w:val="en-US"/>
        </w:rPr>
        <w:t>1</w:t>
      </w:r>
      <w:r w:rsidR="006410A0">
        <w:rPr>
          <w:rFonts w:asciiTheme="majorBidi" w:hAnsiTheme="majorBidi" w:cstheme="majorBidi"/>
          <w:b/>
          <w:bCs/>
          <w:i/>
          <w:iCs/>
          <w:sz w:val="28"/>
          <w:szCs w:val="28"/>
          <w:lang w:val="en-US"/>
        </w:rPr>
        <w:t>2</w:t>
      </w:r>
      <w:r w:rsidR="00737FC2" w:rsidRPr="00C31088">
        <w:rPr>
          <w:rFonts w:asciiTheme="majorBidi" w:hAnsiTheme="majorBidi" w:cstheme="majorBidi"/>
          <w:b/>
          <w:bCs/>
          <w:i/>
          <w:iCs/>
          <w:sz w:val="28"/>
          <w:szCs w:val="28"/>
          <w:lang w:val="en-US"/>
        </w:rPr>
        <w:t>/2021</w:t>
      </w:r>
    </w:p>
    <w:p w14:paraId="6F38DA18" w14:textId="77777777" w:rsidR="00D339A1" w:rsidRPr="00C31088" w:rsidRDefault="00D339A1" w:rsidP="009013B6">
      <w:pPr>
        <w:tabs>
          <w:tab w:val="right" w:pos="8931"/>
        </w:tabs>
        <w:spacing w:line="240" w:lineRule="auto"/>
        <w:jc w:val="center"/>
        <w:rPr>
          <w:rFonts w:asciiTheme="majorBidi" w:hAnsiTheme="majorBidi" w:cstheme="majorBidi"/>
          <w:b/>
          <w:bCs/>
          <w:i/>
          <w:iCs/>
          <w:sz w:val="28"/>
          <w:szCs w:val="28"/>
          <w:lang w:val="en-US"/>
        </w:rPr>
      </w:pPr>
      <w:r w:rsidRPr="00C31088">
        <w:rPr>
          <w:rFonts w:asciiTheme="majorBidi" w:hAnsiTheme="majorBidi" w:cstheme="majorBidi"/>
          <w:b/>
          <w:bCs/>
          <w:i/>
          <w:iCs/>
          <w:sz w:val="28"/>
          <w:szCs w:val="28"/>
          <w:lang w:val="en-US"/>
        </w:rPr>
        <w:t>Kibbutz Yizre'el</w:t>
      </w:r>
    </w:p>
    <w:p w14:paraId="7313B3B1" w14:textId="77777777" w:rsidR="00D339A1" w:rsidRPr="00C31088" w:rsidRDefault="00D339A1" w:rsidP="009013B6">
      <w:pPr>
        <w:tabs>
          <w:tab w:val="right" w:pos="8931"/>
        </w:tabs>
        <w:spacing w:line="240" w:lineRule="auto"/>
        <w:jc w:val="center"/>
        <w:rPr>
          <w:rFonts w:asciiTheme="majorBidi" w:hAnsiTheme="majorBidi" w:cstheme="majorBidi"/>
          <w:b/>
          <w:bCs/>
          <w:i/>
          <w:iCs/>
          <w:sz w:val="28"/>
          <w:szCs w:val="28"/>
          <w:lang w:val="en-US"/>
        </w:rPr>
      </w:pPr>
      <w:r w:rsidRPr="00C31088">
        <w:rPr>
          <w:rFonts w:asciiTheme="majorBidi" w:hAnsiTheme="majorBidi" w:cstheme="majorBidi"/>
          <w:b/>
          <w:bCs/>
          <w:i/>
          <w:iCs/>
          <w:sz w:val="28"/>
          <w:szCs w:val="28"/>
          <w:lang w:val="en-US"/>
        </w:rPr>
        <w:t>Translated and edited by Fay Drezner</w:t>
      </w:r>
    </w:p>
    <w:p w14:paraId="2541348B" w14:textId="302DB8DB" w:rsidR="001F1C53" w:rsidRDefault="00D339A1" w:rsidP="001F1C53">
      <w:pPr>
        <w:tabs>
          <w:tab w:val="right" w:pos="8931"/>
        </w:tabs>
        <w:spacing w:line="240" w:lineRule="auto"/>
        <w:jc w:val="center"/>
        <w:rPr>
          <w:rFonts w:asciiTheme="majorBidi" w:hAnsiTheme="majorBidi" w:cstheme="majorBidi"/>
          <w:b/>
          <w:bCs/>
          <w:i/>
          <w:iCs/>
          <w:sz w:val="28"/>
          <w:szCs w:val="28"/>
          <w:lang w:val="en-US"/>
        </w:rPr>
      </w:pPr>
      <w:r w:rsidRPr="00C31088">
        <w:rPr>
          <w:rFonts w:asciiTheme="majorBidi" w:hAnsiTheme="majorBidi" w:cstheme="majorBidi"/>
          <w:b/>
          <w:bCs/>
          <w:i/>
          <w:iCs/>
          <w:sz w:val="28"/>
          <w:szCs w:val="28"/>
          <w:lang w:val="en-US"/>
        </w:rPr>
        <w:t>Excerpts from “B’Yizre’el” N</w:t>
      </w:r>
      <w:r w:rsidR="00390C42" w:rsidRPr="00C31088">
        <w:rPr>
          <w:rFonts w:asciiTheme="majorBidi" w:hAnsiTheme="majorBidi" w:cstheme="majorBidi"/>
          <w:b/>
          <w:bCs/>
          <w:i/>
          <w:iCs/>
          <w:sz w:val="28"/>
          <w:szCs w:val="28"/>
          <w:lang w:val="en-US"/>
        </w:rPr>
        <w:t>o</w:t>
      </w:r>
      <w:r w:rsidRPr="00C31088">
        <w:rPr>
          <w:rFonts w:asciiTheme="majorBidi" w:hAnsiTheme="majorBidi" w:cstheme="majorBidi"/>
          <w:b/>
          <w:bCs/>
          <w:i/>
          <w:iCs/>
          <w:sz w:val="28"/>
          <w:szCs w:val="28"/>
          <w:lang w:val="en-US"/>
        </w:rPr>
        <w:t xml:space="preserve">. </w:t>
      </w:r>
      <w:r w:rsidR="00336A39" w:rsidRPr="00C31088">
        <w:rPr>
          <w:rFonts w:asciiTheme="majorBidi" w:hAnsiTheme="majorBidi" w:cstheme="majorBidi"/>
          <w:b/>
          <w:bCs/>
          <w:i/>
          <w:iCs/>
          <w:sz w:val="28"/>
          <w:szCs w:val="28"/>
          <w:lang w:val="en-US"/>
        </w:rPr>
        <w:t>20</w:t>
      </w:r>
      <w:r w:rsidR="0042353F">
        <w:rPr>
          <w:rFonts w:asciiTheme="majorBidi" w:hAnsiTheme="majorBidi" w:cstheme="majorBidi"/>
          <w:b/>
          <w:bCs/>
          <w:i/>
          <w:iCs/>
          <w:sz w:val="28"/>
          <w:szCs w:val="28"/>
          <w:lang w:val="en-US"/>
        </w:rPr>
        <w:t>3</w:t>
      </w:r>
      <w:r w:rsidR="00F92E46">
        <w:rPr>
          <w:rFonts w:asciiTheme="majorBidi" w:hAnsiTheme="majorBidi" w:cstheme="majorBidi"/>
          <w:b/>
          <w:bCs/>
          <w:i/>
          <w:iCs/>
          <w:sz w:val="28"/>
          <w:szCs w:val="28"/>
          <w:lang w:val="en-US"/>
        </w:rPr>
        <w:t>2</w:t>
      </w:r>
      <w:r w:rsidR="00390C42" w:rsidRPr="00C31088">
        <w:rPr>
          <w:rFonts w:asciiTheme="majorBidi" w:hAnsiTheme="majorBidi" w:cstheme="majorBidi"/>
          <w:b/>
          <w:bCs/>
          <w:i/>
          <w:iCs/>
          <w:sz w:val="28"/>
          <w:szCs w:val="28"/>
          <w:lang w:val="en-US"/>
        </w:rPr>
        <w:t xml:space="preserve"> </w:t>
      </w:r>
      <w:r w:rsidR="00F92E46">
        <w:rPr>
          <w:rFonts w:asciiTheme="majorBidi" w:hAnsiTheme="majorBidi" w:cstheme="majorBidi"/>
          <w:b/>
          <w:bCs/>
          <w:i/>
          <w:iCs/>
          <w:sz w:val="28"/>
          <w:szCs w:val="28"/>
          <w:lang w:val="en-US"/>
        </w:rPr>
        <w:t>10</w:t>
      </w:r>
      <w:r w:rsidR="00737FC2" w:rsidRPr="00C31088">
        <w:rPr>
          <w:rFonts w:asciiTheme="majorBidi" w:hAnsiTheme="majorBidi" w:cstheme="majorBidi"/>
          <w:b/>
          <w:bCs/>
          <w:i/>
          <w:iCs/>
          <w:sz w:val="28"/>
          <w:szCs w:val="28"/>
          <w:lang w:val="en-US"/>
        </w:rPr>
        <w:t>/</w:t>
      </w:r>
      <w:r w:rsidR="009E3A73">
        <w:rPr>
          <w:rFonts w:asciiTheme="majorBidi" w:hAnsiTheme="majorBidi" w:cstheme="majorBidi"/>
          <w:b/>
          <w:bCs/>
          <w:i/>
          <w:iCs/>
          <w:sz w:val="28"/>
          <w:szCs w:val="28"/>
          <w:lang w:val="en-US"/>
        </w:rPr>
        <w:t>1</w:t>
      </w:r>
      <w:r w:rsidR="006410A0">
        <w:rPr>
          <w:rFonts w:asciiTheme="majorBidi" w:hAnsiTheme="majorBidi" w:cstheme="majorBidi"/>
          <w:b/>
          <w:bCs/>
          <w:i/>
          <w:iCs/>
          <w:sz w:val="28"/>
          <w:szCs w:val="28"/>
          <w:lang w:val="en-US"/>
        </w:rPr>
        <w:t>2</w:t>
      </w:r>
      <w:r w:rsidRPr="00C31088">
        <w:rPr>
          <w:rFonts w:asciiTheme="majorBidi" w:hAnsiTheme="majorBidi" w:cstheme="majorBidi"/>
          <w:b/>
          <w:bCs/>
          <w:i/>
          <w:iCs/>
          <w:sz w:val="28"/>
          <w:szCs w:val="28"/>
          <w:lang w:val="en-US"/>
        </w:rPr>
        <w:t>/20</w:t>
      </w:r>
      <w:r w:rsidR="004D5EF3" w:rsidRPr="00C31088">
        <w:rPr>
          <w:rFonts w:asciiTheme="majorBidi" w:hAnsiTheme="majorBidi" w:cstheme="majorBidi"/>
          <w:b/>
          <w:bCs/>
          <w:i/>
          <w:iCs/>
          <w:sz w:val="28"/>
          <w:szCs w:val="28"/>
          <w:lang w:val="en-US"/>
        </w:rPr>
        <w:t>2</w:t>
      </w:r>
      <w:r w:rsidR="001F1C53">
        <w:rPr>
          <w:rFonts w:asciiTheme="majorBidi" w:hAnsiTheme="majorBidi" w:cstheme="majorBidi"/>
          <w:b/>
          <w:bCs/>
          <w:i/>
          <w:iCs/>
          <w:sz w:val="28"/>
          <w:szCs w:val="28"/>
          <w:lang w:val="en-US"/>
        </w:rPr>
        <w:t>1</w:t>
      </w:r>
    </w:p>
    <w:p w14:paraId="726CBDCD" w14:textId="50BA644C" w:rsidR="00FF6188" w:rsidRDefault="00FF6188" w:rsidP="00FF6188">
      <w:pPr>
        <w:tabs>
          <w:tab w:val="right" w:pos="8931"/>
        </w:tabs>
        <w:spacing w:line="240" w:lineRule="auto"/>
        <w:rPr>
          <w:rFonts w:asciiTheme="majorBidi" w:hAnsiTheme="majorBidi" w:cstheme="majorBidi"/>
          <w:b/>
          <w:bCs/>
          <w:i/>
          <w:iCs/>
          <w:sz w:val="28"/>
          <w:szCs w:val="28"/>
          <w:lang w:val="en-US"/>
        </w:rPr>
      </w:pPr>
    </w:p>
    <w:tbl>
      <w:tblPr>
        <w:tblStyle w:val="TableGrid"/>
        <w:tblW w:w="0" w:type="auto"/>
        <w:tblLook w:val="04A0" w:firstRow="1" w:lastRow="0" w:firstColumn="1" w:lastColumn="0" w:noHBand="0" w:noVBand="1"/>
      </w:tblPr>
      <w:tblGrid>
        <w:gridCol w:w="9242"/>
      </w:tblGrid>
      <w:tr w:rsidR="00FF6188" w14:paraId="71C58B5A" w14:textId="77777777" w:rsidTr="00D83D5E">
        <w:tc>
          <w:tcPr>
            <w:tcW w:w="9242" w:type="dxa"/>
          </w:tcPr>
          <w:p w14:paraId="5BF8160C" w14:textId="0CC7370F" w:rsidR="00D83D5E" w:rsidRDefault="00D83D5E" w:rsidP="00D83D5E">
            <w:pPr>
              <w:tabs>
                <w:tab w:val="right" w:pos="8931"/>
              </w:tabs>
              <w:jc w:val="center"/>
              <w:rPr>
                <w:rFonts w:asciiTheme="majorBidi" w:hAnsiTheme="majorBidi" w:cstheme="majorBidi"/>
                <w:b/>
                <w:bCs/>
                <w:sz w:val="28"/>
                <w:szCs w:val="28"/>
                <w:lang w:val="en-US"/>
              </w:rPr>
            </w:pPr>
            <w:r>
              <w:rPr>
                <w:rFonts w:asciiTheme="majorBidi" w:hAnsiTheme="majorBidi" w:cstheme="majorBidi"/>
                <w:b/>
                <w:bCs/>
                <w:sz w:val="28"/>
                <w:szCs w:val="28"/>
                <w:lang w:val="en-US"/>
              </w:rPr>
              <w:t>CONDOLENCES</w:t>
            </w:r>
          </w:p>
          <w:p w14:paraId="551319A6" w14:textId="77777777" w:rsidR="00D83D5E" w:rsidRDefault="00D83D5E" w:rsidP="00D83D5E">
            <w:pPr>
              <w:tabs>
                <w:tab w:val="right" w:pos="8931"/>
              </w:tabs>
              <w:jc w:val="center"/>
              <w:rPr>
                <w:rFonts w:asciiTheme="majorBidi" w:hAnsiTheme="majorBidi" w:cstheme="majorBidi"/>
                <w:b/>
                <w:bCs/>
                <w:sz w:val="28"/>
                <w:szCs w:val="28"/>
                <w:lang w:val="en-US"/>
              </w:rPr>
            </w:pPr>
            <w:r>
              <w:rPr>
                <w:rFonts w:asciiTheme="majorBidi" w:hAnsiTheme="majorBidi" w:cstheme="majorBidi"/>
                <w:b/>
                <w:bCs/>
                <w:sz w:val="28"/>
                <w:szCs w:val="28"/>
                <w:lang w:val="en-US"/>
              </w:rPr>
              <w:t>TO DANIEL HARPAZ AND FAMILIY</w:t>
            </w:r>
          </w:p>
          <w:p w14:paraId="28B7CF3F" w14:textId="3539EF1A" w:rsidR="00FF6188" w:rsidRDefault="00D83D5E" w:rsidP="00D83D5E">
            <w:pPr>
              <w:tabs>
                <w:tab w:val="right" w:pos="8931"/>
              </w:tabs>
              <w:jc w:val="center"/>
              <w:rPr>
                <w:rFonts w:asciiTheme="majorBidi" w:hAnsiTheme="majorBidi" w:cstheme="majorBidi"/>
                <w:b/>
                <w:bCs/>
                <w:sz w:val="28"/>
                <w:szCs w:val="28"/>
                <w:lang w:val="en-US"/>
              </w:rPr>
            </w:pPr>
            <w:r>
              <w:rPr>
                <w:rFonts w:asciiTheme="majorBidi" w:hAnsiTheme="majorBidi" w:cstheme="majorBidi"/>
                <w:b/>
                <w:bCs/>
                <w:sz w:val="28"/>
                <w:szCs w:val="28"/>
                <w:lang w:val="en-US"/>
              </w:rPr>
              <w:t>ON THE PASSING OF HIS SISTER</w:t>
            </w:r>
          </w:p>
          <w:p w14:paraId="0A96864D" w14:textId="77777777" w:rsidR="006A6007" w:rsidRDefault="006A6007" w:rsidP="00D83D5E">
            <w:pPr>
              <w:tabs>
                <w:tab w:val="right" w:pos="8931"/>
              </w:tabs>
              <w:jc w:val="center"/>
              <w:rPr>
                <w:rFonts w:asciiTheme="majorBidi" w:hAnsiTheme="majorBidi" w:cstheme="majorBidi"/>
                <w:b/>
                <w:bCs/>
                <w:sz w:val="28"/>
                <w:szCs w:val="28"/>
                <w:lang w:val="en-US"/>
              </w:rPr>
            </w:pPr>
          </w:p>
          <w:p w14:paraId="1EA866AD" w14:textId="4BAAE0E2" w:rsidR="00D83D5E" w:rsidRPr="006A6007" w:rsidRDefault="00D83D5E" w:rsidP="00D83D5E">
            <w:pPr>
              <w:tabs>
                <w:tab w:val="right" w:pos="8931"/>
              </w:tabs>
              <w:jc w:val="center"/>
              <w:rPr>
                <w:rFonts w:asciiTheme="majorBidi" w:hAnsiTheme="majorBidi" w:cstheme="majorBidi"/>
                <w:b/>
                <w:bCs/>
                <w:sz w:val="32"/>
                <w:szCs w:val="32"/>
                <w:lang w:val="en-US"/>
              </w:rPr>
            </w:pPr>
            <w:r w:rsidRPr="006A6007">
              <w:rPr>
                <w:rFonts w:asciiTheme="majorBidi" w:hAnsiTheme="majorBidi" w:cstheme="majorBidi"/>
                <w:b/>
                <w:bCs/>
                <w:sz w:val="32"/>
                <w:szCs w:val="32"/>
                <w:lang w:val="en-US"/>
              </w:rPr>
              <w:t>RUTH HEMED</w:t>
            </w:r>
          </w:p>
          <w:p w14:paraId="75821EAE" w14:textId="77777777" w:rsidR="006A6007" w:rsidRDefault="006A6007" w:rsidP="00D83D5E">
            <w:pPr>
              <w:tabs>
                <w:tab w:val="right" w:pos="8931"/>
              </w:tabs>
              <w:jc w:val="center"/>
              <w:rPr>
                <w:rFonts w:asciiTheme="majorBidi" w:hAnsiTheme="majorBidi" w:cstheme="majorBidi"/>
                <w:b/>
                <w:bCs/>
                <w:sz w:val="28"/>
                <w:szCs w:val="28"/>
                <w:lang w:val="en-US"/>
              </w:rPr>
            </w:pPr>
          </w:p>
          <w:p w14:paraId="49E1AD63" w14:textId="129B773F" w:rsidR="00D83D5E" w:rsidRPr="00D83D5E" w:rsidRDefault="006A6007" w:rsidP="00D83D5E">
            <w:pPr>
              <w:tabs>
                <w:tab w:val="right" w:pos="8931"/>
              </w:tabs>
              <w:jc w:val="center"/>
              <w:rPr>
                <w:rFonts w:asciiTheme="majorBidi" w:hAnsiTheme="majorBidi" w:cstheme="majorBidi"/>
                <w:b/>
                <w:bCs/>
                <w:sz w:val="28"/>
                <w:szCs w:val="28"/>
                <w:lang w:val="en-US"/>
              </w:rPr>
            </w:pPr>
            <w:r>
              <w:rPr>
                <w:rFonts w:asciiTheme="majorBidi" w:hAnsiTheme="majorBidi" w:cstheme="majorBidi"/>
                <w:b/>
                <w:bCs/>
                <w:sz w:val="28"/>
                <w:szCs w:val="28"/>
                <w:lang w:val="en-US"/>
              </w:rPr>
              <w:t xml:space="preserve">                                                                                        </w:t>
            </w:r>
            <w:r w:rsidR="00D83D5E">
              <w:rPr>
                <w:rFonts w:asciiTheme="majorBidi" w:hAnsiTheme="majorBidi" w:cstheme="majorBidi"/>
                <w:b/>
                <w:bCs/>
                <w:sz w:val="28"/>
                <w:szCs w:val="28"/>
                <w:lang w:val="en-US"/>
              </w:rPr>
              <w:t>Kibbutz Yizre’el</w:t>
            </w:r>
          </w:p>
        </w:tc>
      </w:tr>
    </w:tbl>
    <w:p w14:paraId="19859E4D" w14:textId="77777777" w:rsidR="006A6007" w:rsidRPr="006A6007" w:rsidRDefault="006A6007" w:rsidP="006A6007">
      <w:pPr>
        <w:tabs>
          <w:tab w:val="right" w:pos="8931"/>
        </w:tabs>
        <w:spacing w:line="240" w:lineRule="auto"/>
        <w:rPr>
          <w:rFonts w:asciiTheme="majorBidi" w:hAnsiTheme="majorBidi" w:cstheme="majorBidi"/>
          <w:b/>
          <w:bCs/>
          <w:sz w:val="28"/>
          <w:szCs w:val="28"/>
          <w:lang w:val="en-US"/>
        </w:rPr>
      </w:pPr>
    </w:p>
    <w:p w14:paraId="20701C16" w14:textId="6C961BC5" w:rsidR="001F1C53" w:rsidRPr="00BF1B07" w:rsidRDefault="006A6007" w:rsidP="001F1C53">
      <w:pPr>
        <w:tabs>
          <w:tab w:val="right" w:pos="8931"/>
        </w:tabs>
        <w:spacing w:line="240" w:lineRule="auto"/>
        <w:rPr>
          <w:rFonts w:asciiTheme="majorBidi" w:hAnsiTheme="majorBidi" w:cstheme="majorBidi"/>
          <w:sz w:val="28"/>
          <w:szCs w:val="28"/>
          <w:lang w:val="en-US"/>
        </w:rPr>
      </w:pPr>
      <w:r>
        <w:rPr>
          <w:rFonts w:asciiTheme="majorBidi" w:hAnsiTheme="majorBidi" w:cstheme="majorBidi"/>
          <w:b/>
          <w:bCs/>
          <w:sz w:val="28"/>
          <w:szCs w:val="28"/>
          <w:lang w:val="en-US"/>
        </w:rPr>
        <w:t xml:space="preserve">BEST WISHES to EDEN ARMOZA </w:t>
      </w:r>
      <w:r w:rsidRPr="00BF1B07">
        <w:rPr>
          <w:rFonts w:asciiTheme="majorBidi" w:hAnsiTheme="majorBidi" w:cstheme="majorBidi"/>
          <w:sz w:val="28"/>
          <w:szCs w:val="28"/>
          <w:lang w:val="en-US"/>
        </w:rPr>
        <w:t>on his recruitment to the armory division of  Zahal.</w:t>
      </w:r>
    </w:p>
    <w:p w14:paraId="432C98A3" w14:textId="55BCDFCC" w:rsidR="006A6007" w:rsidRDefault="006A6007" w:rsidP="001F1C53">
      <w:pPr>
        <w:tabs>
          <w:tab w:val="right" w:pos="8931"/>
        </w:tabs>
        <w:spacing w:line="240" w:lineRule="auto"/>
        <w:rPr>
          <w:rFonts w:asciiTheme="majorBidi" w:hAnsiTheme="majorBidi" w:cstheme="majorBidi"/>
          <w:b/>
          <w:bCs/>
          <w:sz w:val="28"/>
          <w:szCs w:val="28"/>
          <w:lang w:val="en-US"/>
        </w:rPr>
      </w:pPr>
      <w:r>
        <w:rPr>
          <w:rFonts w:asciiTheme="majorBidi" w:hAnsiTheme="majorBidi" w:cstheme="majorBidi"/>
          <w:b/>
          <w:bCs/>
          <w:sz w:val="28"/>
          <w:szCs w:val="28"/>
          <w:lang w:val="en-US"/>
        </w:rPr>
        <w:t>UPDATE FROM THE FINANCE DEPARTMENT</w:t>
      </w:r>
    </w:p>
    <w:p w14:paraId="49E2662E" w14:textId="55AFB7C3" w:rsidR="006A6007" w:rsidRPr="00C571DC" w:rsidRDefault="00390353" w:rsidP="00E464D7">
      <w:pPr>
        <w:pStyle w:val="ListParagraph"/>
        <w:numPr>
          <w:ilvl w:val="0"/>
          <w:numId w:val="44"/>
        </w:numPr>
        <w:tabs>
          <w:tab w:val="right" w:pos="8931"/>
        </w:tabs>
        <w:spacing w:line="240" w:lineRule="auto"/>
        <w:rPr>
          <w:rFonts w:asciiTheme="majorBidi" w:hAnsiTheme="majorBidi" w:cstheme="majorBidi"/>
          <w:sz w:val="28"/>
          <w:szCs w:val="28"/>
          <w:lang w:val="en-US"/>
        </w:rPr>
      </w:pPr>
      <w:r w:rsidRPr="00C571DC">
        <w:rPr>
          <w:rFonts w:asciiTheme="majorBidi" w:hAnsiTheme="majorBidi" w:cstheme="majorBidi"/>
          <w:sz w:val="28"/>
          <w:szCs w:val="28"/>
          <w:lang w:val="en-US"/>
        </w:rPr>
        <w:t>Reminder: At the end of the year, debts of the Young Generation are charged automatically to the parents.</w:t>
      </w:r>
    </w:p>
    <w:p w14:paraId="51299911" w14:textId="0CDCB09E" w:rsidR="00390353" w:rsidRPr="00C571DC" w:rsidRDefault="00390353" w:rsidP="00E464D7">
      <w:pPr>
        <w:pStyle w:val="ListParagraph"/>
        <w:numPr>
          <w:ilvl w:val="0"/>
          <w:numId w:val="44"/>
        </w:numPr>
        <w:tabs>
          <w:tab w:val="right" w:pos="8931"/>
        </w:tabs>
        <w:spacing w:line="240" w:lineRule="auto"/>
        <w:rPr>
          <w:rFonts w:asciiTheme="majorBidi" w:hAnsiTheme="majorBidi" w:cstheme="majorBidi"/>
          <w:sz w:val="28"/>
          <w:szCs w:val="28"/>
          <w:lang w:val="en-US"/>
        </w:rPr>
      </w:pPr>
      <w:r w:rsidRPr="00C571DC">
        <w:rPr>
          <w:rFonts w:asciiTheme="majorBidi" w:hAnsiTheme="majorBidi" w:cstheme="majorBidi"/>
          <w:sz w:val="28"/>
          <w:szCs w:val="28"/>
          <w:lang w:val="en-US"/>
        </w:rPr>
        <w:t>Bonus from profits will be allocated to those eligible in the coming month.</w:t>
      </w:r>
    </w:p>
    <w:p w14:paraId="4D41B7AB" w14:textId="4D31BB8C" w:rsidR="00390353" w:rsidRDefault="00390353" w:rsidP="00E464D7">
      <w:pPr>
        <w:pStyle w:val="ListParagraph"/>
        <w:numPr>
          <w:ilvl w:val="0"/>
          <w:numId w:val="44"/>
        </w:numPr>
        <w:tabs>
          <w:tab w:val="right" w:pos="8931"/>
        </w:tabs>
        <w:spacing w:line="240" w:lineRule="auto"/>
        <w:rPr>
          <w:rFonts w:asciiTheme="majorBidi" w:hAnsiTheme="majorBidi" w:cstheme="majorBidi"/>
          <w:sz w:val="28"/>
          <w:szCs w:val="28"/>
          <w:lang w:val="en-US"/>
        </w:rPr>
      </w:pPr>
      <w:r w:rsidRPr="00C571DC">
        <w:rPr>
          <w:rFonts w:asciiTheme="majorBidi" w:hAnsiTheme="majorBidi" w:cstheme="majorBidi"/>
          <w:sz w:val="28"/>
          <w:szCs w:val="28"/>
          <w:lang w:val="en-US"/>
        </w:rPr>
        <w:t>Reminder: Those with a</w:t>
      </w:r>
      <w:r w:rsidR="00BF1B07">
        <w:rPr>
          <w:rFonts w:asciiTheme="majorBidi" w:hAnsiTheme="majorBidi" w:cstheme="majorBidi"/>
          <w:sz w:val="28"/>
          <w:szCs w:val="28"/>
          <w:lang w:val="en-US"/>
        </w:rPr>
        <w:t xml:space="preserve"> </w:t>
      </w:r>
      <w:r w:rsidRPr="00C571DC">
        <w:rPr>
          <w:rFonts w:asciiTheme="majorBidi" w:hAnsiTheme="majorBidi" w:cstheme="majorBidi"/>
          <w:sz w:val="28"/>
          <w:szCs w:val="28"/>
          <w:lang w:val="en-US"/>
        </w:rPr>
        <w:t>loan from the kibbutz can renew it under better conditions</w:t>
      </w:r>
      <w:r w:rsidR="00BF1B07">
        <w:rPr>
          <w:rFonts w:asciiTheme="majorBidi" w:hAnsiTheme="majorBidi" w:cstheme="majorBidi"/>
          <w:sz w:val="28"/>
          <w:szCs w:val="28"/>
          <w:lang w:val="en-US"/>
        </w:rPr>
        <w:t>,</w:t>
      </w:r>
      <w:r w:rsidR="00C571DC" w:rsidRPr="00C571DC">
        <w:rPr>
          <w:rFonts w:asciiTheme="majorBidi" w:hAnsiTheme="majorBidi" w:cstheme="majorBidi"/>
          <w:sz w:val="28"/>
          <w:szCs w:val="28"/>
          <w:lang w:val="en-US"/>
        </w:rPr>
        <w:t xml:space="preserve"> or pay it off without any conditions or fines. Speak to Esther Ben Bassat on the matter.</w:t>
      </w:r>
    </w:p>
    <w:p w14:paraId="28765150" w14:textId="096F4860" w:rsidR="00C571DC" w:rsidRPr="00BF1B07" w:rsidRDefault="006C2030" w:rsidP="00C571DC">
      <w:pPr>
        <w:tabs>
          <w:tab w:val="right" w:pos="8931"/>
        </w:tabs>
        <w:spacing w:line="240" w:lineRule="auto"/>
        <w:ind w:left="360"/>
        <w:rPr>
          <w:rFonts w:asciiTheme="majorBidi" w:hAnsiTheme="majorBidi" w:cstheme="majorBidi"/>
          <w:b/>
          <w:bCs/>
          <w:sz w:val="28"/>
          <w:szCs w:val="28"/>
          <w:lang w:val="en-US"/>
        </w:rPr>
      </w:pPr>
      <w:r w:rsidRPr="00BF1B07">
        <w:rPr>
          <w:rFonts w:asciiTheme="majorBidi" w:hAnsiTheme="majorBidi" w:cstheme="majorBidi"/>
          <w:b/>
          <w:bCs/>
          <w:sz w:val="28"/>
          <w:szCs w:val="28"/>
          <w:lang w:val="en-US"/>
        </w:rPr>
        <w:t>MAZKIRUT MEETING           1/12/2021</w:t>
      </w:r>
    </w:p>
    <w:p w14:paraId="0D38464C" w14:textId="4A97FCA7" w:rsidR="006C2030" w:rsidRPr="00996C1B" w:rsidRDefault="006C2030" w:rsidP="00996C1B">
      <w:pPr>
        <w:pStyle w:val="ListParagraph"/>
        <w:numPr>
          <w:ilvl w:val="0"/>
          <w:numId w:val="46"/>
        </w:numPr>
        <w:tabs>
          <w:tab w:val="right" w:pos="8931"/>
        </w:tabs>
        <w:spacing w:line="240" w:lineRule="auto"/>
        <w:rPr>
          <w:rFonts w:asciiTheme="majorBidi" w:hAnsiTheme="majorBidi" w:cstheme="majorBidi"/>
          <w:sz w:val="28"/>
          <w:szCs w:val="28"/>
          <w:lang w:val="en-US"/>
        </w:rPr>
      </w:pPr>
      <w:r w:rsidRPr="00996C1B">
        <w:rPr>
          <w:rFonts w:asciiTheme="majorBidi" w:hAnsiTheme="majorBidi" w:cstheme="majorBidi"/>
          <w:sz w:val="28"/>
          <w:szCs w:val="28"/>
          <w:lang w:val="en-US"/>
        </w:rPr>
        <w:t xml:space="preserve">Information: </w:t>
      </w:r>
    </w:p>
    <w:p w14:paraId="65B72B42" w14:textId="77777777" w:rsidR="006C2030" w:rsidRDefault="006C2030" w:rsidP="006C2030">
      <w:pPr>
        <w:pStyle w:val="ListParagraph"/>
        <w:numPr>
          <w:ilvl w:val="0"/>
          <w:numId w:val="45"/>
        </w:numPr>
        <w:tabs>
          <w:tab w:val="right" w:pos="8931"/>
        </w:tabs>
        <w:spacing w:line="240" w:lineRule="auto"/>
        <w:rPr>
          <w:rFonts w:asciiTheme="majorBidi" w:hAnsiTheme="majorBidi" w:cstheme="majorBidi"/>
          <w:sz w:val="28"/>
          <w:szCs w:val="28"/>
          <w:lang w:val="en-US"/>
        </w:rPr>
      </w:pPr>
      <w:r w:rsidRPr="00BF1B07">
        <w:rPr>
          <w:rFonts w:asciiTheme="majorBidi" w:hAnsiTheme="majorBidi" w:cstheme="majorBidi"/>
          <w:sz w:val="28"/>
          <w:szCs w:val="28"/>
          <w:u w:val="single"/>
          <w:lang w:val="en-US"/>
        </w:rPr>
        <w:t>The Finances of the water system:</w:t>
      </w:r>
      <w:r>
        <w:rPr>
          <w:rFonts w:asciiTheme="majorBidi" w:hAnsiTheme="majorBidi" w:cstheme="majorBidi"/>
          <w:sz w:val="28"/>
          <w:szCs w:val="28"/>
          <w:lang w:val="en-US"/>
        </w:rPr>
        <w:t xml:space="preserve"> </w:t>
      </w:r>
      <w:r w:rsidRPr="006C2030">
        <w:rPr>
          <w:rFonts w:asciiTheme="majorBidi" w:hAnsiTheme="majorBidi" w:cstheme="majorBidi"/>
          <w:sz w:val="28"/>
          <w:szCs w:val="28"/>
          <w:lang w:val="en-US"/>
        </w:rPr>
        <w:t xml:space="preserve">It was decided </w:t>
      </w:r>
      <w:r>
        <w:rPr>
          <w:rFonts w:asciiTheme="majorBidi" w:hAnsiTheme="majorBidi" w:cstheme="majorBidi"/>
          <w:sz w:val="28"/>
          <w:szCs w:val="28"/>
          <w:lang w:val="en-US"/>
        </w:rPr>
        <w:t>to conform with the demands of the Water Authority and thus be able to get water subsidies or cheaper rates. Charges for private water consumption will be made according to use and not in advance.</w:t>
      </w:r>
    </w:p>
    <w:p w14:paraId="5CA56EE7" w14:textId="158F932A" w:rsidR="00996C1B" w:rsidRDefault="00B25B29" w:rsidP="006C2030">
      <w:pPr>
        <w:pStyle w:val="ListParagraph"/>
        <w:numPr>
          <w:ilvl w:val="0"/>
          <w:numId w:val="45"/>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A question was raised by Uri about the Marshel and Club Car vehicles in the car pool. They are in poor condition and unreliable. The chance of getting the vehicle that was ordered, is low. Erez explained that in the budget </w:t>
      </w:r>
      <w:r w:rsidR="00996C1B">
        <w:rPr>
          <w:rFonts w:asciiTheme="majorBidi" w:hAnsiTheme="majorBidi" w:cstheme="majorBidi"/>
          <w:sz w:val="28"/>
          <w:szCs w:val="28"/>
          <w:lang w:val="en-US"/>
        </w:rPr>
        <w:t xml:space="preserve">of 2022 </w:t>
      </w:r>
      <w:r>
        <w:rPr>
          <w:rFonts w:asciiTheme="majorBidi" w:hAnsiTheme="majorBidi" w:cstheme="majorBidi"/>
          <w:sz w:val="28"/>
          <w:szCs w:val="28"/>
          <w:lang w:val="en-US"/>
        </w:rPr>
        <w:t xml:space="preserve">they have allowed for the purchase of </w:t>
      </w:r>
      <w:r w:rsidR="00996C1B">
        <w:rPr>
          <w:rFonts w:asciiTheme="majorBidi" w:hAnsiTheme="majorBidi" w:cstheme="majorBidi"/>
          <w:sz w:val="28"/>
          <w:szCs w:val="28"/>
          <w:lang w:val="en-US"/>
        </w:rPr>
        <w:t>2 Marshel</w:t>
      </w:r>
      <w:r w:rsidR="00BF1B07">
        <w:rPr>
          <w:rFonts w:asciiTheme="majorBidi" w:hAnsiTheme="majorBidi" w:cstheme="majorBidi"/>
          <w:sz w:val="28"/>
          <w:szCs w:val="28"/>
          <w:lang w:val="en-US"/>
        </w:rPr>
        <w:t xml:space="preserve"> vehicles</w:t>
      </w:r>
      <w:r w:rsidR="00996C1B">
        <w:rPr>
          <w:rFonts w:asciiTheme="majorBidi" w:hAnsiTheme="majorBidi" w:cstheme="majorBidi"/>
          <w:sz w:val="28"/>
          <w:szCs w:val="28"/>
          <w:lang w:val="en-US"/>
        </w:rPr>
        <w:t>.</w:t>
      </w:r>
    </w:p>
    <w:p w14:paraId="050ACC4A" w14:textId="11208E56" w:rsidR="00996C1B" w:rsidRDefault="00996C1B" w:rsidP="00996C1B">
      <w:pPr>
        <w:pStyle w:val="ListParagraph"/>
        <w:numPr>
          <w:ilvl w:val="0"/>
          <w:numId w:val="46"/>
        </w:numPr>
        <w:tabs>
          <w:tab w:val="right" w:pos="8931"/>
        </w:tabs>
        <w:spacing w:line="240" w:lineRule="auto"/>
        <w:rPr>
          <w:rFonts w:asciiTheme="majorBidi" w:hAnsiTheme="majorBidi" w:cstheme="majorBidi"/>
          <w:sz w:val="28"/>
          <w:szCs w:val="28"/>
          <w:lang w:val="en-US"/>
        </w:rPr>
      </w:pPr>
      <w:r w:rsidRPr="00BF1B07">
        <w:rPr>
          <w:rFonts w:asciiTheme="majorBidi" w:hAnsiTheme="majorBidi" w:cstheme="majorBidi"/>
          <w:sz w:val="28"/>
          <w:szCs w:val="28"/>
          <w:u w:val="single"/>
          <w:lang w:val="en-US"/>
        </w:rPr>
        <w:lastRenderedPageBreak/>
        <w:t>A permanent team for the search for position holders</w:t>
      </w:r>
      <w:r>
        <w:rPr>
          <w:rFonts w:asciiTheme="majorBidi" w:hAnsiTheme="majorBidi" w:cstheme="majorBidi"/>
          <w:sz w:val="28"/>
          <w:szCs w:val="28"/>
          <w:lang w:val="en-US"/>
        </w:rPr>
        <w:t xml:space="preserve">. </w:t>
      </w:r>
    </w:p>
    <w:p w14:paraId="117E6975" w14:textId="77777777" w:rsidR="00941F77" w:rsidRDefault="00996C1B" w:rsidP="00996C1B">
      <w:pPr>
        <w:pStyle w:val="ListParagraph"/>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Racheli Arava explained that the </w:t>
      </w:r>
      <w:r w:rsidR="00050D15">
        <w:rPr>
          <w:rFonts w:asciiTheme="majorBidi" w:hAnsiTheme="majorBidi" w:cstheme="majorBidi"/>
          <w:sz w:val="28"/>
          <w:szCs w:val="28"/>
          <w:lang w:val="en-US"/>
        </w:rPr>
        <w:t>team that looks for people to fill positions on the kibbutz is open to private and personal information of members. This team is changed after the end of their term every 2-3 years. This means that more people are receivers of personal and private information. Racheli suggests that a permanent team be established which is not changed so frequently</w:t>
      </w:r>
      <w:r w:rsidR="00941F77">
        <w:rPr>
          <w:rFonts w:asciiTheme="majorBidi" w:hAnsiTheme="majorBidi" w:cstheme="majorBidi"/>
          <w:sz w:val="28"/>
          <w:szCs w:val="28"/>
          <w:lang w:val="en-US"/>
        </w:rPr>
        <w:t xml:space="preserve">. She suggests term of 6 years so confidentiality is more preserved. </w:t>
      </w:r>
    </w:p>
    <w:p w14:paraId="7098ACCE" w14:textId="6948668C" w:rsidR="00A324F7" w:rsidRDefault="00941F77" w:rsidP="00996C1B">
      <w:pPr>
        <w:pStyle w:val="ListParagraph"/>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The Mazkirut decided to accept this suggestion. A team will be set up by the Human Resources Committee (this team will be subject to the </w:t>
      </w:r>
      <w:r w:rsidR="00BF1B07">
        <w:rPr>
          <w:rFonts w:asciiTheme="majorBidi" w:hAnsiTheme="majorBidi" w:cstheme="majorBidi"/>
          <w:sz w:val="28"/>
          <w:szCs w:val="28"/>
          <w:lang w:val="en-US"/>
        </w:rPr>
        <w:t>Human Reso</w:t>
      </w:r>
      <w:r w:rsidR="00E70C12">
        <w:rPr>
          <w:rFonts w:asciiTheme="majorBidi" w:hAnsiTheme="majorBidi" w:cstheme="majorBidi"/>
          <w:sz w:val="28"/>
          <w:szCs w:val="28"/>
          <w:lang w:val="en-US"/>
        </w:rPr>
        <w:t>urces C</w:t>
      </w:r>
      <w:r>
        <w:rPr>
          <w:rFonts w:asciiTheme="majorBidi" w:hAnsiTheme="majorBidi" w:cstheme="majorBidi"/>
          <w:sz w:val="28"/>
          <w:szCs w:val="28"/>
          <w:lang w:val="en-US"/>
        </w:rPr>
        <w:t xml:space="preserve">ommittee) and the names </w:t>
      </w:r>
      <w:r w:rsidR="00E70C12">
        <w:rPr>
          <w:rFonts w:asciiTheme="majorBidi" w:hAnsiTheme="majorBidi" w:cstheme="majorBidi"/>
          <w:sz w:val="28"/>
          <w:szCs w:val="28"/>
          <w:lang w:val="en-US"/>
        </w:rPr>
        <w:t xml:space="preserve">will </w:t>
      </w:r>
      <w:r>
        <w:rPr>
          <w:rFonts w:asciiTheme="majorBidi" w:hAnsiTheme="majorBidi" w:cstheme="majorBidi"/>
          <w:sz w:val="28"/>
          <w:szCs w:val="28"/>
          <w:lang w:val="en-US"/>
        </w:rPr>
        <w:t>put forward to the Mazkirut.</w:t>
      </w:r>
      <w:r w:rsidR="00E70C12">
        <w:rPr>
          <w:rFonts w:asciiTheme="majorBidi" w:hAnsiTheme="majorBidi" w:cstheme="majorBidi"/>
          <w:sz w:val="28"/>
          <w:szCs w:val="28"/>
          <w:lang w:val="en-US"/>
        </w:rPr>
        <w:t xml:space="preserve"> </w:t>
      </w:r>
      <w:r>
        <w:rPr>
          <w:rFonts w:asciiTheme="majorBidi" w:hAnsiTheme="majorBidi" w:cstheme="majorBidi"/>
          <w:sz w:val="28"/>
          <w:szCs w:val="28"/>
          <w:lang w:val="en-US"/>
        </w:rPr>
        <w:t>The team will serve for 6 years, with a gradual changeover of members.</w:t>
      </w:r>
    </w:p>
    <w:p w14:paraId="52945126" w14:textId="77777777" w:rsidR="009A37F7" w:rsidRDefault="009A37F7" w:rsidP="00996C1B">
      <w:pPr>
        <w:pStyle w:val="ListParagraph"/>
        <w:tabs>
          <w:tab w:val="right" w:pos="8931"/>
        </w:tabs>
        <w:spacing w:line="240" w:lineRule="auto"/>
        <w:rPr>
          <w:rFonts w:asciiTheme="majorBidi" w:hAnsiTheme="majorBidi" w:cstheme="majorBidi"/>
          <w:sz w:val="28"/>
          <w:szCs w:val="28"/>
          <w:lang w:val="en-US"/>
        </w:rPr>
      </w:pPr>
    </w:p>
    <w:p w14:paraId="1D77757A" w14:textId="77777777" w:rsidR="00C708F3" w:rsidRDefault="00A324F7" w:rsidP="00A324F7">
      <w:pPr>
        <w:pStyle w:val="ListParagraph"/>
        <w:numPr>
          <w:ilvl w:val="0"/>
          <w:numId w:val="46"/>
        </w:numPr>
        <w:tabs>
          <w:tab w:val="right" w:pos="8931"/>
        </w:tabs>
        <w:spacing w:line="240" w:lineRule="auto"/>
        <w:rPr>
          <w:rFonts w:asciiTheme="majorBidi" w:hAnsiTheme="majorBidi" w:cstheme="majorBidi"/>
          <w:sz w:val="28"/>
          <w:szCs w:val="28"/>
          <w:lang w:val="en-US"/>
        </w:rPr>
      </w:pPr>
      <w:r w:rsidRPr="00E70C12">
        <w:rPr>
          <w:rFonts w:asciiTheme="majorBidi" w:hAnsiTheme="majorBidi" w:cstheme="majorBidi"/>
          <w:sz w:val="28"/>
          <w:szCs w:val="28"/>
          <w:u w:val="single"/>
          <w:lang w:val="en-US"/>
        </w:rPr>
        <w:t>Temporary groups in Yizre’el</w:t>
      </w:r>
      <w:r w:rsidR="00C708F3" w:rsidRPr="00E70C12">
        <w:rPr>
          <w:rFonts w:asciiTheme="majorBidi" w:hAnsiTheme="majorBidi" w:cstheme="majorBidi"/>
          <w:sz w:val="28"/>
          <w:szCs w:val="28"/>
          <w:u w:val="single"/>
          <w:lang w:val="en-US"/>
        </w:rPr>
        <w:t xml:space="preserve"> to be decided at the General Meeting</w:t>
      </w:r>
      <w:r w:rsidR="00C708F3">
        <w:rPr>
          <w:rFonts w:asciiTheme="majorBidi" w:hAnsiTheme="majorBidi" w:cstheme="majorBidi"/>
          <w:sz w:val="28"/>
          <w:szCs w:val="28"/>
          <w:lang w:val="en-US"/>
        </w:rPr>
        <w:t xml:space="preserve">: </w:t>
      </w:r>
    </w:p>
    <w:p w14:paraId="71BF6163" w14:textId="61E68349" w:rsidR="00C708F3" w:rsidRDefault="00C708F3" w:rsidP="00C708F3">
      <w:pPr>
        <w:pStyle w:val="ListParagraph"/>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Four  groups are being considered: Shnat Sherut / Habonim Dror / Zabar / “Mambachim”.</w:t>
      </w:r>
    </w:p>
    <w:p w14:paraId="4693DF64" w14:textId="77777777" w:rsidR="009A37F7" w:rsidRDefault="009A37F7" w:rsidP="009A37F7">
      <w:pPr>
        <w:pStyle w:val="ListParagraph"/>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The vote will be split into 2 stages or into 2 projects. The first stage will be a vote between Shnat Sherut and Habonim Dror. </w:t>
      </w:r>
    </w:p>
    <w:p w14:paraId="63476FAB" w14:textId="77777777" w:rsidR="009A37F7" w:rsidRDefault="009A37F7" w:rsidP="00C708F3">
      <w:pPr>
        <w:pStyle w:val="ListParagraph"/>
        <w:tabs>
          <w:tab w:val="right" w:pos="8931"/>
        </w:tabs>
        <w:spacing w:line="240" w:lineRule="auto"/>
        <w:rPr>
          <w:rFonts w:asciiTheme="majorBidi" w:hAnsiTheme="majorBidi" w:cstheme="majorBidi"/>
          <w:sz w:val="28"/>
          <w:szCs w:val="28"/>
          <w:lang w:val="en-US"/>
        </w:rPr>
      </w:pPr>
    </w:p>
    <w:p w14:paraId="1133296E" w14:textId="67CB3CF0" w:rsidR="005B1DE6" w:rsidRDefault="005B1DE6" w:rsidP="00C708F3">
      <w:pPr>
        <w:pStyle w:val="ListParagraph"/>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The General Meeting will be </w:t>
      </w:r>
      <w:r w:rsidR="00876701">
        <w:rPr>
          <w:rFonts w:asciiTheme="majorBidi" w:hAnsiTheme="majorBidi" w:cstheme="majorBidi"/>
          <w:sz w:val="28"/>
          <w:szCs w:val="28"/>
          <w:lang w:val="en-US"/>
        </w:rPr>
        <w:t>organized as follows:</w:t>
      </w:r>
    </w:p>
    <w:p w14:paraId="7AEDA172" w14:textId="706C584B" w:rsidR="00876701" w:rsidRDefault="00876701" w:rsidP="00876701">
      <w:pPr>
        <w:pStyle w:val="ListParagraph"/>
        <w:numPr>
          <w:ilvl w:val="0"/>
          <w:numId w:val="48"/>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The four groups will be presented.</w:t>
      </w:r>
    </w:p>
    <w:p w14:paraId="5085E05A" w14:textId="3870A0C1" w:rsidR="00952D2D" w:rsidRDefault="00876701" w:rsidP="00952D2D">
      <w:pPr>
        <w:pStyle w:val="ListParagraph"/>
        <w:numPr>
          <w:ilvl w:val="0"/>
          <w:numId w:val="48"/>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The discussion will be in two stages</w:t>
      </w:r>
      <w:r w:rsidR="00E70C12">
        <w:rPr>
          <w:rFonts w:asciiTheme="majorBidi" w:hAnsiTheme="majorBidi" w:cstheme="majorBidi"/>
          <w:sz w:val="28"/>
          <w:szCs w:val="28"/>
          <w:lang w:val="en-US"/>
        </w:rPr>
        <w:t>,</w:t>
      </w:r>
      <w:r>
        <w:rPr>
          <w:rFonts w:asciiTheme="majorBidi" w:hAnsiTheme="majorBidi" w:cstheme="majorBidi"/>
          <w:sz w:val="28"/>
          <w:szCs w:val="28"/>
          <w:lang w:val="en-US"/>
        </w:rPr>
        <w:t xml:space="preserve"> </w:t>
      </w:r>
      <w:r w:rsidR="00952D2D">
        <w:rPr>
          <w:rFonts w:asciiTheme="majorBidi" w:hAnsiTheme="majorBidi" w:cstheme="majorBidi"/>
          <w:sz w:val="28"/>
          <w:szCs w:val="28"/>
          <w:lang w:val="en-US"/>
        </w:rPr>
        <w:t>b</w:t>
      </w:r>
      <w:r>
        <w:rPr>
          <w:rFonts w:asciiTheme="majorBidi" w:hAnsiTheme="majorBidi" w:cstheme="majorBidi"/>
          <w:sz w:val="28"/>
          <w:szCs w:val="28"/>
          <w:lang w:val="en-US"/>
        </w:rPr>
        <w:t xml:space="preserve">ecause </w:t>
      </w:r>
      <w:r w:rsidR="00952D2D">
        <w:rPr>
          <w:rFonts w:asciiTheme="majorBidi" w:hAnsiTheme="majorBidi" w:cstheme="majorBidi"/>
          <w:sz w:val="28"/>
          <w:szCs w:val="28"/>
          <w:lang w:val="en-US"/>
        </w:rPr>
        <w:t>as of today, only two groups are relevant since the housing available</w:t>
      </w:r>
      <w:r>
        <w:rPr>
          <w:rFonts w:asciiTheme="majorBidi" w:hAnsiTheme="majorBidi" w:cstheme="majorBidi"/>
          <w:sz w:val="28"/>
          <w:szCs w:val="28"/>
          <w:lang w:val="en-US"/>
        </w:rPr>
        <w:t xml:space="preserve"> is in the caravans</w:t>
      </w:r>
      <w:r w:rsidR="00952D2D">
        <w:rPr>
          <w:rFonts w:asciiTheme="majorBidi" w:hAnsiTheme="majorBidi" w:cstheme="majorBidi"/>
          <w:sz w:val="28"/>
          <w:szCs w:val="28"/>
          <w:lang w:val="en-US"/>
        </w:rPr>
        <w:t>. These two groups are S</w:t>
      </w:r>
      <w:r w:rsidR="00E70C12">
        <w:rPr>
          <w:rFonts w:asciiTheme="majorBidi" w:hAnsiTheme="majorBidi" w:cstheme="majorBidi"/>
          <w:sz w:val="28"/>
          <w:szCs w:val="28"/>
          <w:lang w:val="en-US"/>
        </w:rPr>
        <w:t>h</w:t>
      </w:r>
      <w:r w:rsidR="00952D2D">
        <w:rPr>
          <w:rFonts w:asciiTheme="majorBidi" w:hAnsiTheme="majorBidi" w:cstheme="majorBidi"/>
          <w:sz w:val="28"/>
          <w:szCs w:val="28"/>
          <w:lang w:val="en-US"/>
        </w:rPr>
        <w:t>nat Sherut and Habonim Dror.</w:t>
      </w:r>
    </w:p>
    <w:p w14:paraId="2D7AE103" w14:textId="77777777" w:rsidR="009A37F7" w:rsidRDefault="00952D2D" w:rsidP="00952D2D">
      <w:pPr>
        <w:pStyle w:val="ListParagraph"/>
        <w:numPr>
          <w:ilvl w:val="0"/>
          <w:numId w:val="48"/>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Presentation of the two projects</w:t>
      </w:r>
      <w:r w:rsidR="009A37F7">
        <w:rPr>
          <w:rFonts w:asciiTheme="majorBidi" w:hAnsiTheme="majorBidi" w:cstheme="majorBidi"/>
          <w:sz w:val="28"/>
          <w:szCs w:val="28"/>
          <w:lang w:val="en-US"/>
        </w:rPr>
        <w:t xml:space="preserve"> by relating to the criteria that has been set.</w:t>
      </w:r>
    </w:p>
    <w:p w14:paraId="2C062073" w14:textId="77777777" w:rsidR="009A37F7" w:rsidRDefault="009A37F7" w:rsidP="00952D2D">
      <w:pPr>
        <w:pStyle w:val="ListParagraph"/>
        <w:numPr>
          <w:ilvl w:val="0"/>
          <w:numId w:val="48"/>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Announcement of the obligation to carry out the second stage in the first quarter of 2022. </w:t>
      </w:r>
    </w:p>
    <w:p w14:paraId="6DEB1CBC" w14:textId="4E4D7D34" w:rsidR="00655E67" w:rsidRPr="002D7087" w:rsidRDefault="00876701" w:rsidP="002D7087">
      <w:pPr>
        <w:pStyle w:val="ListParagraph"/>
        <w:numPr>
          <w:ilvl w:val="0"/>
          <w:numId w:val="48"/>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655E67" w:rsidRPr="002D7087">
        <w:rPr>
          <w:rFonts w:asciiTheme="majorBidi" w:hAnsiTheme="majorBidi" w:cstheme="majorBidi"/>
          <w:sz w:val="28"/>
          <w:szCs w:val="28"/>
          <w:lang w:val="en-US"/>
        </w:rPr>
        <w:t>The vote</w:t>
      </w:r>
      <w:r w:rsidR="002D7087">
        <w:rPr>
          <w:rFonts w:asciiTheme="majorBidi" w:hAnsiTheme="majorBidi" w:cstheme="majorBidi"/>
          <w:sz w:val="28"/>
          <w:szCs w:val="28"/>
          <w:lang w:val="en-US"/>
        </w:rPr>
        <w:t xml:space="preserve"> in the first stage </w:t>
      </w:r>
      <w:r w:rsidR="00655E67" w:rsidRPr="002D7087">
        <w:rPr>
          <w:rFonts w:asciiTheme="majorBidi" w:hAnsiTheme="majorBidi" w:cstheme="majorBidi"/>
          <w:sz w:val="28"/>
          <w:szCs w:val="28"/>
          <w:lang w:val="en-US"/>
        </w:rPr>
        <w:t xml:space="preserve">will be as follows: </w:t>
      </w:r>
    </w:p>
    <w:p w14:paraId="3B1B3DCE" w14:textId="18755106" w:rsidR="00655E67" w:rsidRDefault="00655E67" w:rsidP="00655E67">
      <w:pPr>
        <w:pStyle w:val="ListParagraph"/>
        <w:numPr>
          <w:ilvl w:val="0"/>
          <w:numId w:val="47"/>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Only</w:t>
      </w:r>
      <w:r>
        <w:rPr>
          <w:rFonts w:asciiTheme="majorBidi" w:hAnsiTheme="majorBidi" w:cstheme="majorBidi"/>
          <w:sz w:val="28"/>
          <w:szCs w:val="28"/>
          <w:lang w:val="en-US"/>
        </w:rPr>
        <w:t xml:space="preserve"> </w:t>
      </w:r>
      <w:r>
        <w:rPr>
          <w:rFonts w:asciiTheme="majorBidi" w:hAnsiTheme="majorBidi" w:cstheme="majorBidi"/>
          <w:sz w:val="28"/>
          <w:szCs w:val="28"/>
          <w:lang w:val="en-US"/>
        </w:rPr>
        <w:t>Sh</w:t>
      </w:r>
      <w:r w:rsidR="00E70C12">
        <w:rPr>
          <w:rFonts w:asciiTheme="majorBidi" w:hAnsiTheme="majorBidi" w:cstheme="majorBidi"/>
          <w:sz w:val="28"/>
          <w:szCs w:val="28"/>
          <w:lang w:val="en-US"/>
        </w:rPr>
        <w:t>n</w:t>
      </w:r>
      <w:r>
        <w:rPr>
          <w:rFonts w:asciiTheme="majorBidi" w:hAnsiTheme="majorBidi" w:cstheme="majorBidi"/>
          <w:sz w:val="28"/>
          <w:szCs w:val="28"/>
          <w:lang w:val="en-US"/>
        </w:rPr>
        <w:t>at Sherut</w:t>
      </w:r>
    </w:p>
    <w:p w14:paraId="45627E76" w14:textId="0BDBED66" w:rsidR="005B1DE6" w:rsidRDefault="005B1DE6" w:rsidP="00655E67">
      <w:pPr>
        <w:pStyle w:val="ListParagraph"/>
        <w:numPr>
          <w:ilvl w:val="0"/>
          <w:numId w:val="47"/>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Only Habonim Dror</w:t>
      </w:r>
    </w:p>
    <w:p w14:paraId="23C68F0D" w14:textId="77777777" w:rsidR="005B1DE6" w:rsidRDefault="005B1DE6" w:rsidP="00655E67">
      <w:pPr>
        <w:pStyle w:val="ListParagraph"/>
        <w:numPr>
          <w:ilvl w:val="0"/>
          <w:numId w:val="47"/>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The two groups together</w:t>
      </w:r>
    </w:p>
    <w:p w14:paraId="5D655432" w14:textId="77777777" w:rsidR="002D7087" w:rsidRDefault="005B1DE6" w:rsidP="00655E67">
      <w:pPr>
        <w:pStyle w:val="ListParagraph"/>
        <w:numPr>
          <w:ilvl w:val="0"/>
          <w:numId w:val="47"/>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None of these groups. </w:t>
      </w:r>
      <w:r w:rsidR="00655E67">
        <w:rPr>
          <w:rFonts w:asciiTheme="majorBidi" w:hAnsiTheme="majorBidi" w:cstheme="majorBidi"/>
          <w:sz w:val="28"/>
          <w:szCs w:val="28"/>
          <w:lang w:val="en-US"/>
        </w:rPr>
        <w:t xml:space="preserve"> </w:t>
      </w:r>
    </w:p>
    <w:p w14:paraId="29D1419A" w14:textId="77777777" w:rsidR="002D7087" w:rsidRDefault="002D7087" w:rsidP="002D7087">
      <w:pPr>
        <w:tabs>
          <w:tab w:val="right" w:pos="8931"/>
        </w:tabs>
        <w:spacing w:line="240" w:lineRule="auto"/>
        <w:rPr>
          <w:rFonts w:asciiTheme="majorBidi" w:hAnsiTheme="majorBidi" w:cstheme="majorBidi"/>
          <w:sz w:val="28"/>
          <w:szCs w:val="28"/>
          <w:lang w:val="en-US"/>
        </w:rPr>
      </w:pPr>
    </w:p>
    <w:p w14:paraId="63E446B3" w14:textId="77777777" w:rsidR="009E7814" w:rsidRPr="00E70C12" w:rsidRDefault="009E7814" w:rsidP="002D7087">
      <w:pPr>
        <w:tabs>
          <w:tab w:val="right" w:pos="8931"/>
        </w:tabs>
        <w:spacing w:line="240" w:lineRule="auto"/>
        <w:rPr>
          <w:rFonts w:asciiTheme="majorBidi" w:hAnsiTheme="majorBidi" w:cstheme="majorBidi"/>
          <w:b/>
          <w:bCs/>
          <w:sz w:val="28"/>
          <w:szCs w:val="28"/>
          <w:lang w:val="en-US"/>
        </w:rPr>
      </w:pPr>
      <w:r w:rsidRPr="00E70C12">
        <w:rPr>
          <w:rFonts w:asciiTheme="majorBidi" w:hAnsiTheme="majorBidi" w:cstheme="majorBidi"/>
          <w:b/>
          <w:bCs/>
          <w:sz w:val="28"/>
          <w:szCs w:val="28"/>
          <w:lang w:val="en-US"/>
        </w:rPr>
        <w:t>MAZKIRUT MEETING            7.12.2021</w:t>
      </w:r>
    </w:p>
    <w:p w14:paraId="1ABFD2D3" w14:textId="13B606EA" w:rsidR="00702C3A" w:rsidRDefault="00702C3A" w:rsidP="00702C3A">
      <w:pPr>
        <w:pStyle w:val="ListParagraph"/>
        <w:numPr>
          <w:ilvl w:val="0"/>
          <w:numId w:val="41"/>
        </w:numPr>
        <w:tabs>
          <w:tab w:val="right" w:pos="8931"/>
        </w:tabs>
        <w:spacing w:line="240" w:lineRule="auto"/>
        <w:rPr>
          <w:rFonts w:asciiTheme="majorBidi" w:hAnsiTheme="majorBidi" w:cstheme="majorBidi"/>
          <w:sz w:val="28"/>
          <w:szCs w:val="28"/>
          <w:lang w:val="en-US"/>
        </w:rPr>
      </w:pPr>
      <w:r w:rsidRPr="00D2311F">
        <w:rPr>
          <w:rFonts w:asciiTheme="majorBidi" w:hAnsiTheme="majorBidi" w:cstheme="majorBidi"/>
          <w:b/>
          <w:bCs/>
          <w:sz w:val="28"/>
          <w:szCs w:val="28"/>
          <w:lang w:val="en-US"/>
        </w:rPr>
        <w:t>A Building for the Arts</w:t>
      </w:r>
      <w:r>
        <w:rPr>
          <w:rFonts w:asciiTheme="majorBidi" w:hAnsiTheme="majorBidi" w:cstheme="majorBidi"/>
          <w:sz w:val="28"/>
          <w:szCs w:val="28"/>
          <w:lang w:val="en-US"/>
        </w:rPr>
        <w:t xml:space="preserve">: Bernie </w:t>
      </w:r>
      <w:r>
        <w:rPr>
          <w:rFonts w:asciiTheme="majorBidi" w:hAnsiTheme="majorBidi" w:cstheme="majorBidi"/>
          <w:sz w:val="28"/>
          <w:szCs w:val="28"/>
          <w:lang w:val="en-US"/>
        </w:rPr>
        <w:t xml:space="preserve">and Omri </w:t>
      </w:r>
      <w:r>
        <w:rPr>
          <w:rFonts w:asciiTheme="majorBidi" w:hAnsiTheme="majorBidi" w:cstheme="majorBidi"/>
          <w:sz w:val="28"/>
          <w:szCs w:val="28"/>
          <w:lang w:val="en-US"/>
        </w:rPr>
        <w:t xml:space="preserve">Fink and Yaniv Shapira applied to the Planning Committee with the idea of converting Bernie’s, Mussli’s and Omri’s old studio and the Ninja shelter belonging to the dairy, into a </w:t>
      </w:r>
      <w:r>
        <w:rPr>
          <w:rFonts w:asciiTheme="majorBidi" w:hAnsiTheme="majorBidi" w:cstheme="majorBidi"/>
          <w:sz w:val="28"/>
          <w:szCs w:val="28"/>
          <w:lang w:val="en-US"/>
        </w:rPr>
        <w:t>b</w:t>
      </w:r>
      <w:r>
        <w:rPr>
          <w:rFonts w:asciiTheme="majorBidi" w:hAnsiTheme="majorBidi" w:cstheme="majorBidi"/>
          <w:sz w:val="28"/>
          <w:szCs w:val="28"/>
          <w:lang w:val="en-US"/>
        </w:rPr>
        <w:t xml:space="preserve">uilding for the Arts which will include workshops, art studies, a store room for the creative art of the kibbutz, an art library, a gallery for exhibitions, a statue garden, an outside stage. </w:t>
      </w:r>
    </w:p>
    <w:p w14:paraId="4744B19B" w14:textId="123BB712" w:rsidR="00A07112" w:rsidRDefault="00702C3A" w:rsidP="00702C3A">
      <w:pPr>
        <w:pStyle w:val="ListParagraph"/>
        <w:tabs>
          <w:tab w:val="right" w:pos="8931"/>
        </w:tabs>
        <w:spacing w:line="240" w:lineRule="auto"/>
        <w:rPr>
          <w:rFonts w:asciiTheme="majorBidi" w:hAnsiTheme="majorBidi" w:cstheme="majorBidi"/>
          <w:sz w:val="28"/>
          <w:szCs w:val="28"/>
          <w:lang w:val="en-US"/>
        </w:rPr>
      </w:pPr>
      <w:r w:rsidRPr="00702C3A">
        <w:rPr>
          <w:rFonts w:asciiTheme="majorBidi" w:hAnsiTheme="majorBidi" w:cstheme="majorBidi"/>
          <w:sz w:val="28"/>
          <w:szCs w:val="28"/>
          <w:lang w:val="en-US"/>
        </w:rPr>
        <w:lastRenderedPageBreak/>
        <w:t>The present building is old</w:t>
      </w:r>
      <w:r w:rsidR="001B57ED">
        <w:rPr>
          <w:rFonts w:asciiTheme="majorBidi" w:hAnsiTheme="majorBidi" w:cstheme="majorBidi"/>
          <w:sz w:val="28"/>
          <w:szCs w:val="28"/>
          <w:lang w:val="en-US"/>
        </w:rPr>
        <w:t>,</w:t>
      </w:r>
      <w:r w:rsidRPr="00702C3A">
        <w:rPr>
          <w:rFonts w:asciiTheme="majorBidi" w:hAnsiTheme="majorBidi" w:cstheme="majorBidi"/>
          <w:sz w:val="28"/>
          <w:szCs w:val="28"/>
          <w:lang w:val="en-US"/>
        </w:rPr>
        <w:t xml:space="preserve"> decrepi</w:t>
      </w:r>
      <w:r w:rsidR="001B57ED">
        <w:rPr>
          <w:rFonts w:asciiTheme="majorBidi" w:hAnsiTheme="majorBidi" w:cstheme="majorBidi"/>
          <w:sz w:val="28"/>
          <w:szCs w:val="28"/>
          <w:lang w:val="en-US"/>
        </w:rPr>
        <w:t xml:space="preserve">t and needs to be demolished. In its place the dream is to create a center for the arts which will benefit the community and the area. After presentation of the project and discussion it was unanimously decided to support the </w:t>
      </w:r>
      <w:r w:rsidR="00A07112">
        <w:rPr>
          <w:rFonts w:asciiTheme="majorBidi" w:hAnsiTheme="majorBidi" w:cstheme="majorBidi"/>
          <w:sz w:val="28"/>
          <w:szCs w:val="28"/>
          <w:lang w:val="en-US"/>
        </w:rPr>
        <w:t xml:space="preserve">advancement of the </w:t>
      </w:r>
      <w:r w:rsidR="001B57ED">
        <w:rPr>
          <w:rFonts w:asciiTheme="majorBidi" w:hAnsiTheme="majorBidi" w:cstheme="majorBidi"/>
          <w:sz w:val="28"/>
          <w:szCs w:val="28"/>
          <w:lang w:val="en-US"/>
        </w:rPr>
        <w:t>project</w:t>
      </w:r>
      <w:r w:rsidR="00A07112">
        <w:rPr>
          <w:rFonts w:asciiTheme="majorBidi" w:hAnsiTheme="majorBidi" w:cstheme="majorBidi"/>
          <w:sz w:val="28"/>
          <w:szCs w:val="28"/>
          <w:lang w:val="en-US"/>
        </w:rPr>
        <w:t xml:space="preserve"> and to present it to the General Meeting.</w:t>
      </w:r>
    </w:p>
    <w:p w14:paraId="32CCF421" w14:textId="0F8FB957" w:rsidR="00DC515C" w:rsidRDefault="00A07112" w:rsidP="00A07112">
      <w:pPr>
        <w:pStyle w:val="ListParagraph"/>
        <w:numPr>
          <w:ilvl w:val="0"/>
          <w:numId w:val="41"/>
        </w:numPr>
        <w:tabs>
          <w:tab w:val="right" w:pos="8931"/>
        </w:tabs>
        <w:spacing w:line="240" w:lineRule="auto"/>
        <w:rPr>
          <w:rFonts w:asciiTheme="majorBidi" w:hAnsiTheme="majorBidi" w:cstheme="majorBidi"/>
          <w:sz w:val="28"/>
          <w:szCs w:val="28"/>
          <w:lang w:val="en-US"/>
        </w:rPr>
      </w:pPr>
      <w:r w:rsidRPr="00EF74D2">
        <w:rPr>
          <w:rFonts w:asciiTheme="majorBidi" w:hAnsiTheme="majorBidi" w:cstheme="majorBidi"/>
          <w:sz w:val="28"/>
          <w:szCs w:val="28"/>
          <w:u w:val="single"/>
          <w:lang w:val="en-US"/>
        </w:rPr>
        <w:t>The Tzernicovaski Family</w:t>
      </w:r>
      <w:r w:rsidR="00EF74D2">
        <w:rPr>
          <w:rFonts w:asciiTheme="majorBidi" w:hAnsiTheme="majorBidi" w:cstheme="majorBidi"/>
          <w:sz w:val="28"/>
          <w:szCs w:val="28"/>
          <w:u w:val="single"/>
          <w:lang w:val="en-US"/>
        </w:rPr>
        <w:t xml:space="preserve"> has</w:t>
      </w:r>
      <w:r w:rsidRPr="00EF74D2">
        <w:rPr>
          <w:rFonts w:asciiTheme="majorBidi" w:hAnsiTheme="majorBidi" w:cstheme="majorBidi"/>
          <w:sz w:val="28"/>
          <w:szCs w:val="28"/>
          <w:u w:val="single"/>
          <w:lang w:val="en-US"/>
        </w:rPr>
        <w:t xml:space="preserve"> appeal</w:t>
      </w:r>
      <w:r w:rsidR="00EF74D2">
        <w:rPr>
          <w:rFonts w:asciiTheme="majorBidi" w:hAnsiTheme="majorBidi" w:cstheme="majorBidi"/>
          <w:sz w:val="28"/>
          <w:szCs w:val="28"/>
          <w:u w:val="single"/>
          <w:lang w:val="en-US"/>
        </w:rPr>
        <w:t>ed</w:t>
      </w:r>
      <w:r w:rsidR="000A6A33" w:rsidRPr="00EF74D2">
        <w:rPr>
          <w:rFonts w:asciiTheme="majorBidi" w:hAnsiTheme="majorBidi" w:cstheme="majorBidi"/>
          <w:sz w:val="28"/>
          <w:szCs w:val="28"/>
          <w:u w:val="single"/>
          <w:lang w:val="en-US"/>
        </w:rPr>
        <w:t xml:space="preserve"> against the Planning Committee</w:t>
      </w:r>
      <w:r w:rsidR="00EF74D2">
        <w:rPr>
          <w:rFonts w:asciiTheme="majorBidi" w:hAnsiTheme="majorBidi" w:cstheme="majorBidi"/>
          <w:sz w:val="28"/>
          <w:szCs w:val="28"/>
          <w:u w:val="single"/>
          <w:lang w:val="en-US"/>
        </w:rPr>
        <w:t>’s</w:t>
      </w:r>
      <w:r w:rsidR="00EF74D2">
        <w:rPr>
          <w:rFonts w:asciiTheme="majorBidi" w:hAnsiTheme="majorBidi" w:cstheme="majorBidi"/>
          <w:sz w:val="28"/>
          <w:szCs w:val="28"/>
          <w:lang w:val="en-US"/>
        </w:rPr>
        <w:t xml:space="preserve"> refusal </w:t>
      </w:r>
      <w:r w:rsidR="000A6A33">
        <w:rPr>
          <w:rFonts w:asciiTheme="majorBidi" w:hAnsiTheme="majorBidi" w:cstheme="majorBidi"/>
          <w:sz w:val="28"/>
          <w:szCs w:val="28"/>
          <w:lang w:val="en-US"/>
        </w:rPr>
        <w:t>to accept their request for renovation</w:t>
      </w:r>
      <w:r w:rsidR="00E70C12">
        <w:rPr>
          <w:rFonts w:asciiTheme="majorBidi" w:hAnsiTheme="majorBidi" w:cstheme="majorBidi"/>
          <w:sz w:val="28"/>
          <w:szCs w:val="28"/>
          <w:lang w:val="en-US"/>
        </w:rPr>
        <w:t>s</w:t>
      </w:r>
      <w:r w:rsidR="000A6A33">
        <w:rPr>
          <w:rFonts w:asciiTheme="majorBidi" w:hAnsiTheme="majorBidi" w:cstheme="majorBidi"/>
          <w:sz w:val="28"/>
          <w:szCs w:val="28"/>
          <w:lang w:val="en-US"/>
        </w:rPr>
        <w:t xml:space="preserve"> </w:t>
      </w:r>
      <w:r w:rsidR="00EF74D2">
        <w:rPr>
          <w:rFonts w:asciiTheme="majorBidi" w:hAnsiTheme="majorBidi" w:cstheme="majorBidi"/>
          <w:sz w:val="28"/>
          <w:szCs w:val="28"/>
          <w:lang w:val="en-US"/>
        </w:rPr>
        <w:t>in</w:t>
      </w:r>
      <w:r w:rsidR="000A6A33">
        <w:rPr>
          <w:rFonts w:asciiTheme="majorBidi" w:hAnsiTheme="majorBidi" w:cstheme="majorBidi"/>
          <w:sz w:val="28"/>
          <w:szCs w:val="28"/>
          <w:lang w:val="en-US"/>
        </w:rPr>
        <w:t xml:space="preserve"> their house. The changes they request</w:t>
      </w:r>
      <w:r w:rsidR="00EF74D2">
        <w:rPr>
          <w:rFonts w:asciiTheme="majorBidi" w:hAnsiTheme="majorBidi" w:cstheme="majorBidi"/>
          <w:sz w:val="28"/>
          <w:szCs w:val="28"/>
          <w:lang w:val="en-US"/>
        </w:rPr>
        <w:t>ed</w:t>
      </w:r>
      <w:r w:rsidR="000A6A33">
        <w:rPr>
          <w:rFonts w:asciiTheme="majorBidi" w:hAnsiTheme="majorBidi" w:cstheme="majorBidi"/>
          <w:sz w:val="28"/>
          <w:szCs w:val="28"/>
          <w:lang w:val="en-US"/>
        </w:rPr>
        <w:t xml:space="preserve"> involve a change in the building permits of the neighborhood. The Mazkirut discussed the appeal a second time and decided to reject it. The family may take the appeal to arbitration if they want to.</w:t>
      </w:r>
    </w:p>
    <w:p w14:paraId="19B65FCF" w14:textId="0BF05786" w:rsidR="009E11F8" w:rsidRDefault="00DC515C" w:rsidP="00A07112">
      <w:pPr>
        <w:pStyle w:val="ListParagraph"/>
        <w:numPr>
          <w:ilvl w:val="0"/>
          <w:numId w:val="41"/>
        </w:numPr>
        <w:tabs>
          <w:tab w:val="right" w:pos="8931"/>
        </w:tabs>
        <w:spacing w:line="240" w:lineRule="auto"/>
        <w:rPr>
          <w:rFonts w:asciiTheme="majorBidi" w:hAnsiTheme="majorBidi" w:cstheme="majorBidi"/>
          <w:sz w:val="28"/>
          <w:szCs w:val="28"/>
          <w:lang w:val="en-US"/>
        </w:rPr>
      </w:pPr>
      <w:r w:rsidRPr="00EF74D2">
        <w:rPr>
          <w:rFonts w:asciiTheme="majorBidi" w:hAnsiTheme="majorBidi" w:cstheme="majorBidi"/>
          <w:sz w:val="28"/>
          <w:szCs w:val="28"/>
          <w:u w:val="single"/>
          <w:lang w:val="en-US"/>
        </w:rPr>
        <w:t>The budget 2022 for the local council</w:t>
      </w:r>
      <w:r>
        <w:rPr>
          <w:rFonts w:asciiTheme="majorBidi" w:hAnsiTheme="majorBidi" w:cstheme="majorBidi"/>
          <w:sz w:val="28"/>
          <w:szCs w:val="28"/>
          <w:lang w:val="en-US"/>
        </w:rPr>
        <w:t xml:space="preserve"> that deals with services such as cultural activities, shredding of pruning materials, garbage collection</w:t>
      </w:r>
      <w:r w:rsidR="009E11F8">
        <w:rPr>
          <w:rFonts w:asciiTheme="majorBidi" w:hAnsiTheme="majorBidi" w:cstheme="majorBidi"/>
          <w:sz w:val="28"/>
          <w:szCs w:val="28"/>
          <w:lang w:val="en-US"/>
        </w:rPr>
        <w:t xml:space="preserve"> etc</w:t>
      </w:r>
      <w:r w:rsidR="00EF74D2">
        <w:rPr>
          <w:rFonts w:asciiTheme="majorBidi" w:hAnsiTheme="majorBidi" w:cstheme="majorBidi"/>
          <w:sz w:val="28"/>
          <w:szCs w:val="28"/>
          <w:lang w:val="en-US"/>
        </w:rPr>
        <w:t>.</w:t>
      </w:r>
      <w:r w:rsidR="009E11F8">
        <w:rPr>
          <w:rFonts w:asciiTheme="majorBidi" w:hAnsiTheme="majorBidi" w:cstheme="majorBidi"/>
          <w:sz w:val="28"/>
          <w:szCs w:val="28"/>
          <w:lang w:val="en-US"/>
        </w:rPr>
        <w:t xml:space="preserve"> was presented and accepted. The sum being 148,000</w:t>
      </w:r>
      <w:r w:rsidR="00EF74D2">
        <w:rPr>
          <w:rFonts w:asciiTheme="majorBidi" w:hAnsiTheme="majorBidi" w:cstheme="majorBidi"/>
          <w:sz w:val="28"/>
          <w:szCs w:val="28"/>
          <w:lang w:val="en-US"/>
        </w:rPr>
        <w:t xml:space="preserve"> </w:t>
      </w:r>
      <w:r w:rsidR="009E11F8">
        <w:rPr>
          <w:rFonts w:asciiTheme="majorBidi" w:hAnsiTheme="majorBidi" w:cstheme="majorBidi"/>
          <w:sz w:val="28"/>
          <w:szCs w:val="28"/>
          <w:lang w:val="en-US"/>
        </w:rPr>
        <w:t>shekel, an increase from the previous budget of 90,000.</w:t>
      </w:r>
    </w:p>
    <w:p w14:paraId="5D2996AF" w14:textId="77777777" w:rsidR="009E11F8" w:rsidRDefault="009E11F8" w:rsidP="00EF74D2">
      <w:pPr>
        <w:pStyle w:val="ListParagraph"/>
        <w:tabs>
          <w:tab w:val="right" w:pos="8931"/>
        </w:tabs>
        <w:spacing w:line="240" w:lineRule="auto"/>
        <w:rPr>
          <w:rFonts w:asciiTheme="majorBidi" w:hAnsiTheme="majorBidi" w:cstheme="majorBidi"/>
          <w:sz w:val="28"/>
          <w:szCs w:val="28"/>
          <w:lang w:val="en-US"/>
        </w:rPr>
      </w:pPr>
    </w:p>
    <w:p w14:paraId="49340CB5" w14:textId="1F868D85" w:rsidR="00702C3A" w:rsidRDefault="009E11F8" w:rsidP="009E11F8">
      <w:pPr>
        <w:tabs>
          <w:tab w:val="right" w:pos="8931"/>
        </w:tabs>
        <w:spacing w:line="240" w:lineRule="auto"/>
        <w:ind w:left="360"/>
        <w:rPr>
          <w:rFonts w:asciiTheme="majorBidi" w:hAnsiTheme="majorBidi" w:cstheme="majorBidi"/>
          <w:sz w:val="28"/>
          <w:szCs w:val="28"/>
          <w:lang w:val="en-US"/>
        </w:rPr>
      </w:pPr>
      <w:r w:rsidRPr="00EF74D2">
        <w:rPr>
          <w:rFonts w:asciiTheme="majorBidi" w:hAnsiTheme="majorBidi" w:cstheme="majorBidi"/>
          <w:b/>
          <w:bCs/>
          <w:sz w:val="28"/>
          <w:szCs w:val="28"/>
          <w:lang w:val="en-US"/>
        </w:rPr>
        <w:t>WINTER ENERGY</w:t>
      </w:r>
      <w:r>
        <w:rPr>
          <w:rFonts w:asciiTheme="majorBidi" w:hAnsiTheme="majorBidi" w:cstheme="majorBidi"/>
          <w:sz w:val="28"/>
          <w:szCs w:val="28"/>
          <w:lang w:val="en-US"/>
        </w:rPr>
        <w:t xml:space="preserve">                    (from 22/12/2021 to March 2022)</w:t>
      </w:r>
      <w:r w:rsidR="00DC515C" w:rsidRPr="009E11F8">
        <w:rPr>
          <w:rFonts w:asciiTheme="majorBidi" w:hAnsiTheme="majorBidi" w:cstheme="majorBidi"/>
          <w:sz w:val="28"/>
          <w:szCs w:val="28"/>
          <w:lang w:val="en-US"/>
        </w:rPr>
        <w:t xml:space="preserve"> </w:t>
      </w:r>
    </w:p>
    <w:p w14:paraId="07EFE7E9" w14:textId="41436BD6" w:rsidR="009E11F8" w:rsidRPr="00EF74D2" w:rsidRDefault="009E11F8" w:rsidP="009E11F8">
      <w:pPr>
        <w:tabs>
          <w:tab w:val="right" w:pos="8931"/>
        </w:tabs>
        <w:spacing w:line="240" w:lineRule="auto"/>
        <w:ind w:left="360"/>
        <w:rPr>
          <w:rFonts w:asciiTheme="majorBidi" w:hAnsiTheme="majorBidi" w:cstheme="majorBidi"/>
          <w:b/>
          <w:bCs/>
          <w:sz w:val="28"/>
          <w:szCs w:val="28"/>
          <w:lang w:val="en-US"/>
        </w:rPr>
      </w:pPr>
      <w:r w:rsidRPr="00EF74D2">
        <w:rPr>
          <w:rFonts w:asciiTheme="majorBidi" w:hAnsiTheme="majorBidi" w:cstheme="majorBidi"/>
          <w:b/>
          <w:bCs/>
          <w:sz w:val="28"/>
          <w:szCs w:val="28"/>
          <w:lang w:val="en-US"/>
        </w:rPr>
        <w:t>Sunday to Thursd</w:t>
      </w:r>
      <w:r w:rsidR="00F337E8" w:rsidRPr="00EF74D2">
        <w:rPr>
          <w:rFonts w:asciiTheme="majorBidi" w:hAnsiTheme="majorBidi" w:cstheme="majorBidi"/>
          <w:b/>
          <w:bCs/>
          <w:sz w:val="28"/>
          <w:szCs w:val="28"/>
          <w:lang w:val="en-US"/>
        </w:rPr>
        <w:t xml:space="preserve">ay   </w:t>
      </w:r>
    </w:p>
    <w:p w14:paraId="528CBE84" w14:textId="46D6961E" w:rsidR="00F337E8" w:rsidRDefault="00F337E8" w:rsidP="009E11F8">
      <w:pPr>
        <w:tabs>
          <w:tab w:val="right" w:pos="8931"/>
        </w:tabs>
        <w:spacing w:line="240" w:lineRule="auto"/>
        <w:ind w:left="360"/>
        <w:rPr>
          <w:rFonts w:asciiTheme="majorBidi" w:hAnsiTheme="majorBidi" w:cstheme="majorBidi"/>
          <w:sz w:val="28"/>
          <w:szCs w:val="28"/>
          <w:lang w:val="en-US"/>
        </w:rPr>
      </w:pPr>
      <w:r>
        <w:rPr>
          <w:rFonts w:asciiTheme="majorBidi" w:hAnsiTheme="majorBidi" w:cstheme="majorBidi"/>
          <w:sz w:val="28"/>
          <w:szCs w:val="28"/>
          <w:lang w:val="en-US"/>
        </w:rPr>
        <w:t>High rate:             16:00 – 22:00                 0.82 shekel</w:t>
      </w:r>
    </w:p>
    <w:p w14:paraId="3149C907" w14:textId="758A0266" w:rsidR="00F337E8" w:rsidRDefault="00F337E8" w:rsidP="009E11F8">
      <w:pPr>
        <w:tabs>
          <w:tab w:val="right" w:pos="8931"/>
        </w:tabs>
        <w:spacing w:line="240" w:lineRule="auto"/>
        <w:ind w:left="360"/>
        <w:rPr>
          <w:rFonts w:asciiTheme="majorBidi" w:hAnsiTheme="majorBidi" w:cstheme="majorBidi"/>
          <w:sz w:val="28"/>
          <w:szCs w:val="28"/>
          <w:lang w:val="en-US"/>
        </w:rPr>
      </w:pPr>
      <w:r>
        <w:rPr>
          <w:rFonts w:asciiTheme="majorBidi" w:hAnsiTheme="majorBidi" w:cstheme="majorBidi"/>
          <w:sz w:val="28"/>
          <w:szCs w:val="28"/>
          <w:lang w:val="en-US"/>
        </w:rPr>
        <w:t>Medium rate:        06:00 – 08:00                 0.48 shekel</w:t>
      </w:r>
    </w:p>
    <w:p w14:paraId="4A8AF180" w14:textId="55DA46CB" w:rsidR="00F337E8" w:rsidRDefault="00F337E8" w:rsidP="009E11F8">
      <w:pPr>
        <w:tabs>
          <w:tab w:val="right" w:pos="8931"/>
        </w:tabs>
        <w:spacing w:line="240" w:lineRule="auto"/>
        <w:ind w:left="360"/>
        <w:rPr>
          <w:rFonts w:asciiTheme="majorBidi" w:hAnsiTheme="majorBidi" w:cstheme="majorBidi"/>
          <w:sz w:val="28"/>
          <w:szCs w:val="28"/>
          <w:lang w:val="en-US"/>
        </w:rPr>
      </w:pPr>
      <w:r>
        <w:rPr>
          <w:rFonts w:asciiTheme="majorBidi" w:hAnsiTheme="majorBidi" w:cstheme="majorBidi"/>
          <w:sz w:val="28"/>
          <w:szCs w:val="28"/>
          <w:lang w:val="en-US"/>
        </w:rPr>
        <w:t>Low rate:              All the other hours         0.27 shekel</w:t>
      </w:r>
    </w:p>
    <w:p w14:paraId="31DAAF51" w14:textId="68EFB900" w:rsidR="00F337E8" w:rsidRPr="007979AE" w:rsidRDefault="00F337E8" w:rsidP="009E11F8">
      <w:pPr>
        <w:tabs>
          <w:tab w:val="right" w:pos="8931"/>
        </w:tabs>
        <w:spacing w:line="240" w:lineRule="auto"/>
        <w:ind w:left="360"/>
        <w:rPr>
          <w:rFonts w:asciiTheme="majorBidi" w:hAnsiTheme="majorBidi" w:cstheme="majorBidi"/>
          <w:b/>
          <w:bCs/>
          <w:sz w:val="28"/>
          <w:szCs w:val="28"/>
          <w:lang w:val="en-US"/>
        </w:rPr>
      </w:pPr>
      <w:r w:rsidRPr="007979AE">
        <w:rPr>
          <w:rFonts w:asciiTheme="majorBidi" w:hAnsiTheme="majorBidi" w:cstheme="majorBidi"/>
          <w:b/>
          <w:bCs/>
          <w:sz w:val="28"/>
          <w:szCs w:val="28"/>
          <w:lang w:val="en-US"/>
        </w:rPr>
        <w:t>Friday and Festival Eve</w:t>
      </w:r>
    </w:p>
    <w:p w14:paraId="4F99368D" w14:textId="7FF5D3A0" w:rsidR="00F337E8" w:rsidRDefault="00F337E8" w:rsidP="009E11F8">
      <w:pPr>
        <w:tabs>
          <w:tab w:val="right" w:pos="8931"/>
        </w:tabs>
        <w:spacing w:line="240" w:lineRule="auto"/>
        <w:ind w:left="360"/>
        <w:rPr>
          <w:rFonts w:asciiTheme="majorBidi" w:hAnsiTheme="majorBidi" w:cstheme="majorBidi"/>
          <w:sz w:val="28"/>
          <w:szCs w:val="28"/>
          <w:lang w:val="en-US"/>
        </w:rPr>
      </w:pPr>
      <w:r>
        <w:rPr>
          <w:rFonts w:asciiTheme="majorBidi" w:hAnsiTheme="majorBidi" w:cstheme="majorBidi"/>
          <w:sz w:val="28"/>
          <w:szCs w:val="28"/>
          <w:lang w:val="en-US"/>
        </w:rPr>
        <w:t>High rate:                none</w:t>
      </w:r>
    </w:p>
    <w:p w14:paraId="14C4AF44" w14:textId="01B4EC82" w:rsidR="00F337E8" w:rsidRDefault="00F337E8" w:rsidP="009E11F8">
      <w:pPr>
        <w:tabs>
          <w:tab w:val="right" w:pos="8931"/>
        </w:tabs>
        <w:spacing w:line="240" w:lineRule="auto"/>
        <w:ind w:left="360"/>
        <w:rPr>
          <w:rFonts w:asciiTheme="majorBidi" w:hAnsiTheme="majorBidi" w:cstheme="majorBidi"/>
          <w:sz w:val="28"/>
          <w:szCs w:val="28"/>
          <w:lang w:val="en-US"/>
        </w:rPr>
      </w:pPr>
      <w:r>
        <w:rPr>
          <w:rFonts w:asciiTheme="majorBidi" w:hAnsiTheme="majorBidi" w:cstheme="majorBidi"/>
          <w:sz w:val="28"/>
          <w:szCs w:val="28"/>
          <w:lang w:val="en-US"/>
        </w:rPr>
        <w:t xml:space="preserve">Medium rate:         16:00 </w:t>
      </w:r>
      <w:r w:rsidR="00EA2EEF">
        <w:rPr>
          <w:rFonts w:asciiTheme="majorBidi" w:hAnsiTheme="majorBidi" w:cstheme="majorBidi"/>
          <w:sz w:val="28"/>
          <w:szCs w:val="28"/>
          <w:lang w:val="en-US"/>
        </w:rPr>
        <w:t>–</w:t>
      </w:r>
      <w:r>
        <w:rPr>
          <w:rFonts w:asciiTheme="majorBidi" w:hAnsiTheme="majorBidi" w:cstheme="majorBidi"/>
          <w:sz w:val="28"/>
          <w:szCs w:val="28"/>
          <w:lang w:val="en-US"/>
        </w:rPr>
        <w:t xml:space="preserve"> 20</w:t>
      </w:r>
      <w:r w:rsidR="00EA2EEF">
        <w:rPr>
          <w:rFonts w:asciiTheme="majorBidi" w:hAnsiTheme="majorBidi" w:cstheme="majorBidi"/>
          <w:sz w:val="28"/>
          <w:szCs w:val="28"/>
          <w:lang w:val="en-US"/>
        </w:rPr>
        <w:t>:00</w:t>
      </w:r>
    </w:p>
    <w:p w14:paraId="14E1FB90" w14:textId="6E9A3307" w:rsidR="00EA2EEF" w:rsidRDefault="00EA2EEF" w:rsidP="009E11F8">
      <w:pPr>
        <w:tabs>
          <w:tab w:val="right" w:pos="8931"/>
        </w:tabs>
        <w:spacing w:line="240" w:lineRule="auto"/>
        <w:ind w:left="360"/>
        <w:rPr>
          <w:rFonts w:asciiTheme="majorBidi" w:hAnsiTheme="majorBidi" w:cstheme="majorBidi"/>
          <w:sz w:val="28"/>
          <w:szCs w:val="28"/>
          <w:lang w:val="en-US"/>
        </w:rPr>
      </w:pPr>
      <w:r>
        <w:rPr>
          <w:rFonts w:asciiTheme="majorBidi" w:hAnsiTheme="majorBidi" w:cstheme="majorBidi"/>
          <w:sz w:val="28"/>
          <w:szCs w:val="28"/>
          <w:lang w:val="en-US"/>
        </w:rPr>
        <w:t>Low rate:                All the other hours</w:t>
      </w:r>
    </w:p>
    <w:p w14:paraId="2CA493F9" w14:textId="55D4E54F" w:rsidR="00EA2EEF" w:rsidRPr="007979AE" w:rsidRDefault="00EA2EEF" w:rsidP="009E11F8">
      <w:pPr>
        <w:tabs>
          <w:tab w:val="right" w:pos="8931"/>
        </w:tabs>
        <w:spacing w:line="240" w:lineRule="auto"/>
        <w:ind w:left="360"/>
        <w:rPr>
          <w:rFonts w:asciiTheme="majorBidi" w:hAnsiTheme="majorBidi" w:cstheme="majorBidi"/>
          <w:b/>
          <w:bCs/>
          <w:sz w:val="28"/>
          <w:szCs w:val="28"/>
          <w:lang w:val="en-US"/>
        </w:rPr>
      </w:pPr>
      <w:r w:rsidRPr="007979AE">
        <w:rPr>
          <w:rFonts w:asciiTheme="majorBidi" w:hAnsiTheme="majorBidi" w:cstheme="majorBidi"/>
          <w:b/>
          <w:bCs/>
          <w:sz w:val="28"/>
          <w:szCs w:val="28"/>
          <w:lang w:val="en-US"/>
        </w:rPr>
        <w:t xml:space="preserve">Saturdays and </w:t>
      </w:r>
      <w:r w:rsidR="007979AE">
        <w:rPr>
          <w:rFonts w:asciiTheme="majorBidi" w:hAnsiTheme="majorBidi" w:cstheme="majorBidi"/>
          <w:b/>
          <w:bCs/>
          <w:sz w:val="28"/>
          <w:szCs w:val="28"/>
          <w:lang w:val="en-US"/>
        </w:rPr>
        <w:t>F</w:t>
      </w:r>
      <w:r w:rsidRPr="007979AE">
        <w:rPr>
          <w:rFonts w:asciiTheme="majorBidi" w:hAnsiTheme="majorBidi" w:cstheme="majorBidi"/>
          <w:b/>
          <w:bCs/>
          <w:sz w:val="28"/>
          <w:szCs w:val="28"/>
          <w:lang w:val="en-US"/>
        </w:rPr>
        <w:t>estivals</w:t>
      </w:r>
    </w:p>
    <w:p w14:paraId="14FE0DAF" w14:textId="12BBD04D" w:rsidR="00EA2EEF" w:rsidRDefault="00EA2EEF" w:rsidP="009E11F8">
      <w:pPr>
        <w:tabs>
          <w:tab w:val="right" w:pos="8931"/>
        </w:tabs>
        <w:spacing w:line="240" w:lineRule="auto"/>
        <w:ind w:left="360"/>
        <w:rPr>
          <w:rFonts w:asciiTheme="majorBidi" w:hAnsiTheme="majorBidi" w:cstheme="majorBidi"/>
          <w:sz w:val="28"/>
          <w:szCs w:val="28"/>
          <w:lang w:val="en-US"/>
        </w:rPr>
      </w:pPr>
      <w:r>
        <w:rPr>
          <w:rFonts w:asciiTheme="majorBidi" w:hAnsiTheme="majorBidi" w:cstheme="majorBidi"/>
          <w:sz w:val="28"/>
          <w:szCs w:val="28"/>
          <w:lang w:val="en-US"/>
        </w:rPr>
        <w:t>High rate:               17:00 – 19:00</w:t>
      </w:r>
    </w:p>
    <w:p w14:paraId="4A32C68E" w14:textId="397306F5" w:rsidR="00EA2EEF" w:rsidRDefault="00EA2EEF" w:rsidP="009E11F8">
      <w:pPr>
        <w:tabs>
          <w:tab w:val="right" w:pos="8931"/>
        </w:tabs>
        <w:spacing w:line="240" w:lineRule="auto"/>
        <w:ind w:left="360"/>
        <w:rPr>
          <w:rFonts w:asciiTheme="majorBidi" w:hAnsiTheme="majorBidi" w:cstheme="majorBidi"/>
          <w:sz w:val="28"/>
          <w:szCs w:val="28"/>
          <w:lang w:val="en-US"/>
        </w:rPr>
      </w:pPr>
      <w:r>
        <w:rPr>
          <w:rFonts w:asciiTheme="majorBidi" w:hAnsiTheme="majorBidi" w:cstheme="majorBidi"/>
          <w:sz w:val="28"/>
          <w:szCs w:val="28"/>
          <w:lang w:val="en-US"/>
        </w:rPr>
        <w:t>Medium rate:          19:00 – 21:00</w:t>
      </w:r>
    </w:p>
    <w:p w14:paraId="64CB704B" w14:textId="77777777" w:rsidR="00EA2EEF" w:rsidRDefault="00EA2EEF" w:rsidP="00EA2EEF">
      <w:pPr>
        <w:tabs>
          <w:tab w:val="right" w:pos="8931"/>
        </w:tabs>
        <w:spacing w:line="240" w:lineRule="auto"/>
        <w:ind w:left="360"/>
        <w:rPr>
          <w:rFonts w:asciiTheme="majorBidi" w:hAnsiTheme="majorBidi" w:cstheme="majorBidi"/>
          <w:sz w:val="28"/>
          <w:szCs w:val="28"/>
          <w:lang w:val="en-US"/>
        </w:rPr>
      </w:pPr>
      <w:r>
        <w:rPr>
          <w:rFonts w:asciiTheme="majorBidi" w:hAnsiTheme="majorBidi" w:cstheme="majorBidi"/>
          <w:sz w:val="28"/>
          <w:szCs w:val="28"/>
          <w:lang w:val="en-US"/>
        </w:rPr>
        <w:t xml:space="preserve">Low rate:                 </w:t>
      </w:r>
      <w:r>
        <w:rPr>
          <w:rFonts w:asciiTheme="majorBidi" w:hAnsiTheme="majorBidi" w:cstheme="majorBidi"/>
          <w:sz w:val="28"/>
          <w:szCs w:val="28"/>
          <w:lang w:val="en-US"/>
        </w:rPr>
        <w:t>All the other hours</w:t>
      </w:r>
    </w:p>
    <w:p w14:paraId="0CDEADEA" w14:textId="464F99A8" w:rsidR="00EA2EEF" w:rsidRPr="007979AE" w:rsidRDefault="00EA2EEF" w:rsidP="009E11F8">
      <w:pPr>
        <w:tabs>
          <w:tab w:val="right" w:pos="8931"/>
        </w:tabs>
        <w:spacing w:line="240" w:lineRule="auto"/>
        <w:ind w:left="360"/>
        <w:rPr>
          <w:rFonts w:asciiTheme="majorBidi" w:hAnsiTheme="majorBidi" w:cstheme="majorBidi"/>
          <w:b/>
          <w:bCs/>
          <w:sz w:val="28"/>
          <w:szCs w:val="28"/>
          <w:lang w:val="en-US"/>
        </w:rPr>
      </w:pPr>
      <w:r w:rsidRPr="007979AE">
        <w:rPr>
          <w:rFonts w:asciiTheme="majorBidi" w:hAnsiTheme="majorBidi" w:cstheme="majorBidi"/>
          <w:b/>
          <w:bCs/>
          <w:sz w:val="28"/>
          <w:szCs w:val="28"/>
          <w:lang w:val="en-US"/>
        </w:rPr>
        <w:t>REMINDERS</w:t>
      </w:r>
    </w:p>
    <w:p w14:paraId="76C6A023" w14:textId="7C565653" w:rsidR="00EA2EEF" w:rsidRDefault="00EA2EEF" w:rsidP="00EA2EEF">
      <w:pPr>
        <w:pStyle w:val="ListParagraph"/>
        <w:numPr>
          <w:ilvl w:val="0"/>
          <w:numId w:val="45"/>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The most efficient heating method is air conditioning when set to 22/23 degrees.</w:t>
      </w:r>
    </w:p>
    <w:p w14:paraId="173AA00C" w14:textId="032E586A" w:rsidR="00EA2EEF" w:rsidRDefault="00EA2EEF" w:rsidP="00EA2EEF">
      <w:pPr>
        <w:pStyle w:val="ListParagraph"/>
        <w:numPr>
          <w:ilvl w:val="0"/>
          <w:numId w:val="45"/>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The next best is oil heaters when set to no.1 and the thermostat in the </w:t>
      </w:r>
      <w:r w:rsidR="001A3E7A">
        <w:rPr>
          <w:rFonts w:asciiTheme="majorBidi" w:hAnsiTheme="majorBidi" w:cstheme="majorBidi"/>
          <w:sz w:val="28"/>
          <w:szCs w:val="28"/>
          <w:lang w:val="en-US"/>
        </w:rPr>
        <w:t>middle.</w:t>
      </w:r>
    </w:p>
    <w:p w14:paraId="240289CA" w14:textId="636DDD6A" w:rsidR="001A3E7A" w:rsidRDefault="001A3E7A" w:rsidP="00EA2EEF">
      <w:pPr>
        <w:pStyle w:val="ListParagraph"/>
        <w:numPr>
          <w:ilvl w:val="0"/>
          <w:numId w:val="45"/>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Turn the wings of the ceiling fan</w:t>
      </w:r>
      <w:r w:rsidR="007979AE">
        <w:rPr>
          <w:rFonts w:asciiTheme="majorBidi" w:hAnsiTheme="majorBidi" w:cstheme="majorBidi"/>
          <w:sz w:val="28"/>
          <w:szCs w:val="28"/>
          <w:lang w:val="en-US"/>
        </w:rPr>
        <w:t>s</w:t>
      </w:r>
      <w:r>
        <w:rPr>
          <w:rFonts w:asciiTheme="majorBidi" w:hAnsiTheme="majorBidi" w:cstheme="majorBidi"/>
          <w:sz w:val="28"/>
          <w:szCs w:val="28"/>
          <w:lang w:val="en-US"/>
        </w:rPr>
        <w:t xml:space="preserve"> so they push upwards. </w:t>
      </w:r>
    </w:p>
    <w:p w14:paraId="66FBB373" w14:textId="52D35B1A" w:rsidR="001A3E7A" w:rsidRDefault="001A3E7A" w:rsidP="00EA2EEF">
      <w:pPr>
        <w:pStyle w:val="ListParagraph"/>
        <w:numPr>
          <w:ilvl w:val="0"/>
          <w:numId w:val="45"/>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lastRenderedPageBreak/>
        <w:t xml:space="preserve">Check that doors and windows are airtight. </w:t>
      </w:r>
    </w:p>
    <w:p w14:paraId="115ADFAC" w14:textId="16D8B1E9" w:rsidR="001A3E7A" w:rsidRDefault="001A3E7A" w:rsidP="00EA2EEF">
      <w:pPr>
        <w:pStyle w:val="ListParagraph"/>
        <w:numPr>
          <w:ilvl w:val="0"/>
          <w:numId w:val="45"/>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Shabbat Clock –don’t forget to adjust the boiler. </w:t>
      </w:r>
    </w:p>
    <w:p w14:paraId="122DFC6F" w14:textId="46DF3825" w:rsidR="001A3E7A" w:rsidRDefault="001A3E7A" w:rsidP="00EA2EEF">
      <w:pPr>
        <w:pStyle w:val="ListParagraph"/>
        <w:numPr>
          <w:ilvl w:val="0"/>
          <w:numId w:val="45"/>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If you don’t have enough hot</w:t>
      </w:r>
      <w:r w:rsidR="007979AE">
        <w:rPr>
          <w:rFonts w:asciiTheme="majorBidi" w:hAnsiTheme="majorBidi" w:cstheme="majorBidi"/>
          <w:sz w:val="28"/>
          <w:szCs w:val="28"/>
          <w:lang w:val="en-US"/>
        </w:rPr>
        <w:t xml:space="preserve"> </w:t>
      </w:r>
      <w:r>
        <w:rPr>
          <w:rFonts w:asciiTheme="majorBidi" w:hAnsiTheme="majorBidi" w:cstheme="majorBidi"/>
          <w:sz w:val="28"/>
          <w:szCs w:val="28"/>
          <w:lang w:val="en-US"/>
        </w:rPr>
        <w:t>water</w:t>
      </w:r>
      <w:r w:rsidR="007979AE">
        <w:rPr>
          <w:rFonts w:asciiTheme="majorBidi" w:hAnsiTheme="majorBidi" w:cstheme="majorBidi"/>
          <w:sz w:val="28"/>
          <w:szCs w:val="28"/>
          <w:lang w:val="en-US"/>
        </w:rPr>
        <w:t>,</w:t>
      </w:r>
      <w:r>
        <w:rPr>
          <w:rFonts w:asciiTheme="majorBidi" w:hAnsiTheme="majorBidi" w:cstheme="majorBidi"/>
          <w:sz w:val="28"/>
          <w:szCs w:val="28"/>
          <w:lang w:val="en-US"/>
        </w:rPr>
        <w:t xml:space="preserve"> it could mean that the boiler needs cleaning or you need more hours of electricity to heat the boiler. Leave a message on Kehilanet. </w:t>
      </w:r>
    </w:p>
    <w:p w14:paraId="3C0D6A88" w14:textId="599ED857" w:rsidR="00DC13D6" w:rsidRPr="007979AE" w:rsidRDefault="00DC13D6" w:rsidP="00DC13D6">
      <w:pPr>
        <w:tabs>
          <w:tab w:val="right" w:pos="8931"/>
        </w:tabs>
        <w:spacing w:line="240" w:lineRule="auto"/>
        <w:rPr>
          <w:rFonts w:asciiTheme="majorBidi" w:hAnsiTheme="majorBidi" w:cstheme="majorBidi"/>
          <w:b/>
          <w:bCs/>
          <w:sz w:val="28"/>
          <w:szCs w:val="28"/>
          <w:lang w:val="en-US"/>
        </w:rPr>
      </w:pPr>
      <w:r w:rsidRPr="007979AE">
        <w:rPr>
          <w:rFonts w:asciiTheme="majorBidi" w:hAnsiTheme="majorBidi" w:cstheme="majorBidi"/>
          <w:b/>
          <w:bCs/>
          <w:sz w:val="28"/>
          <w:szCs w:val="28"/>
          <w:lang w:val="en-US"/>
        </w:rPr>
        <w:t>THE MUSIC SCHOOL</w:t>
      </w:r>
    </w:p>
    <w:p w14:paraId="58EB369E" w14:textId="77777777" w:rsidR="00134057" w:rsidRDefault="00DC13D6" w:rsidP="00DC13D6">
      <w:pPr>
        <w:tabs>
          <w:tab w:val="right" w:pos="8931"/>
        </w:tabs>
        <w:spacing w:line="240" w:lineRule="auto"/>
        <w:rPr>
          <w:rFonts w:asciiTheme="majorBidi" w:hAnsiTheme="majorBidi" w:cstheme="majorBidi"/>
          <w:sz w:val="28"/>
          <w:szCs w:val="28"/>
          <w:lang w:val="en-US"/>
        </w:rPr>
      </w:pPr>
      <w:r w:rsidRPr="007979AE">
        <w:rPr>
          <w:rFonts w:asciiTheme="majorBidi" w:hAnsiTheme="majorBidi" w:cstheme="majorBidi"/>
          <w:b/>
          <w:bCs/>
          <w:sz w:val="28"/>
          <w:szCs w:val="28"/>
          <w:lang w:val="en-US"/>
        </w:rPr>
        <w:t>Concertina No. 3</w:t>
      </w:r>
      <w:r>
        <w:rPr>
          <w:rFonts w:asciiTheme="majorBidi" w:hAnsiTheme="majorBidi" w:cstheme="majorBidi"/>
          <w:sz w:val="28"/>
          <w:szCs w:val="28"/>
          <w:lang w:val="en-US"/>
        </w:rPr>
        <w:t xml:space="preserve">            Monday  27.12.2021</w:t>
      </w:r>
      <w:r w:rsidR="00134057">
        <w:rPr>
          <w:rFonts w:asciiTheme="majorBidi" w:hAnsiTheme="majorBidi" w:cstheme="majorBidi"/>
          <w:sz w:val="28"/>
          <w:szCs w:val="28"/>
          <w:lang w:val="en-US"/>
        </w:rPr>
        <w:t xml:space="preserve">   at 20:00.</w:t>
      </w:r>
    </w:p>
    <w:p w14:paraId="64E905B6" w14:textId="5C0AE64D" w:rsidR="00134057" w:rsidRDefault="00134057" w:rsidP="00DC13D6">
      <w:pPr>
        <w:tabs>
          <w:tab w:val="right" w:pos="8931"/>
        </w:tabs>
        <w:spacing w:line="240" w:lineRule="auto"/>
        <w:rPr>
          <w:rFonts w:asciiTheme="majorBidi" w:hAnsiTheme="majorBidi" w:cstheme="majorBidi"/>
          <w:sz w:val="28"/>
          <w:szCs w:val="28"/>
          <w:lang w:val="en-US"/>
        </w:rPr>
      </w:pPr>
      <w:r w:rsidRPr="007979AE">
        <w:rPr>
          <w:rFonts w:asciiTheme="majorBidi" w:hAnsiTheme="majorBidi" w:cstheme="majorBidi"/>
          <w:b/>
          <w:bCs/>
          <w:sz w:val="28"/>
          <w:szCs w:val="28"/>
          <w:lang w:val="en-US"/>
        </w:rPr>
        <w:t>Young Jazz in the South</w:t>
      </w:r>
      <w:r>
        <w:rPr>
          <w:rFonts w:asciiTheme="majorBidi" w:hAnsiTheme="majorBidi" w:cstheme="majorBidi"/>
          <w:sz w:val="28"/>
          <w:szCs w:val="28"/>
          <w:lang w:val="en-US"/>
        </w:rPr>
        <w:t xml:space="preserve">   Wednesday 29.12.21 at 19:00 Hechal Hatarbut “Berkovitz” in Nof Hagalil with our Gilboaband, the Bitband of Haifa,  Kochavai Nof Hagalil</w:t>
      </w:r>
      <w:r w:rsidR="00581143">
        <w:rPr>
          <w:rFonts w:asciiTheme="majorBidi" w:hAnsiTheme="majorBidi" w:cstheme="majorBidi"/>
          <w:sz w:val="28"/>
          <w:szCs w:val="28"/>
          <w:lang w:val="en-US"/>
        </w:rPr>
        <w:t xml:space="preserve"> and the best jazz soloists in Israel.</w:t>
      </w:r>
    </w:p>
    <w:p w14:paraId="632EA197" w14:textId="77777777" w:rsidR="00581143" w:rsidRDefault="00581143" w:rsidP="00DC13D6">
      <w:pPr>
        <w:tabs>
          <w:tab w:val="right" w:pos="8931"/>
        </w:tabs>
        <w:spacing w:line="240" w:lineRule="auto"/>
        <w:rPr>
          <w:rFonts w:asciiTheme="majorBidi" w:hAnsiTheme="majorBidi" w:cstheme="majorBidi"/>
          <w:sz w:val="28"/>
          <w:szCs w:val="28"/>
          <w:lang w:val="en-US"/>
        </w:rPr>
      </w:pPr>
      <w:r w:rsidRPr="007979AE">
        <w:rPr>
          <w:rFonts w:asciiTheme="majorBidi" w:hAnsiTheme="majorBidi" w:cstheme="majorBidi"/>
          <w:b/>
          <w:bCs/>
          <w:sz w:val="28"/>
          <w:szCs w:val="28"/>
          <w:lang w:val="en-US"/>
        </w:rPr>
        <w:t>Premiere Concerts</w:t>
      </w:r>
      <w:r>
        <w:rPr>
          <w:rFonts w:asciiTheme="majorBidi" w:hAnsiTheme="majorBidi" w:cstheme="majorBidi"/>
          <w:sz w:val="28"/>
          <w:szCs w:val="28"/>
          <w:lang w:val="en-US"/>
        </w:rPr>
        <w:t xml:space="preserve"> – 10/11/12/1/2022 at 19:00 All students included.</w:t>
      </w:r>
    </w:p>
    <w:p w14:paraId="23BFEF84" w14:textId="76A87F29" w:rsidR="00581143" w:rsidRDefault="00581143" w:rsidP="00DC13D6">
      <w:pPr>
        <w:tabs>
          <w:tab w:val="right" w:pos="8931"/>
        </w:tabs>
        <w:spacing w:line="240" w:lineRule="auto"/>
        <w:rPr>
          <w:rFonts w:asciiTheme="majorBidi" w:hAnsiTheme="majorBidi" w:cstheme="majorBidi"/>
          <w:sz w:val="28"/>
          <w:szCs w:val="28"/>
          <w:lang w:val="en-US"/>
        </w:rPr>
      </w:pPr>
      <w:r w:rsidRPr="007979AE">
        <w:rPr>
          <w:rFonts w:asciiTheme="majorBidi" w:hAnsiTheme="majorBidi" w:cstheme="majorBidi"/>
          <w:b/>
          <w:bCs/>
          <w:sz w:val="28"/>
          <w:szCs w:val="28"/>
          <w:lang w:val="en-US"/>
        </w:rPr>
        <w:t>Concertina No.4</w:t>
      </w:r>
      <w:r>
        <w:rPr>
          <w:rFonts w:asciiTheme="majorBidi" w:hAnsiTheme="majorBidi" w:cstheme="majorBidi"/>
          <w:sz w:val="28"/>
          <w:szCs w:val="28"/>
          <w:lang w:val="en-US"/>
        </w:rPr>
        <w:t xml:space="preserve">  </w:t>
      </w:r>
      <w:r w:rsidR="007979AE">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Tuesday 18.1.2022 at 20:00 </w:t>
      </w:r>
    </w:p>
    <w:p w14:paraId="39234C85" w14:textId="77777777" w:rsidR="007979AE" w:rsidRDefault="007979AE" w:rsidP="00DC13D6">
      <w:pPr>
        <w:tabs>
          <w:tab w:val="right" w:pos="8931"/>
        </w:tabs>
        <w:spacing w:line="240" w:lineRule="auto"/>
        <w:rPr>
          <w:rFonts w:asciiTheme="majorBidi" w:hAnsiTheme="majorBidi" w:cstheme="majorBidi"/>
          <w:sz w:val="28"/>
          <w:szCs w:val="28"/>
          <w:lang w:val="en-US"/>
        </w:rPr>
      </w:pPr>
    </w:p>
    <w:p w14:paraId="3CF89B8C" w14:textId="743D2D5B" w:rsidR="00581143" w:rsidRPr="0044101D" w:rsidRDefault="00581143" w:rsidP="0044101D">
      <w:pPr>
        <w:jc w:val="center"/>
        <w:rPr>
          <w:rFonts w:ascii="Comic Sans MS" w:hAnsi="Comic Sans MS"/>
          <w:b/>
          <w:bCs/>
          <w:sz w:val="28"/>
          <w:szCs w:val="28"/>
        </w:rPr>
      </w:pPr>
      <w:r>
        <w:rPr>
          <w:rFonts w:ascii="Comic Sans MS" w:hAnsi="Comic Sans MS"/>
          <w:b/>
          <w:bCs/>
          <w:sz w:val="28"/>
          <w:szCs w:val="28"/>
          <w:u w:val="single"/>
        </w:rPr>
        <w:t>English is Fun   -   with Rahel</w:t>
      </w:r>
    </w:p>
    <w:p w14:paraId="0BD4ECD5" w14:textId="6A020207" w:rsidR="00581143" w:rsidRDefault="00581143" w:rsidP="0044101D">
      <w:pPr>
        <w:jc w:val="both"/>
        <w:rPr>
          <w:rFonts w:asciiTheme="majorBidi" w:hAnsiTheme="majorBidi" w:cstheme="majorBidi"/>
          <w:sz w:val="28"/>
          <w:szCs w:val="28"/>
        </w:rPr>
      </w:pPr>
      <w:r>
        <w:rPr>
          <w:rFonts w:asciiTheme="majorBidi" w:hAnsiTheme="majorBidi" w:cstheme="majorBidi"/>
          <w:b/>
          <w:bCs/>
          <w:sz w:val="28"/>
          <w:szCs w:val="28"/>
        </w:rPr>
        <w:t>APOSTROPHOBIA:</w:t>
      </w:r>
      <w:r>
        <w:rPr>
          <w:rFonts w:asciiTheme="majorBidi" w:hAnsiTheme="majorBidi" w:cstheme="majorBidi"/>
          <w:sz w:val="28"/>
          <w:szCs w:val="28"/>
        </w:rPr>
        <w:t xml:space="preserve"> The fear of incorrectly positioned apostrophe's,</w:t>
      </w:r>
    </w:p>
    <w:p w14:paraId="028E4CD9" w14:textId="77777777" w:rsidR="00581143" w:rsidRDefault="00581143" w:rsidP="00581143">
      <w:pPr>
        <w:jc w:val="both"/>
        <w:rPr>
          <w:rFonts w:asciiTheme="minorBidi" w:hAnsiTheme="minorBidi"/>
          <w:b/>
          <w:bCs/>
          <w:sz w:val="28"/>
          <w:szCs w:val="28"/>
        </w:rPr>
      </w:pPr>
      <w:r>
        <w:rPr>
          <w:rFonts w:asciiTheme="minorBidi" w:hAnsiTheme="minorBidi"/>
          <w:b/>
          <w:bCs/>
          <w:sz w:val="28"/>
          <w:szCs w:val="28"/>
        </w:rPr>
        <w:t>Subject:  Ough</w:t>
      </w:r>
    </w:p>
    <w:p w14:paraId="2826CD6B" w14:textId="77777777" w:rsidR="00581143" w:rsidRDefault="00581143" w:rsidP="00581143">
      <w:pPr>
        <w:jc w:val="both"/>
        <w:rPr>
          <w:rFonts w:asciiTheme="minorBidi" w:hAnsiTheme="minorBidi"/>
          <w:sz w:val="28"/>
          <w:szCs w:val="28"/>
        </w:rPr>
      </w:pPr>
      <w:r>
        <w:rPr>
          <w:rFonts w:asciiTheme="minorBidi" w:hAnsiTheme="minorBidi"/>
          <w:sz w:val="28"/>
          <w:szCs w:val="28"/>
        </w:rPr>
        <w:t>The ten pronounciations of –ough</w:t>
      </w:r>
    </w:p>
    <w:p w14:paraId="73A33845" w14:textId="77777777" w:rsidR="00581143" w:rsidRDefault="00581143" w:rsidP="00581143">
      <w:pPr>
        <w:jc w:val="center"/>
        <w:rPr>
          <w:rFonts w:asciiTheme="minorBidi" w:hAnsiTheme="minorBidi"/>
          <w:sz w:val="28"/>
          <w:szCs w:val="28"/>
        </w:rPr>
      </w:pPr>
      <w:r>
        <w:rPr>
          <w:rFonts w:asciiTheme="minorBidi" w:hAnsiTheme="minorBidi"/>
          <w:sz w:val="28"/>
          <w:szCs w:val="28"/>
        </w:rPr>
        <w:t xml:space="preserve">             I th</w:t>
      </w:r>
      <w:r>
        <w:rPr>
          <w:rFonts w:asciiTheme="minorBidi" w:hAnsiTheme="minorBidi"/>
          <w:b/>
          <w:bCs/>
          <w:sz w:val="28"/>
          <w:szCs w:val="28"/>
        </w:rPr>
        <w:t>ough</w:t>
      </w:r>
      <w:r>
        <w:rPr>
          <w:rFonts w:asciiTheme="minorBidi" w:hAnsiTheme="minorBidi"/>
          <w:sz w:val="28"/>
          <w:szCs w:val="28"/>
        </w:rPr>
        <w:t>t it would</w:t>
      </w:r>
    </w:p>
    <w:p w14:paraId="57B29AF6" w14:textId="77777777" w:rsidR="00581143" w:rsidRDefault="00581143" w:rsidP="00581143">
      <w:pPr>
        <w:jc w:val="center"/>
        <w:rPr>
          <w:rFonts w:asciiTheme="minorBidi" w:hAnsiTheme="minorBidi"/>
          <w:sz w:val="28"/>
          <w:szCs w:val="28"/>
        </w:rPr>
      </w:pPr>
      <w:r>
        <w:rPr>
          <w:rFonts w:asciiTheme="minorBidi" w:hAnsiTheme="minorBidi"/>
          <w:sz w:val="28"/>
          <w:szCs w:val="28"/>
        </w:rPr>
        <w:t>be r</w:t>
      </w:r>
      <w:r>
        <w:rPr>
          <w:rFonts w:asciiTheme="minorBidi" w:hAnsiTheme="minorBidi"/>
          <w:b/>
          <w:bCs/>
          <w:sz w:val="28"/>
          <w:szCs w:val="28"/>
        </w:rPr>
        <w:t>ough</w:t>
      </w:r>
    </w:p>
    <w:p w14:paraId="79EFBEC8" w14:textId="77777777" w:rsidR="00581143" w:rsidRDefault="00581143" w:rsidP="00581143">
      <w:pPr>
        <w:jc w:val="center"/>
        <w:rPr>
          <w:rFonts w:asciiTheme="minorBidi" w:hAnsiTheme="minorBidi"/>
          <w:sz w:val="28"/>
          <w:szCs w:val="28"/>
        </w:rPr>
      </w:pPr>
      <w:r>
        <w:rPr>
          <w:rFonts w:asciiTheme="minorBidi" w:hAnsiTheme="minorBidi"/>
          <w:sz w:val="28"/>
          <w:szCs w:val="28"/>
        </w:rPr>
        <w:t xml:space="preserve"> to pl</w:t>
      </w:r>
      <w:r>
        <w:rPr>
          <w:rFonts w:asciiTheme="minorBidi" w:hAnsiTheme="minorBidi"/>
          <w:b/>
          <w:bCs/>
          <w:sz w:val="28"/>
          <w:szCs w:val="28"/>
        </w:rPr>
        <w:t>ough</w:t>
      </w:r>
    </w:p>
    <w:p w14:paraId="7D7702AD" w14:textId="77777777" w:rsidR="00581143" w:rsidRDefault="00581143" w:rsidP="00581143">
      <w:pPr>
        <w:jc w:val="center"/>
        <w:rPr>
          <w:rFonts w:asciiTheme="minorBidi" w:hAnsiTheme="minorBidi"/>
          <w:sz w:val="28"/>
          <w:szCs w:val="28"/>
        </w:rPr>
      </w:pPr>
      <w:r>
        <w:rPr>
          <w:rFonts w:asciiTheme="minorBidi" w:hAnsiTheme="minorBidi"/>
          <w:sz w:val="28"/>
          <w:szCs w:val="28"/>
        </w:rPr>
        <w:t xml:space="preserve">     thr</w:t>
      </w:r>
      <w:r>
        <w:rPr>
          <w:rFonts w:asciiTheme="minorBidi" w:hAnsiTheme="minorBidi"/>
          <w:b/>
          <w:bCs/>
          <w:sz w:val="28"/>
          <w:szCs w:val="28"/>
        </w:rPr>
        <w:t xml:space="preserve">ough </w:t>
      </w:r>
      <w:r>
        <w:rPr>
          <w:rFonts w:asciiTheme="minorBidi" w:hAnsiTheme="minorBidi"/>
          <w:sz w:val="28"/>
          <w:szCs w:val="28"/>
        </w:rPr>
        <w:t>the</w:t>
      </w:r>
    </w:p>
    <w:p w14:paraId="59AEA926" w14:textId="77777777" w:rsidR="00581143" w:rsidRDefault="00581143" w:rsidP="00581143">
      <w:pPr>
        <w:jc w:val="center"/>
        <w:rPr>
          <w:rFonts w:asciiTheme="minorBidi" w:hAnsiTheme="minorBidi"/>
          <w:sz w:val="28"/>
          <w:szCs w:val="28"/>
        </w:rPr>
      </w:pPr>
      <w:r>
        <w:rPr>
          <w:rFonts w:asciiTheme="minorBidi" w:hAnsiTheme="minorBidi"/>
          <w:sz w:val="28"/>
          <w:szCs w:val="28"/>
        </w:rPr>
        <w:t xml:space="preserve">   sl</w:t>
      </w:r>
      <w:r>
        <w:rPr>
          <w:rFonts w:asciiTheme="minorBidi" w:hAnsiTheme="minorBidi"/>
          <w:b/>
          <w:bCs/>
          <w:sz w:val="28"/>
          <w:szCs w:val="28"/>
        </w:rPr>
        <w:t>ough</w:t>
      </w:r>
      <w:r>
        <w:rPr>
          <w:rFonts w:asciiTheme="minorBidi" w:hAnsiTheme="minorBidi"/>
          <w:sz w:val="28"/>
          <w:szCs w:val="28"/>
        </w:rPr>
        <w:t>,</w:t>
      </w:r>
    </w:p>
    <w:p w14:paraId="1C9BEBDA" w14:textId="77777777" w:rsidR="00581143" w:rsidRDefault="00581143" w:rsidP="00581143">
      <w:pPr>
        <w:jc w:val="center"/>
        <w:rPr>
          <w:rFonts w:asciiTheme="minorBidi" w:hAnsiTheme="minorBidi"/>
          <w:sz w:val="28"/>
          <w:szCs w:val="28"/>
        </w:rPr>
      </w:pPr>
      <w:r>
        <w:rPr>
          <w:rFonts w:asciiTheme="minorBidi" w:hAnsiTheme="minorBidi"/>
          <w:sz w:val="28"/>
          <w:szCs w:val="28"/>
        </w:rPr>
        <w:t xml:space="preserve">                     th</w:t>
      </w:r>
      <w:r>
        <w:rPr>
          <w:rFonts w:asciiTheme="minorBidi" w:hAnsiTheme="minorBidi"/>
          <w:b/>
          <w:bCs/>
          <w:sz w:val="28"/>
          <w:szCs w:val="28"/>
        </w:rPr>
        <w:t>ough</w:t>
      </w:r>
      <w:r>
        <w:rPr>
          <w:rFonts w:asciiTheme="minorBidi" w:hAnsiTheme="minorBidi"/>
          <w:sz w:val="28"/>
          <w:szCs w:val="28"/>
        </w:rPr>
        <w:t xml:space="preserve"> it was falling</w:t>
      </w:r>
    </w:p>
    <w:p w14:paraId="24B3C3E4" w14:textId="77777777" w:rsidR="00581143" w:rsidRDefault="00581143" w:rsidP="00581143">
      <w:pPr>
        <w:ind w:left="720" w:firstLine="720"/>
        <w:rPr>
          <w:rFonts w:asciiTheme="minorBidi" w:hAnsiTheme="minorBidi"/>
          <w:sz w:val="28"/>
          <w:szCs w:val="28"/>
        </w:rPr>
      </w:pPr>
      <w:r>
        <w:rPr>
          <w:rFonts w:asciiTheme="minorBidi" w:hAnsiTheme="minorBidi"/>
          <w:sz w:val="28"/>
          <w:szCs w:val="28"/>
        </w:rPr>
        <w:tab/>
      </w:r>
      <w:r>
        <w:rPr>
          <w:rFonts w:asciiTheme="minorBidi" w:hAnsiTheme="minorBidi"/>
          <w:sz w:val="28"/>
          <w:szCs w:val="28"/>
        </w:rPr>
        <w:tab/>
        <w:t>into the l</w:t>
      </w:r>
      <w:r>
        <w:rPr>
          <w:rFonts w:asciiTheme="minorBidi" w:hAnsiTheme="minorBidi"/>
          <w:b/>
          <w:bCs/>
          <w:sz w:val="28"/>
          <w:szCs w:val="28"/>
        </w:rPr>
        <w:t>ough</w:t>
      </w:r>
      <w:r>
        <w:rPr>
          <w:rFonts w:asciiTheme="minorBidi" w:hAnsiTheme="minorBidi"/>
          <w:sz w:val="28"/>
          <w:szCs w:val="28"/>
        </w:rPr>
        <w:t xml:space="preserve"> that</w:t>
      </w:r>
    </w:p>
    <w:p w14:paraId="1F6ED66D" w14:textId="77777777" w:rsidR="00581143" w:rsidRDefault="00581143" w:rsidP="00581143">
      <w:pPr>
        <w:ind w:left="2160"/>
        <w:rPr>
          <w:rFonts w:asciiTheme="minorBidi" w:hAnsiTheme="minorBidi"/>
          <w:sz w:val="28"/>
          <w:szCs w:val="28"/>
        </w:rPr>
      </w:pPr>
      <w:r>
        <w:rPr>
          <w:rFonts w:asciiTheme="minorBidi" w:hAnsiTheme="minorBidi"/>
          <w:sz w:val="28"/>
          <w:szCs w:val="28"/>
        </w:rPr>
        <w:t xml:space="preserve">   left me thor</w:t>
      </w:r>
      <w:r>
        <w:rPr>
          <w:rFonts w:asciiTheme="minorBidi" w:hAnsiTheme="minorBidi"/>
          <w:b/>
          <w:bCs/>
          <w:sz w:val="28"/>
          <w:szCs w:val="28"/>
        </w:rPr>
        <w:t>ough</w:t>
      </w:r>
      <w:r>
        <w:rPr>
          <w:rFonts w:asciiTheme="minorBidi" w:hAnsiTheme="minorBidi"/>
          <w:sz w:val="28"/>
          <w:szCs w:val="28"/>
        </w:rPr>
        <w:t>ly</w:t>
      </w:r>
      <w:r>
        <w:rPr>
          <w:rFonts w:asciiTheme="minorBidi" w:hAnsiTheme="minorBidi"/>
          <w:sz w:val="28"/>
          <w:szCs w:val="28"/>
        </w:rPr>
        <w:tab/>
      </w:r>
    </w:p>
    <w:p w14:paraId="7A24C9D8" w14:textId="77777777" w:rsidR="00581143" w:rsidRDefault="00581143" w:rsidP="00581143">
      <w:pPr>
        <w:jc w:val="center"/>
        <w:rPr>
          <w:rFonts w:asciiTheme="minorBidi" w:hAnsiTheme="minorBidi"/>
          <w:sz w:val="28"/>
          <w:szCs w:val="28"/>
        </w:rPr>
      </w:pPr>
      <w:r>
        <w:rPr>
          <w:rFonts w:asciiTheme="minorBidi" w:hAnsiTheme="minorBidi"/>
          <w:sz w:val="28"/>
          <w:szCs w:val="28"/>
        </w:rPr>
        <w:t xml:space="preserve">             c</w:t>
      </w:r>
      <w:r>
        <w:rPr>
          <w:rFonts w:asciiTheme="minorBidi" w:hAnsiTheme="minorBidi"/>
          <w:b/>
          <w:bCs/>
          <w:sz w:val="28"/>
          <w:szCs w:val="28"/>
        </w:rPr>
        <w:t>ough</w:t>
      </w:r>
      <w:r>
        <w:rPr>
          <w:rFonts w:asciiTheme="minorBidi" w:hAnsiTheme="minorBidi"/>
          <w:sz w:val="28"/>
          <w:szCs w:val="28"/>
        </w:rPr>
        <w:t>ing and</w:t>
      </w:r>
    </w:p>
    <w:p w14:paraId="706050C9" w14:textId="77777777" w:rsidR="00581143" w:rsidRDefault="00581143" w:rsidP="00581143">
      <w:pPr>
        <w:ind w:left="2880"/>
        <w:rPr>
          <w:rFonts w:asciiTheme="minorBidi" w:hAnsiTheme="minorBidi"/>
          <w:sz w:val="28"/>
          <w:szCs w:val="28"/>
        </w:rPr>
      </w:pPr>
      <w:r>
        <w:rPr>
          <w:rFonts w:asciiTheme="minorBidi" w:hAnsiTheme="minorBidi"/>
          <w:sz w:val="28"/>
          <w:szCs w:val="28"/>
        </w:rPr>
        <w:t xml:space="preserve">       hicc</w:t>
      </w:r>
      <w:r>
        <w:rPr>
          <w:rFonts w:asciiTheme="minorBidi" w:hAnsiTheme="minorBidi"/>
          <w:b/>
          <w:bCs/>
          <w:sz w:val="28"/>
          <w:szCs w:val="28"/>
        </w:rPr>
        <w:t>ough</w:t>
      </w:r>
      <w:r>
        <w:rPr>
          <w:rFonts w:asciiTheme="minorBidi" w:hAnsiTheme="minorBidi"/>
          <w:sz w:val="28"/>
          <w:szCs w:val="28"/>
        </w:rPr>
        <w:t>ing</w:t>
      </w:r>
    </w:p>
    <w:p w14:paraId="38CBEE10" w14:textId="1A3B5147" w:rsidR="0044101D" w:rsidRDefault="0044101D" w:rsidP="00581143">
      <w:pPr>
        <w:rPr>
          <w:rFonts w:ascii="Comic Sans MS" w:hAnsi="Comic Sans MS"/>
          <w:b/>
          <w:bCs/>
          <w:sz w:val="28"/>
          <w:szCs w:val="28"/>
        </w:rPr>
      </w:pPr>
    </w:p>
    <w:p w14:paraId="70A9C4CA" w14:textId="77777777" w:rsidR="007979AE" w:rsidRPr="00CB28B1" w:rsidRDefault="007979AE" w:rsidP="00581143">
      <w:pPr>
        <w:rPr>
          <w:rFonts w:ascii="Comic Sans MS" w:hAnsi="Comic Sans MS"/>
          <w:b/>
          <w:bCs/>
          <w:sz w:val="28"/>
          <w:szCs w:val="28"/>
          <w:lang w:val="en-US"/>
        </w:rPr>
      </w:pPr>
    </w:p>
    <w:p w14:paraId="3A082FD2" w14:textId="6A14BE0D" w:rsidR="00581143" w:rsidRDefault="00581143" w:rsidP="00581143">
      <w:pPr>
        <w:rPr>
          <w:rFonts w:ascii="Comic Sans MS" w:hAnsi="Comic Sans MS"/>
          <w:b/>
          <w:bCs/>
          <w:sz w:val="28"/>
          <w:szCs w:val="28"/>
        </w:rPr>
      </w:pPr>
      <w:r>
        <w:rPr>
          <w:rFonts w:ascii="Comic Sans MS" w:hAnsi="Comic Sans MS"/>
          <w:b/>
          <w:bCs/>
          <w:sz w:val="28"/>
          <w:szCs w:val="28"/>
        </w:rPr>
        <w:lastRenderedPageBreak/>
        <w:t>OLYMPIC MYTHS:</w:t>
      </w:r>
    </w:p>
    <w:p w14:paraId="671F6E6B" w14:textId="6E75C5EC" w:rsidR="00581143" w:rsidRDefault="00581143" w:rsidP="00581143">
      <w:pPr>
        <w:jc w:val="both"/>
        <w:rPr>
          <w:rFonts w:ascii="Comic Sans MS" w:hAnsi="Comic Sans MS"/>
          <w:sz w:val="28"/>
          <w:szCs w:val="28"/>
        </w:rPr>
      </w:pPr>
      <w:r>
        <w:rPr>
          <w:rFonts w:ascii="Comic Sans MS" w:hAnsi="Comic Sans MS"/>
          <w:sz w:val="28"/>
          <w:szCs w:val="28"/>
        </w:rPr>
        <w:t xml:space="preserve">Every four years we are treated to another </w:t>
      </w:r>
      <w:r w:rsidR="00CB28B1">
        <w:rPr>
          <w:rFonts w:ascii="Comic Sans MS" w:hAnsi="Comic Sans MS"/>
          <w:sz w:val="28"/>
          <w:szCs w:val="28"/>
          <w:lang w:val="en-US"/>
        </w:rPr>
        <w:t>r</w:t>
      </w:r>
      <w:r>
        <w:rPr>
          <w:rFonts w:ascii="Comic Sans MS" w:hAnsi="Comic Sans MS"/>
          <w:sz w:val="28"/>
          <w:szCs w:val="28"/>
        </w:rPr>
        <w:t>ound of Olympics.  Whether you watch them or not, it's impossible to avoid all the hype - which, it turns out, isn't all true.</w:t>
      </w:r>
    </w:p>
    <w:p w14:paraId="3BDBE4A0" w14:textId="77777777" w:rsidR="00581143" w:rsidRDefault="00581143" w:rsidP="00581143">
      <w:pPr>
        <w:jc w:val="both"/>
        <w:rPr>
          <w:rFonts w:ascii="Comic Sans MS" w:hAnsi="Comic Sans MS"/>
          <w:sz w:val="28"/>
          <w:szCs w:val="28"/>
        </w:rPr>
      </w:pPr>
      <w:r>
        <w:rPr>
          <w:rFonts w:ascii="Comic Sans MS" w:hAnsi="Comic Sans MS"/>
          <w:b/>
          <w:bCs/>
          <w:sz w:val="28"/>
          <w:szCs w:val="28"/>
        </w:rPr>
        <w:t>The myth: In ancient Greece, the Olympics were so important that everything stopped for them, even war</w:t>
      </w:r>
      <w:r>
        <w:rPr>
          <w:rFonts w:ascii="Comic Sans MS" w:hAnsi="Comic Sans MS"/>
          <w:sz w:val="28"/>
          <w:szCs w:val="28"/>
        </w:rPr>
        <w:t>s.</w:t>
      </w:r>
    </w:p>
    <w:p w14:paraId="7DDE9B39" w14:textId="77777777" w:rsidR="00581143" w:rsidRDefault="00581143" w:rsidP="00581143">
      <w:pPr>
        <w:jc w:val="both"/>
        <w:rPr>
          <w:rFonts w:ascii="Comic Sans MS" w:hAnsi="Comic Sans MS"/>
          <w:sz w:val="28"/>
          <w:szCs w:val="28"/>
        </w:rPr>
      </w:pPr>
      <w:r>
        <w:rPr>
          <w:rFonts w:ascii="Comic Sans MS" w:hAnsi="Comic Sans MS"/>
          <w:b/>
          <w:bCs/>
          <w:sz w:val="28"/>
          <w:szCs w:val="28"/>
        </w:rPr>
        <w:t>The truth</w:t>
      </w:r>
      <w:r>
        <w:rPr>
          <w:rFonts w:ascii="Comic Sans MS" w:hAnsi="Comic Sans MS"/>
          <w:sz w:val="28"/>
          <w:szCs w:val="28"/>
        </w:rPr>
        <w:t>: No</w:t>
      </w:r>
      <w:r>
        <w:rPr>
          <w:rFonts w:ascii="Comic Sans MS" w:hAnsi="Comic Sans MS"/>
          <w:b/>
          <w:bCs/>
          <w:sz w:val="28"/>
          <w:szCs w:val="28"/>
        </w:rPr>
        <w:t xml:space="preserve"> </w:t>
      </w:r>
      <w:r>
        <w:rPr>
          <w:rFonts w:ascii="Comic Sans MS" w:hAnsi="Comic Sans MS"/>
          <w:sz w:val="28"/>
          <w:szCs w:val="28"/>
        </w:rPr>
        <w:t>war ever stopped because of the Olympics.  But wars didn't interfere with the games because (1) participants were given night-time safe-conduct passes that allowed them to cross battle-fields after a day's fighting was done and (2) the Olympics were part of a religious ceremony, so the four Olympic sites, including Delphi and Olympia, were off-limits to fighting.</w:t>
      </w:r>
    </w:p>
    <w:p w14:paraId="5FF5D663" w14:textId="77777777" w:rsidR="00581143" w:rsidRDefault="00581143" w:rsidP="00581143">
      <w:pPr>
        <w:jc w:val="both"/>
        <w:rPr>
          <w:rFonts w:ascii="Comic Sans MS" w:hAnsi="Comic Sans MS"/>
          <w:sz w:val="28"/>
          <w:szCs w:val="28"/>
        </w:rPr>
      </w:pPr>
    </w:p>
    <w:p w14:paraId="752E7764" w14:textId="77777777" w:rsidR="00581143" w:rsidRDefault="00581143" w:rsidP="00581143">
      <w:pPr>
        <w:jc w:val="both"/>
        <w:rPr>
          <w:rFonts w:ascii="Comic Sans MS" w:hAnsi="Comic Sans MS"/>
          <w:b/>
          <w:bCs/>
          <w:sz w:val="28"/>
          <w:szCs w:val="28"/>
        </w:rPr>
      </w:pPr>
      <w:r>
        <w:rPr>
          <w:rFonts w:ascii="Comic Sans MS" w:hAnsi="Comic Sans MS"/>
          <w:b/>
          <w:bCs/>
          <w:sz w:val="28"/>
          <w:szCs w:val="28"/>
        </w:rPr>
        <w:t>The myth:  To honour ancient tradition and discourage commercialism, organizers of the modern Olympics decided that only amateur athletes could compete.</w:t>
      </w:r>
    </w:p>
    <w:p w14:paraId="12A738F5" w14:textId="77777777" w:rsidR="00581143" w:rsidRDefault="00581143" w:rsidP="00581143">
      <w:pPr>
        <w:jc w:val="both"/>
        <w:rPr>
          <w:rFonts w:ascii="Comic Sans MS" w:hAnsi="Comic Sans MS"/>
          <w:sz w:val="28"/>
          <w:szCs w:val="28"/>
        </w:rPr>
      </w:pPr>
      <w:r>
        <w:rPr>
          <w:rFonts w:ascii="Comic Sans MS" w:hAnsi="Comic Sans MS"/>
          <w:b/>
          <w:bCs/>
          <w:sz w:val="28"/>
          <w:szCs w:val="28"/>
        </w:rPr>
        <w:t xml:space="preserve">The truth:  </w:t>
      </w:r>
      <w:r>
        <w:rPr>
          <w:rFonts w:ascii="Comic Sans MS" w:hAnsi="Comic Sans MS"/>
          <w:sz w:val="28"/>
          <w:szCs w:val="28"/>
        </w:rPr>
        <w:t>Not even close.  It was "amateurs only" strictly to keep the riff-raff out.  Baron Coubertin, the man responsible for bringing back the Olympics in 1896, was a French aristocrat who wanted to limit competitors to others of his social class.  "He saw the Olympics as a way to reinforce class distinctions rather than overcome them," writes one historian.  Since only the rich could afford to spend their time training for the games without outside support, the best way to keep the lower classes out was to restrict them to amateurs.</w:t>
      </w:r>
    </w:p>
    <w:p w14:paraId="3440CBC6" w14:textId="77777777" w:rsidR="00581143" w:rsidRDefault="00581143" w:rsidP="00581143">
      <w:pPr>
        <w:jc w:val="both"/>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……………more next week</w:t>
      </w:r>
    </w:p>
    <w:p w14:paraId="23F6AF5E" w14:textId="77777777" w:rsidR="00581143" w:rsidRDefault="00581143" w:rsidP="00DC13D6">
      <w:pPr>
        <w:tabs>
          <w:tab w:val="right" w:pos="8931"/>
        </w:tabs>
        <w:spacing w:line="240" w:lineRule="auto"/>
        <w:rPr>
          <w:rFonts w:asciiTheme="majorBidi" w:hAnsiTheme="majorBidi" w:cstheme="majorBidi"/>
          <w:sz w:val="28"/>
          <w:szCs w:val="28"/>
          <w:lang w:val="en-US"/>
        </w:rPr>
      </w:pPr>
    </w:p>
    <w:p w14:paraId="6FC1ED9C" w14:textId="77777777" w:rsidR="00134057" w:rsidRDefault="00134057" w:rsidP="00DC13D6">
      <w:pPr>
        <w:tabs>
          <w:tab w:val="right" w:pos="8931"/>
        </w:tabs>
        <w:spacing w:line="240" w:lineRule="auto"/>
        <w:rPr>
          <w:rFonts w:asciiTheme="majorBidi" w:hAnsiTheme="majorBidi" w:cstheme="majorBidi"/>
          <w:sz w:val="28"/>
          <w:szCs w:val="28"/>
          <w:lang w:val="en-US"/>
        </w:rPr>
      </w:pPr>
    </w:p>
    <w:p w14:paraId="1760AC0F" w14:textId="77777777" w:rsidR="00134057" w:rsidRDefault="00134057" w:rsidP="00DC13D6">
      <w:pPr>
        <w:tabs>
          <w:tab w:val="right" w:pos="8931"/>
        </w:tabs>
        <w:spacing w:line="240" w:lineRule="auto"/>
        <w:rPr>
          <w:rFonts w:asciiTheme="majorBidi" w:hAnsiTheme="majorBidi" w:cstheme="majorBidi"/>
          <w:sz w:val="28"/>
          <w:szCs w:val="28"/>
          <w:lang w:val="en-US"/>
        </w:rPr>
      </w:pPr>
    </w:p>
    <w:p w14:paraId="37E5AF52" w14:textId="77777777" w:rsidR="00134057" w:rsidRDefault="00134057" w:rsidP="00DC13D6">
      <w:pPr>
        <w:tabs>
          <w:tab w:val="right" w:pos="8931"/>
        </w:tabs>
        <w:spacing w:line="240" w:lineRule="auto"/>
        <w:rPr>
          <w:rFonts w:asciiTheme="majorBidi" w:hAnsiTheme="majorBidi" w:cstheme="majorBidi"/>
          <w:sz w:val="28"/>
          <w:szCs w:val="28"/>
          <w:lang w:val="en-US"/>
        </w:rPr>
      </w:pPr>
    </w:p>
    <w:p w14:paraId="31533A95" w14:textId="77777777" w:rsidR="00134057" w:rsidRDefault="00134057" w:rsidP="00DC13D6">
      <w:pPr>
        <w:tabs>
          <w:tab w:val="right" w:pos="8931"/>
        </w:tabs>
        <w:spacing w:line="240" w:lineRule="auto"/>
        <w:rPr>
          <w:rFonts w:asciiTheme="majorBidi" w:hAnsiTheme="majorBidi" w:cstheme="majorBidi"/>
          <w:sz w:val="28"/>
          <w:szCs w:val="28"/>
          <w:lang w:val="en-US"/>
        </w:rPr>
      </w:pPr>
    </w:p>
    <w:p w14:paraId="1D59DDBE" w14:textId="77777777" w:rsidR="00134057" w:rsidRDefault="00134057" w:rsidP="00DC13D6">
      <w:pPr>
        <w:tabs>
          <w:tab w:val="right" w:pos="8931"/>
        </w:tabs>
        <w:spacing w:line="240" w:lineRule="auto"/>
        <w:rPr>
          <w:rFonts w:asciiTheme="majorBidi" w:hAnsiTheme="majorBidi" w:cstheme="majorBidi"/>
          <w:sz w:val="28"/>
          <w:szCs w:val="28"/>
          <w:lang w:val="en-US"/>
        </w:rPr>
      </w:pPr>
    </w:p>
    <w:p w14:paraId="5D099906" w14:textId="77777777" w:rsidR="00134057" w:rsidRDefault="00134057" w:rsidP="00DC13D6">
      <w:pPr>
        <w:tabs>
          <w:tab w:val="right" w:pos="8931"/>
        </w:tabs>
        <w:spacing w:line="240" w:lineRule="auto"/>
        <w:rPr>
          <w:rFonts w:asciiTheme="majorBidi" w:hAnsiTheme="majorBidi" w:cstheme="majorBidi"/>
          <w:sz w:val="28"/>
          <w:szCs w:val="28"/>
          <w:lang w:val="en-US"/>
        </w:rPr>
      </w:pPr>
    </w:p>
    <w:p w14:paraId="444F43E0" w14:textId="77777777" w:rsidR="00134057" w:rsidRDefault="00134057" w:rsidP="00DC13D6">
      <w:pPr>
        <w:tabs>
          <w:tab w:val="right" w:pos="8931"/>
        </w:tabs>
        <w:spacing w:line="240" w:lineRule="auto"/>
        <w:rPr>
          <w:rFonts w:asciiTheme="majorBidi" w:hAnsiTheme="majorBidi" w:cstheme="majorBidi"/>
          <w:sz w:val="28"/>
          <w:szCs w:val="28"/>
          <w:lang w:val="en-US"/>
        </w:rPr>
      </w:pPr>
    </w:p>
    <w:p w14:paraId="01A9339D" w14:textId="77777777" w:rsidR="00134057" w:rsidRDefault="00134057" w:rsidP="00DC13D6">
      <w:pPr>
        <w:tabs>
          <w:tab w:val="right" w:pos="8931"/>
        </w:tabs>
        <w:spacing w:line="240" w:lineRule="auto"/>
        <w:rPr>
          <w:rFonts w:asciiTheme="majorBidi" w:hAnsiTheme="majorBidi" w:cstheme="majorBidi"/>
          <w:sz w:val="28"/>
          <w:szCs w:val="28"/>
          <w:lang w:val="en-US"/>
        </w:rPr>
      </w:pPr>
    </w:p>
    <w:p w14:paraId="1EE3DF11" w14:textId="77777777" w:rsidR="00134057" w:rsidRDefault="00134057" w:rsidP="00DC13D6">
      <w:pPr>
        <w:tabs>
          <w:tab w:val="right" w:pos="8931"/>
        </w:tabs>
        <w:spacing w:line="240" w:lineRule="auto"/>
        <w:rPr>
          <w:rFonts w:asciiTheme="majorBidi" w:hAnsiTheme="majorBidi" w:cstheme="majorBidi"/>
          <w:sz w:val="28"/>
          <w:szCs w:val="28"/>
          <w:lang w:val="en-US"/>
        </w:rPr>
      </w:pPr>
    </w:p>
    <w:p w14:paraId="1096D258" w14:textId="77777777" w:rsidR="00134057" w:rsidRDefault="00134057" w:rsidP="00DC13D6">
      <w:pPr>
        <w:tabs>
          <w:tab w:val="right" w:pos="8931"/>
        </w:tabs>
        <w:spacing w:line="240" w:lineRule="auto"/>
        <w:rPr>
          <w:rFonts w:asciiTheme="majorBidi" w:hAnsiTheme="majorBidi" w:cstheme="majorBidi"/>
          <w:sz w:val="28"/>
          <w:szCs w:val="28"/>
          <w:lang w:val="en-US"/>
        </w:rPr>
      </w:pPr>
    </w:p>
    <w:p w14:paraId="589B00DC" w14:textId="77777777" w:rsidR="00134057" w:rsidRDefault="00134057" w:rsidP="00DC13D6">
      <w:pPr>
        <w:tabs>
          <w:tab w:val="right" w:pos="8931"/>
        </w:tabs>
        <w:spacing w:line="240" w:lineRule="auto"/>
        <w:rPr>
          <w:rFonts w:asciiTheme="majorBidi" w:hAnsiTheme="majorBidi" w:cstheme="majorBidi"/>
          <w:sz w:val="28"/>
          <w:szCs w:val="28"/>
          <w:lang w:val="en-US"/>
        </w:rPr>
      </w:pPr>
    </w:p>
    <w:p w14:paraId="3DDE7106" w14:textId="05102D00" w:rsidR="00DC13D6" w:rsidRDefault="00134057" w:rsidP="00DC13D6">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DC13D6">
        <w:rPr>
          <w:rFonts w:asciiTheme="majorBidi" w:hAnsiTheme="majorBidi" w:cstheme="majorBidi"/>
          <w:sz w:val="28"/>
          <w:szCs w:val="28"/>
          <w:lang w:val="en-US"/>
        </w:rPr>
        <w:t xml:space="preserve"> </w:t>
      </w:r>
    </w:p>
    <w:p w14:paraId="7DCDC22B" w14:textId="77777777" w:rsidR="00DC13D6" w:rsidRPr="00DC13D6" w:rsidRDefault="00DC13D6" w:rsidP="00DC13D6">
      <w:pPr>
        <w:tabs>
          <w:tab w:val="right" w:pos="8931"/>
        </w:tabs>
        <w:spacing w:line="240" w:lineRule="auto"/>
        <w:rPr>
          <w:rFonts w:asciiTheme="majorBidi" w:hAnsiTheme="majorBidi" w:cstheme="majorBidi"/>
          <w:sz w:val="28"/>
          <w:szCs w:val="28"/>
          <w:lang w:val="en-US"/>
        </w:rPr>
      </w:pPr>
    </w:p>
    <w:p w14:paraId="33438752" w14:textId="60C31C5D" w:rsidR="00F337E8" w:rsidRDefault="00F337E8" w:rsidP="009E11F8">
      <w:pPr>
        <w:tabs>
          <w:tab w:val="right" w:pos="8931"/>
        </w:tabs>
        <w:spacing w:line="240" w:lineRule="auto"/>
        <w:ind w:left="360"/>
        <w:rPr>
          <w:rFonts w:asciiTheme="majorBidi" w:hAnsiTheme="majorBidi" w:cstheme="majorBidi"/>
          <w:sz w:val="28"/>
          <w:szCs w:val="28"/>
          <w:lang w:val="en-US"/>
        </w:rPr>
      </w:pPr>
    </w:p>
    <w:p w14:paraId="382412D9" w14:textId="5AF3DA5C" w:rsidR="00F337E8" w:rsidRDefault="00F337E8" w:rsidP="009E11F8">
      <w:pPr>
        <w:tabs>
          <w:tab w:val="right" w:pos="8931"/>
        </w:tabs>
        <w:spacing w:line="240" w:lineRule="auto"/>
        <w:ind w:left="360"/>
        <w:rPr>
          <w:rFonts w:asciiTheme="majorBidi" w:hAnsiTheme="majorBidi" w:cstheme="majorBidi"/>
          <w:sz w:val="28"/>
          <w:szCs w:val="28"/>
          <w:lang w:val="en-US"/>
        </w:rPr>
      </w:pPr>
    </w:p>
    <w:p w14:paraId="580CD8DB" w14:textId="7FE836CD" w:rsidR="00F337E8" w:rsidRDefault="00F337E8" w:rsidP="009E11F8">
      <w:pPr>
        <w:tabs>
          <w:tab w:val="right" w:pos="8931"/>
        </w:tabs>
        <w:spacing w:line="240" w:lineRule="auto"/>
        <w:ind w:left="360"/>
        <w:rPr>
          <w:rFonts w:asciiTheme="majorBidi" w:hAnsiTheme="majorBidi" w:cstheme="majorBidi"/>
          <w:sz w:val="28"/>
          <w:szCs w:val="28"/>
          <w:lang w:val="en-US"/>
        </w:rPr>
      </w:pPr>
    </w:p>
    <w:p w14:paraId="0A8B503C" w14:textId="1D91C7B8" w:rsidR="00F337E8" w:rsidRDefault="00F337E8" w:rsidP="009E11F8">
      <w:pPr>
        <w:tabs>
          <w:tab w:val="right" w:pos="8931"/>
        </w:tabs>
        <w:spacing w:line="240" w:lineRule="auto"/>
        <w:ind w:left="360"/>
        <w:rPr>
          <w:rFonts w:asciiTheme="majorBidi" w:hAnsiTheme="majorBidi" w:cstheme="majorBidi"/>
          <w:sz w:val="28"/>
          <w:szCs w:val="28"/>
          <w:lang w:val="en-US"/>
        </w:rPr>
      </w:pPr>
    </w:p>
    <w:p w14:paraId="7CA7A0FA" w14:textId="45D78D6F" w:rsidR="00F337E8" w:rsidRDefault="00F337E8" w:rsidP="009E11F8">
      <w:pPr>
        <w:tabs>
          <w:tab w:val="right" w:pos="8931"/>
        </w:tabs>
        <w:spacing w:line="240" w:lineRule="auto"/>
        <w:ind w:left="360"/>
        <w:rPr>
          <w:rFonts w:asciiTheme="majorBidi" w:hAnsiTheme="majorBidi" w:cstheme="majorBidi"/>
          <w:sz w:val="28"/>
          <w:szCs w:val="28"/>
          <w:lang w:val="en-US"/>
        </w:rPr>
      </w:pPr>
    </w:p>
    <w:p w14:paraId="7959A37A" w14:textId="7EE17C72" w:rsidR="00F337E8" w:rsidRDefault="00F337E8" w:rsidP="009E11F8">
      <w:pPr>
        <w:tabs>
          <w:tab w:val="right" w:pos="8931"/>
        </w:tabs>
        <w:spacing w:line="240" w:lineRule="auto"/>
        <w:ind w:left="360"/>
        <w:rPr>
          <w:rFonts w:asciiTheme="majorBidi" w:hAnsiTheme="majorBidi" w:cstheme="majorBidi"/>
          <w:sz w:val="28"/>
          <w:szCs w:val="28"/>
          <w:lang w:val="en-US"/>
        </w:rPr>
      </w:pPr>
    </w:p>
    <w:p w14:paraId="2B702ECE" w14:textId="77777777" w:rsidR="00F337E8" w:rsidRPr="009E11F8" w:rsidRDefault="00F337E8" w:rsidP="009E11F8">
      <w:pPr>
        <w:tabs>
          <w:tab w:val="right" w:pos="8931"/>
        </w:tabs>
        <w:spacing w:line="240" w:lineRule="auto"/>
        <w:ind w:left="360"/>
        <w:rPr>
          <w:rFonts w:asciiTheme="majorBidi" w:hAnsiTheme="majorBidi" w:cstheme="majorBidi"/>
          <w:sz w:val="28"/>
          <w:szCs w:val="28"/>
          <w:lang w:val="en-US"/>
        </w:rPr>
      </w:pPr>
    </w:p>
    <w:p w14:paraId="77E15FCC" w14:textId="6001F4F4" w:rsidR="00A324F7" w:rsidRPr="00702C3A" w:rsidRDefault="00A324F7" w:rsidP="00702C3A">
      <w:pPr>
        <w:tabs>
          <w:tab w:val="right" w:pos="8931"/>
        </w:tabs>
        <w:spacing w:line="240" w:lineRule="auto"/>
        <w:rPr>
          <w:rFonts w:asciiTheme="majorBidi" w:hAnsiTheme="majorBidi" w:cstheme="majorBidi"/>
          <w:sz w:val="28"/>
          <w:szCs w:val="28"/>
          <w:lang w:val="en-US"/>
        </w:rPr>
      </w:pPr>
    </w:p>
    <w:p w14:paraId="2B18F59A" w14:textId="123A2B8D" w:rsidR="006C2030" w:rsidRPr="00996C1B" w:rsidRDefault="00B25B29" w:rsidP="00996C1B">
      <w:pPr>
        <w:tabs>
          <w:tab w:val="right" w:pos="8931"/>
        </w:tabs>
        <w:spacing w:line="240" w:lineRule="auto"/>
        <w:rPr>
          <w:rFonts w:asciiTheme="majorBidi" w:hAnsiTheme="majorBidi" w:cstheme="majorBidi"/>
          <w:sz w:val="28"/>
          <w:szCs w:val="28"/>
          <w:lang w:val="en-US"/>
        </w:rPr>
      </w:pPr>
      <w:r w:rsidRPr="00996C1B">
        <w:rPr>
          <w:rFonts w:asciiTheme="majorBidi" w:hAnsiTheme="majorBidi" w:cstheme="majorBidi"/>
          <w:sz w:val="28"/>
          <w:szCs w:val="28"/>
          <w:lang w:val="en-US"/>
        </w:rPr>
        <w:t xml:space="preserve"> </w:t>
      </w:r>
      <w:r w:rsidR="006C2030" w:rsidRPr="00996C1B">
        <w:rPr>
          <w:rFonts w:asciiTheme="majorBidi" w:hAnsiTheme="majorBidi" w:cstheme="majorBidi"/>
          <w:sz w:val="28"/>
          <w:szCs w:val="28"/>
          <w:lang w:val="en-US"/>
        </w:rPr>
        <w:t xml:space="preserve"> </w:t>
      </w:r>
    </w:p>
    <w:p w14:paraId="58DC1F9E" w14:textId="0FB5E25E" w:rsidR="00A64959" w:rsidRPr="00C571DC" w:rsidRDefault="00A64959" w:rsidP="00E102A2">
      <w:pPr>
        <w:tabs>
          <w:tab w:val="right" w:pos="8931"/>
        </w:tabs>
        <w:spacing w:line="240" w:lineRule="auto"/>
        <w:rPr>
          <w:rFonts w:asciiTheme="majorBidi" w:hAnsiTheme="majorBidi" w:cstheme="majorBidi"/>
          <w:sz w:val="28"/>
          <w:szCs w:val="28"/>
          <w:lang w:val="en-US"/>
        </w:rPr>
      </w:pPr>
    </w:p>
    <w:p w14:paraId="27DB64B3" w14:textId="77777777" w:rsidR="00A64959" w:rsidRPr="00C571DC" w:rsidRDefault="00A64959" w:rsidP="00A64959">
      <w:pPr>
        <w:tabs>
          <w:tab w:val="right" w:pos="8931"/>
        </w:tabs>
        <w:spacing w:line="240" w:lineRule="auto"/>
        <w:rPr>
          <w:rFonts w:asciiTheme="majorBidi" w:hAnsiTheme="majorBidi" w:cstheme="majorBidi"/>
          <w:sz w:val="28"/>
          <w:szCs w:val="28"/>
          <w:lang w:val="en-US"/>
        </w:rPr>
      </w:pPr>
    </w:p>
    <w:p w14:paraId="26B2E61E" w14:textId="77777777" w:rsidR="00A64959" w:rsidRPr="00C571DC" w:rsidRDefault="00A64959" w:rsidP="00A64959">
      <w:pPr>
        <w:tabs>
          <w:tab w:val="right" w:pos="8931"/>
        </w:tabs>
        <w:spacing w:line="240" w:lineRule="auto"/>
        <w:rPr>
          <w:rFonts w:asciiTheme="majorBidi" w:hAnsiTheme="majorBidi" w:cstheme="majorBidi"/>
          <w:sz w:val="28"/>
          <w:szCs w:val="28"/>
          <w:lang w:val="en-US"/>
        </w:rPr>
      </w:pPr>
    </w:p>
    <w:p w14:paraId="4FB9EE30" w14:textId="77777777" w:rsidR="00A64959" w:rsidRPr="00C571DC" w:rsidRDefault="00A64959" w:rsidP="00E102A2">
      <w:pPr>
        <w:tabs>
          <w:tab w:val="right" w:pos="8931"/>
        </w:tabs>
        <w:spacing w:line="240" w:lineRule="auto"/>
        <w:rPr>
          <w:rFonts w:asciiTheme="majorBidi" w:hAnsiTheme="majorBidi" w:cstheme="majorBidi"/>
          <w:sz w:val="28"/>
          <w:szCs w:val="28"/>
          <w:lang w:val="en-US"/>
        </w:rPr>
      </w:pPr>
    </w:p>
    <w:p w14:paraId="68F584C3" w14:textId="77777777" w:rsidR="00E102A2" w:rsidRPr="00984E64" w:rsidRDefault="00E102A2" w:rsidP="00E102A2">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2DF32A7F" w14:textId="77777777" w:rsidR="00E102A2" w:rsidRDefault="00E102A2" w:rsidP="00E102A2">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64B21510" w14:textId="77777777" w:rsidR="00E102A2" w:rsidRDefault="00E102A2" w:rsidP="00E102A2">
      <w:pPr>
        <w:tabs>
          <w:tab w:val="right" w:pos="8931"/>
        </w:tabs>
        <w:spacing w:line="240" w:lineRule="auto"/>
        <w:rPr>
          <w:rFonts w:asciiTheme="majorBidi" w:hAnsiTheme="majorBidi" w:cstheme="majorBidi"/>
          <w:sz w:val="28"/>
          <w:szCs w:val="28"/>
          <w:lang w:val="en-US"/>
        </w:rPr>
      </w:pPr>
    </w:p>
    <w:p w14:paraId="1EDEF93B" w14:textId="77777777" w:rsidR="00E102A2" w:rsidRDefault="00E102A2" w:rsidP="00E102A2">
      <w:pPr>
        <w:tabs>
          <w:tab w:val="right" w:pos="8931"/>
        </w:tabs>
        <w:spacing w:line="240" w:lineRule="auto"/>
        <w:rPr>
          <w:rFonts w:asciiTheme="majorBidi" w:hAnsiTheme="majorBidi" w:cstheme="majorBidi"/>
          <w:sz w:val="28"/>
          <w:szCs w:val="28"/>
          <w:lang w:val="en-US"/>
        </w:rPr>
      </w:pPr>
    </w:p>
    <w:p w14:paraId="4FF403CE" w14:textId="6B0C0DEB" w:rsidR="00E102A2" w:rsidRDefault="00E102A2" w:rsidP="00E102A2">
      <w:pPr>
        <w:tabs>
          <w:tab w:val="right" w:pos="8931"/>
        </w:tabs>
        <w:spacing w:line="240" w:lineRule="auto"/>
        <w:rPr>
          <w:rFonts w:asciiTheme="majorBidi" w:hAnsiTheme="majorBidi" w:cstheme="majorBidi"/>
          <w:sz w:val="28"/>
          <w:szCs w:val="28"/>
          <w:lang w:val="en-US"/>
        </w:rPr>
      </w:pPr>
    </w:p>
    <w:p w14:paraId="25B6782C" w14:textId="77777777" w:rsidR="000F7070" w:rsidRDefault="000F7070" w:rsidP="000F7070">
      <w:pPr>
        <w:tabs>
          <w:tab w:val="right" w:pos="8931"/>
        </w:tabs>
        <w:spacing w:line="240" w:lineRule="auto"/>
        <w:rPr>
          <w:rFonts w:asciiTheme="majorBidi" w:hAnsiTheme="majorBidi" w:cstheme="majorBidi"/>
          <w:sz w:val="28"/>
          <w:szCs w:val="28"/>
          <w:lang w:val="en-US"/>
        </w:rPr>
      </w:pPr>
    </w:p>
    <w:p w14:paraId="76B6A054" w14:textId="1E72744C" w:rsidR="00FB389D" w:rsidRDefault="00FB389D" w:rsidP="00E716E0">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lastRenderedPageBreak/>
        <w:t xml:space="preserve"> </w:t>
      </w:r>
    </w:p>
    <w:p w14:paraId="0F056715" w14:textId="03710AC5" w:rsidR="00A65413" w:rsidRPr="00C31088" w:rsidRDefault="008D6060" w:rsidP="009013B6">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sectPr w:rsidR="00A65413" w:rsidRPr="00C310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0BECD0E"/>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4816F3B"/>
    <w:multiLevelType w:val="hybridMultilevel"/>
    <w:tmpl w:val="4104C3D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3D706F"/>
    <w:multiLevelType w:val="hybridMultilevel"/>
    <w:tmpl w:val="FBA464E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CE023F2"/>
    <w:multiLevelType w:val="hybridMultilevel"/>
    <w:tmpl w:val="2F8C866E"/>
    <w:lvl w:ilvl="0" w:tplc="B19E9644">
      <w:start w:val="1"/>
      <w:numFmt w:val="bullet"/>
      <w:lvlText w:val="-"/>
      <w:lvlJc w:val="left"/>
      <w:pPr>
        <w:ind w:left="1080" w:hanging="360"/>
      </w:pPr>
      <w:rPr>
        <w:rFonts w:ascii="Times New Roman" w:eastAsiaTheme="minorHAnsi"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15:restartNumberingAfterBreak="0">
    <w:nsid w:val="120A353A"/>
    <w:multiLevelType w:val="hybridMultilevel"/>
    <w:tmpl w:val="FBEC2886"/>
    <w:lvl w:ilvl="0" w:tplc="E098B890">
      <w:start w:val="1"/>
      <w:numFmt w:val="lowerRoman"/>
      <w:lvlText w:val="%1)"/>
      <w:lvlJc w:val="left"/>
      <w:pPr>
        <w:ind w:left="1800" w:hanging="72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5" w15:restartNumberingAfterBreak="0">
    <w:nsid w:val="12D40E3F"/>
    <w:multiLevelType w:val="hybridMultilevel"/>
    <w:tmpl w:val="4D7E70C0"/>
    <w:lvl w:ilvl="0" w:tplc="5374FBBE">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15:restartNumberingAfterBreak="0">
    <w:nsid w:val="139333AC"/>
    <w:multiLevelType w:val="hybridMultilevel"/>
    <w:tmpl w:val="98D831AA"/>
    <w:lvl w:ilvl="0" w:tplc="DEAAA45A">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3E72972"/>
    <w:multiLevelType w:val="hybridMultilevel"/>
    <w:tmpl w:val="2980725A"/>
    <w:lvl w:ilvl="0" w:tplc="1E46DAF2">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15FC2267"/>
    <w:multiLevelType w:val="hybridMultilevel"/>
    <w:tmpl w:val="C9D23B56"/>
    <w:lvl w:ilvl="0" w:tplc="476C6B16">
      <w:numFmt w:val="bullet"/>
      <w:lvlText w:val=""/>
      <w:lvlJc w:val="left"/>
      <w:pPr>
        <w:ind w:left="720" w:hanging="360"/>
      </w:pPr>
      <w:rPr>
        <w:rFonts w:ascii="Symbol" w:eastAsiaTheme="minorHAnsi" w:hAnsi="Symbo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77A67E2"/>
    <w:multiLevelType w:val="hybridMultilevel"/>
    <w:tmpl w:val="56C651C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7B41CDC"/>
    <w:multiLevelType w:val="hybridMultilevel"/>
    <w:tmpl w:val="AEB4A7F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91445F2"/>
    <w:multiLevelType w:val="hybridMultilevel"/>
    <w:tmpl w:val="28000AE6"/>
    <w:lvl w:ilvl="0" w:tplc="7E5E445A">
      <w:start w:val="1"/>
      <w:numFmt w:val="decimal"/>
      <w:lvlText w:val="%1."/>
      <w:lvlJc w:val="left"/>
      <w:pPr>
        <w:ind w:left="1080" w:hanging="360"/>
      </w:pPr>
      <w:rPr>
        <w:rFonts w:asciiTheme="minorHAnsi" w:eastAsiaTheme="minorHAnsi" w:hAnsiTheme="minorHAnsi" w:cs="Arial"/>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2" w15:restartNumberingAfterBreak="0">
    <w:nsid w:val="1A4C1489"/>
    <w:multiLevelType w:val="hybridMultilevel"/>
    <w:tmpl w:val="CFDEF02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1AA019CD"/>
    <w:multiLevelType w:val="hybridMultilevel"/>
    <w:tmpl w:val="9A486594"/>
    <w:lvl w:ilvl="0" w:tplc="D780C1F6">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1F761E91"/>
    <w:multiLevelType w:val="hybridMultilevel"/>
    <w:tmpl w:val="B51472AE"/>
    <w:lvl w:ilvl="0" w:tplc="277AFEFC">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A4D1565"/>
    <w:multiLevelType w:val="hybridMultilevel"/>
    <w:tmpl w:val="7AF8DEB6"/>
    <w:lvl w:ilvl="0" w:tplc="C7A6B5D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6" w15:restartNumberingAfterBreak="0">
    <w:nsid w:val="2CD63D1D"/>
    <w:multiLevelType w:val="hybridMultilevel"/>
    <w:tmpl w:val="DA6C0F4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D6943C0"/>
    <w:multiLevelType w:val="hybridMultilevel"/>
    <w:tmpl w:val="495838E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2E594471"/>
    <w:multiLevelType w:val="hybridMultilevel"/>
    <w:tmpl w:val="1602CD9E"/>
    <w:lvl w:ilvl="0" w:tplc="A0F8D12C">
      <w:start w:val="1"/>
      <w:numFmt w:val="bullet"/>
      <w:lvlText w:val="-"/>
      <w:lvlJc w:val="left"/>
      <w:pPr>
        <w:ind w:left="1080" w:hanging="360"/>
      </w:pPr>
      <w:rPr>
        <w:rFonts w:ascii="Times New Roman" w:eastAsiaTheme="minorHAnsi"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9" w15:restartNumberingAfterBreak="0">
    <w:nsid w:val="30624C41"/>
    <w:multiLevelType w:val="hybridMultilevel"/>
    <w:tmpl w:val="43045A16"/>
    <w:lvl w:ilvl="0" w:tplc="FB48C26C">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0712773"/>
    <w:multiLevelType w:val="hybridMultilevel"/>
    <w:tmpl w:val="E71233A2"/>
    <w:lvl w:ilvl="0" w:tplc="9C4A5756">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1" w15:restartNumberingAfterBreak="0">
    <w:nsid w:val="30A60CC1"/>
    <w:multiLevelType w:val="hybridMultilevel"/>
    <w:tmpl w:val="AF12B4A8"/>
    <w:lvl w:ilvl="0" w:tplc="BD54BBF8">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2" w15:restartNumberingAfterBreak="0">
    <w:nsid w:val="30CB082E"/>
    <w:multiLevelType w:val="hybridMultilevel"/>
    <w:tmpl w:val="4390413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30DE70CC"/>
    <w:multiLevelType w:val="hybridMultilevel"/>
    <w:tmpl w:val="5E348042"/>
    <w:lvl w:ilvl="0" w:tplc="728A77A4">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4" w15:restartNumberingAfterBreak="0">
    <w:nsid w:val="31386F11"/>
    <w:multiLevelType w:val="hybridMultilevel"/>
    <w:tmpl w:val="ABC055CE"/>
    <w:lvl w:ilvl="0" w:tplc="9FD4FCB0">
      <w:start w:val="1"/>
      <w:numFmt w:val="bullet"/>
      <w:lvlText w:val=""/>
      <w:lvlJc w:val="left"/>
      <w:pPr>
        <w:ind w:left="1440" w:hanging="360"/>
      </w:pPr>
      <w:rPr>
        <w:rFonts w:ascii="Symbol" w:eastAsiaTheme="minorHAnsi" w:hAnsi="Symbol" w:cs="Aria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5" w15:restartNumberingAfterBreak="0">
    <w:nsid w:val="3AF50F9B"/>
    <w:multiLevelType w:val="hybridMultilevel"/>
    <w:tmpl w:val="2F32E3A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42184FC7"/>
    <w:multiLevelType w:val="hybridMultilevel"/>
    <w:tmpl w:val="D1345F32"/>
    <w:lvl w:ilvl="0" w:tplc="4B36C2AC">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42502964"/>
    <w:multiLevelType w:val="hybridMultilevel"/>
    <w:tmpl w:val="D84099A2"/>
    <w:lvl w:ilvl="0" w:tplc="F1F28D3C">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8" w15:restartNumberingAfterBreak="0">
    <w:nsid w:val="439B5A1A"/>
    <w:multiLevelType w:val="hybridMultilevel"/>
    <w:tmpl w:val="BAD63C2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43C360D0"/>
    <w:multiLevelType w:val="hybridMultilevel"/>
    <w:tmpl w:val="C34826F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44C44D75"/>
    <w:multiLevelType w:val="hybridMultilevel"/>
    <w:tmpl w:val="BE52C71E"/>
    <w:lvl w:ilvl="0" w:tplc="0D90C374">
      <w:start w:val="1"/>
      <w:numFmt w:val="bullet"/>
      <w:lvlText w:val=""/>
      <w:lvlJc w:val="left"/>
      <w:pPr>
        <w:ind w:left="1080" w:hanging="360"/>
      </w:pPr>
      <w:rPr>
        <w:rFonts w:ascii="Symbol" w:eastAsiaTheme="minorHAnsi" w:hAnsi="Symbol" w:cs="Aria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1" w15:restartNumberingAfterBreak="0">
    <w:nsid w:val="48E117FB"/>
    <w:multiLevelType w:val="hybridMultilevel"/>
    <w:tmpl w:val="AC769A2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4BBA5A96"/>
    <w:multiLevelType w:val="hybridMultilevel"/>
    <w:tmpl w:val="ABA4688C"/>
    <w:lvl w:ilvl="0" w:tplc="41C0DFD6">
      <w:start w:val="3"/>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4BD85AC6"/>
    <w:multiLevelType w:val="hybridMultilevel"/>
    <w:tmpl w:val="7D14009E"/>
    <w:lvl w:ilvl="0" w:tplc="A830AD9A">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4C603EAB"/>
    <w:multiLevelType w:val="hybridMultilevel"/>
    <w:tmpl w:val="DB9A63C0"/>
    <w:lvl w:ilvl="0" w:tplc="000874DE">
      <w:start w:val="1"/>
      <w:numFmt w:val="lowerLetter"/>
      <w:lvlText w:val="%1)"/>
      <w:lvlJc w:val="left"/>
      <w:pPr>
        <w:ind w:left="1440" w:hanging="360"/>
      </w:pPr>
      <w:rPr>
        <w:rFonts w:hint="default"/>
        <w:b w:val="0"/>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5" w15:restartNumberingAfterBreak="0">
    <w:nsid w:val="4DAA28AD"/>
    <w:multiLevelType w:val="hybridMultilevel"/>
    <w:tmpl w:val="F1BEA020"/>
    <w:lvl w:ilvl="0" w:tplc="FEF48404">
      <w:start w:val="1"/>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4FD57106"/>
    <w:multiLevelType w:val="hybridMultilevel"/>
    <w:tmpl w:val="796CAF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50812B23"/>
    <w:multiLevelType w:val="hybridMultilevel"/>
    <w:tmpl w:val="D542BD7C"/>
    <w:lvl w:ilvl="0" w:tplc="0EEA76C4">
      <w:start w:val="1"/>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8" w15:restartNumberingAfterBreak="0">
    <w:nsid w:val="50B901ED"/>
    <w:multiLevelType w:val="hybridMultilevel"/>
    <w:tmpl w:val="5B38D6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52473FC6"/>
    <w:multiLevelType w:val="hybridMultilevel"/>
    <w:tmpl w:val="3104F47A"/>
    <w:lvl w:ilvl="0" w:tplc="99C832BE">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0" w15:restartNumberingAfterBreak="0">
    <w:nsid w:val="56164992"/>
    <w:multiLevelType w:val="hybridMultilevel"/>
    <w:tmpl w:val="08B0BD18"/>
    <w:lvl w:ilvl="0" w:tplc="A99C3900">
      <w:start w:val="1"/>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56CB6CA6"/>
    <w:multiLevelType w:val="hybridMultilevel"/>
    <w:tmpl w:val="90C20E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644E55C2"/>
    <w:multiLevelType w:val="hybridMultilevel"/>
    <w:tmpl w:val="7EE2093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67CB36CC"/>
    <w:multiLevelType w:val="hybridMultilevel"/>
    <w:tmpl w:val="FE3E376A"/>
    <w:lvl w:ilvl="0" w:tplc="C694CE54">
      <w:start w:val="1"/>
      <w:numFmt w:val="lowerRoman"/>
      <w:lvlText w:val="%1)"/>
      <w:lvlJc w:val="left"/>
      <w:pPr>
        <w:ind w:left="1800" w:hanging="72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4" w15:restartNumberingAfterBreak="0">
    <w:nsid w:val="6E97693A"/>
    <w:multiLevelType w:val="hybridMultilevel"/>
    <w:tmpl w:val="4DB20A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74262D43"/>
    <w:multiLevelType w:val="hybridMultilevel"/>
    <w:tmpl w:val="10EEE05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6" w15:restartNumberingAfterBreak="0">
    <w:nsid w:val="759D4E14"/>
    <w:multiLevelType w:val="hybridMultilevel"/>
    <w:tmpl w:val="429CDE26"/>
    <w:lvl w:ilvl="0" w:tplc="3C4829E2">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767B1E84"/>
    <w:multiLevelType w:val="hybridMultilevel"/>
    <w:tmpl w:val="A8C07A1C"/>
    <w:lvl w:ilvl="0" w:tplc="80E42BD4">
      <w:start w:val="3"/>
      <w:numFmt w:val="bullet"/>
      <w:lvlText w:val="-"/>
      <w:lvlJc w:val="left"/>
      <w:pPr>
        <w:ind w:left="1440" w:hanging="360"/>
      </w:pPr>
      <w:rPr>
        <w:rFonts w:ascii="Calibri" w:eastAsiaTheme="minorHAnsi" w:hAnsi="Calibri" w:cs="Calibri"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8" w15:restartNumberingAfterBreak="0">
    <w:nsid w:val="7AAA2B69"/>
    <w:multiLevelType w:val="hybridMultilevel"/>
    <w:tmpl w:val="A43C2318"/>
    <w:lvl w:ilvl="0" w:tplc="66729CA2">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0"/>
  </w:num>
  <w:num w:numId="4">
    <w:abstractNumId w:val="26"/>
  </w:num>
  <w:num w:numId="5">
    <w:abstractNumId w:val="15"/>
  </w:num>
  <w:num w:numId="6">
    <w:abstractNumId w:val="44"/>
  </w:num>
  <w:num w:numId="7">
    <w:abstractNumId w:val="31"/>
  </w:num>
  <w:num w:numId="8">
    <w:abstractNumId w:val="36"/>
  </w:num>
  <w:num w:numId="9">
    <w:abstractNumId w:val="21"/>
  </w:num>
  <w:num w:numId="10">
    <w:abstractNumId w:val="40"/>
  </w:num>
  <w:num w:numId="11">
    <w:abstractNumId w:val="48"/>
  </w:num>
  <w:num w:numId="12">
    <w:abstractNumId w:val="1"/>
  </w:num>
  <w:num w:numId="13">
    <w:abstractNumId w:val="18"/>
  </w:num>
  <w:num w:numId="14">
    <w:abstractNumId w:val="28"/>
  </w:num>
  <w:num w:numId="15">
    <w:abstractNumId w:val="27"/>
  </w:num>
  <w:num w:numId="16">
    <w:abstractNumId w:val="8"/>
  </w:num>
  <w:num w:numId="17">
    <w:abstractNumId w:val="2"/>
  </w:num>
  <w:num w:numId="18">
    <w:abstractNumId w:val="30"/>
  </w:num>
  <w:num w:numId="19">
    <w:abstractNumId w:val="34"/>
  </w:num>
  <w:num w:numId="20">
    <w:abstractNumId w:val="5"/>
  </w:num>
  <w:num w:numId="21">
    <w:abstractNumId w:val="11"/>
  </w:num>
  <w:num w:numId="22">
    <w:abstractNumId w:val="24"/>
  </w:num>
  <w:num w:numId="23">
    <w:abstractNumId w:val="47"/>
  </w:num>
  <w:num w:numId="24">
    <w:abstractNumId w:val="43"/>
  </w:num>
  <w:num w:numId="25">
    <w:abstractNumId w:val="37"/>
  </w:num>
  <w:num w:numId="26">
    <w:abstractNumId w:val="19"/>
  </w:num>
  <w:num w:numId="27">
    <w:abstractNumId w:val="13"/>
  </w:num>
  <w:num w:numId="28">
    <w:abstractNumId w:val="33"/>
  </w:num>
  <w:num w:numId="29">
    <w:abstractNumId w:val="46"/>
  </w:num>
  <w:num w:numId="30">
    <w:abstractNumId w:val="17"/>
  </w:num>
  <w:num w:numId="31">
    <w:abstractNumId w:val="41"/>
  </w:num>
  <w:num w:numId="32">
    <w:abstractNumId w:val="45"/>
  </w:num>
  <w:num w:numId="33">
    <w:abstractNumId w:val="6"/>
  </w:num>
  <w:num w:numId="34">
    <w:abstractNumId w:val="38"/>
  </w:num>
  <w:num w:numId="35">
    <w:abstractNumId w:val="20"/>
  </w:num>
  <w:num w:numId="36">
    <w:abstractNumId w:val="25"/>
  </w:num>
  <w:num w:numId="37">
    <w:abstractNumId w:val="9"/>
  </w:num>
  <w:num w:numId="38">
    <w:abstractNumId w:val="7"/>
  </w:num>
  <w:num w:numId="39">
    <w:abstractNumId w:val="4"/>
  </w:num>
  <w:num w:numId="40">
    <w:abstractNumId w:val="22"/>
  </w:num>
  <w:num w:numId="41">
    <w:abstractNumId w:val="12"/>
  </w:num>
  <w:num w:numId="42">
    <w:abstractNumId w:val="3"/>
  </w:num>
  <w:num w:numId="43">
    <w:abstractNumId w:val="32"/>
  </w:num>
  <w:num w:numId="44">
    <w:abstractNumId w:val="16"/>
  </w:num>
  <w:num w:numId="45">
    <w:abstractNumId w:val="35"/>
  </w:num>
  <w:num w:numId="46">
    <w:abstractNumId w:val="29"/>
  </w:num>
  <w:num w:numId="47">
    <w:abstractNumId w:val="39"/>
  </w:num>
  <w:num w:numId="48">
    <w:abstractNumId w:val="23"/>
  </w:num>
  <w:num w:numId="49">
    <w:abstractNumId w:val="4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dataType w:val="textFile"/>
    <w:activeRecord w:val="-1"/>
  </w:mailMerg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339A1"/>
    <w:rsid w:val="0000170A"/>
    <w:rsid w:val="00002311"/>
    <w:rsid w:val="000038F8"/>
    <w:rsid w:val="00004C07"/>
    <w:rsid w:val="00005256"/>
    <w:rsid w:val="00005AB4"/>
    <w:rsid w:val="00005D1E"/>
    <w:rsid w:val="00006350"/>
    <w:rsid w:val="00006660"/>
    <w:rsid w:val="00007348"/>
    <w:rsid w:val="00007F97"/>
    <w:rsid w:val="0001062A"/>
    <w:rsid w:val="00010DEB"/>
    <w:rsid w:val="000110F9"/>
    <w:rsid w:val="00013383"/>
    <w:rsid w:val="00013811"/>
    <w:rsid w:val="000154C3"/>
    <w:rsid w:val="00016A1E"/>
    <w:rsid w:val="00016C7E"/>
    <w:rsid w:val="000178CB"/>
    <w:rsid w:val="00017E51"/>
    <w:rsid w:val="000203B1"/>
    <w:rsid w:val="000207F4"/>
    <w:rsid w:val="0002082B"/>
    <w:rsid w:val="00020ACE"/>
    <w:rsid w:val="000227C5"/>
    <w:rsid w:val="000228BD"/>
    <w:rsid w:val="0002365A"/>
    <w:rsid w:val="00024628"/>
    <w:rsid w:val="000260BA"/>
    <w:rsid w:val="00026952"/>
    <w:rsid w:val="00026CF3"/>
    <w:rsid w:val="000306A6"/>
    <w:rsid w:val="00030A7D"/>
    <w:rsid w:val="00030EE3"/>
    <w:rsid w:val="00031039"/>
    <w:rsid w:val="000317D9"/>
    <w:rsid w:val="00031D76"/>
    <w:rsid w:val="00032B66"/>
    <w:rsid w:val="000331DD"/>
    <w:rsid w:val="00033C19"/>
    <w:rsid w:val="0003513B"/>
    <w:rsid w:val="00035A54"/>
    <w:rsid w:val="00037409"/>
    <w:rsid w:val="00040B0B"/>
    <w:rsid w:val="0004348F"/>
    <w:rsid w:val="000434E4"/>
    <w:rsid w:val="00043E85"/>
    <w:rsid w:val="00044BED"/>
    <w:rsid w:val="00045530"/>
    <w:rsid w:val="000467AA"/>
    <w:rsid w:val="00046B2C"/>
    <w:rsid w:val="00050933"/>
    <w:rsid w:val="00050D15"/>
    <w:rsid w:val="00051C87"/>
    <w:rsid w:val="00052895"/>
    <w:rsid w:val="000534FC"/>
    <w:rsid w:val="00053951"/>
    <w:rsid w:val="00054BD3"/>
    <w:rsid w:val="00054E35"/>
    <w:rsid w:val="00056C0B"/>
    <w:rsid w:val="00056DC7"/>
    <w:rsid w:val="0006062F"/>
    <w:rsid w:val="000619E5"/>
    <w:rsid w:val="00061A7A"/>
    <w:rsid w:val="00064A3B"/>
    <w:rsid w:val="00064E12"/>
    <w:rsid w:val="00065090"/>
    <w:rsid w:val="000658DC"/>
    <w:rsid w:val="00067B1A"/>
    <w:rsid w:val="0007063F"/>
    <w:rsid w:val="00070945"/>
    <w:rsid w:val="0007255E"/>
    <w:rsid w:val="000733CF"/>
    <w:rsid w:val="00074B9B"/>
    <w:rsid w:val="000756AA"/>
    <w:rsid w:val="000776E8"/>
    <w:rsid w:val="0008184F"/>
    <w:rsid w:val="00083133"/>
    <w:rsid w:val="00083AA8"/>
    <w:rsid w:val="00083DAF"/>
    <w:rsid w:val="00084342"/>
    <w:rsid w:val="00085897"/>
    <w:rsid w:val="00085A0A"/>
    <w:rsid w:val="00085D74"/>
    <w:rsid w:val="00087329"/>
    <w:rsid w:val="0009038D"/>
    <w:rsid w:val="00091D21"/>
    <w:rsid w:val="00093CB5"/>
    <w:rsid w:val="000951D5"/>
    <w:rsid w:val="00095852"/>
    <w:rsid w:val="000958EE"/>
    <w:rsid w:val="00097EA2"/>
    <w:rsid w:val="000A15A7"/>
    <w:rsid w:val="000A1B70"/>
    <w:rsid w:val="000A2228"/>
    <w:rsid w:val="000A26C9"/>
    <w:rsid w:val="000A3040"/>
    <w:rsid w:val="000A3DE8"/>
    <w:rsid w:val="000A3E59"/>
    <w:rsid w:val="000A468B"/>
    <w:rsid w:val="000A4D98"/>
    <w:rsid w:val="000A5270"/>
    <w:rsid w:val="000A56AC"/>
    <w:rsid w:val="000A65D3"/>
    <w:rsid w:val="000A6A33"/>
    <w:rsid w:val="000A6F70"/>
    <w:rsid w:val="000A7047"/>
    <w:rsid w:val="000A7B57"/>
    <w:rsid w:val="000B1127"/>
    <w:rsid w:val="000B165C"/>
    <w:rsid w:val="000B37CC"/>
    <w:rsid w:val="000B3FF5"/>
    <w:rsid w:val="000B41DF"/>
    <w:rsid w:val="000B4CCA"/>
    <w:rsid w:val="000B5822"/>
    <w:rsid w:val="000B5D2B"/>
    <w:rsid w:val="000B62AC"/>
    <w:rsid w:val="000B6D8E"/>
    <w:rsid w:val="000B7AC7"/>
    <w:rsid w:val="000C0633"/>
    <w:rsid w:val="000C085A"/>
    <w:rsid w:val="000C0CFB"/>
    <w:rsid w:val="000C119D"/>
    <w:rsid w:val="000C28C4"/>
    <w:rsid w:val="000C46BE"/>
    <w:rsid w:val="000C4EFE"/>
    <w:rsid w:val="000C64FE"/>
    <w:rsid w:val="000C77C2"/>
    <w:rsid w:val="000C77C8"/>
    <w:rsid w:val="000D19B6"/>
    <w:rsid w:val="000D2955"/>
    <w:rsid w:val="000D295F"/>
    <w:rsid w:val="000D33A3"/>
    <w:rsid w:val="000D4AE8"/>
    <w:rsid w:val="000D4B7C"/>
    <w:rsid w:val="000D4D4C"/>
    <w:rsid w:val="000D4F8C"/>
    <w:rsid w:val="000D6A6B"/>
    <w:rsid w:val="000D6D9E"/>
    <w:rsid w:val="000E0692"/>
    <w:rsid w:val="000E22B6"/>
    <w:rsid w:val="000E2882"/>
    <w:rsid w:val="000E38E0"/>
    <w:rsid w:val="000E566E"/>
    <w:rsid w:val="000E5A33"/>
    <w:rsid w:val="000E5C43"/>
    <w:rsid w:val="000E6A0D"/>
    <w:rsid w:val="000E6A72"/>
    <w:rsid w:val="000E7723"/>
    <w:rsid w:val="000E7EE3"/>
    <w:rsid w:val="000F0655"/>
    <w:rsid w:val="000F0678"/>
    <w:rsid w:val="000F0D35"/>
    <w:rsid w:val="000F0D82"/>
    <w:rsid w:val="000F14AD"/>
    <w:rsid w:val="000F24A6"/>
    <w:rsid w:val="000F344B"/>
    <w:rsid w:val="000F3860"/>
    <w:rsid w:val="000F3D87"/>
    <w:rsid w:val="000F3FF3"/>
    <w:rsid w:val="000F40F4"/>
    <w:rsid w:val="000F6A8F"/>
    <w:rsid w:val="000F7070"/>
    <w:rsid w:val="00100010"/>
    <w:rsid w:val="0010024E"/>
    <w:rsid w:val="00100339"/>
    <w:rsid w:val="00100E4B"/>
    <w:rsid w:val="001028C2"/>
    <w:rsid w:val="001038EE"/>
    <w:rsid w:val="00103E39"/>
    <w:rsid w:val="001059F9"/>
    <w:rsid w:val="00105AA6"/>
    <w:rsid w:val="00106F9D"/>
    <w:rsid w:val="00107B90"/>
    <w:rsid w:val="00107F36"/>
    <w:rsid w:val="00110C6A"/>
    <w:rsid w:val="0011213E"/>
    <w:rsid w:val="001128B2"/>
    <w:rsid w:val="001139B0"/>
    <w:rsid w:val="00115938"/>
    <w:rsid w:val="00116626"/>
    <w:rsid w:val="00120465"/>
    <w:rsid w:val="001206B0"/>
    <w:rsid w:val="00121A8F"/>
    <w:rsid w:val="00122968"/>
    <w:rsid w:val="00123749"/>
    <w:rsid w:val="00125237"/>
    <w:rsid w:val="00126E73"/>
    <w:rsid w:val="00127359"/>
    <w:rsid w:val="001320E3"/>
    <w:rsid w:val="0013225A"/>
    <w:rsid w:val="001322B8"/>
    <w:rsid w:val="00132A21"/>
    <w:rsid w:val="00133CAC"/>
    <w:rsid w:val="00134057"/>
    <w:rsid w:val="001354F0"/>
    <w:rsid w:val="00135716"/>
    <w:rsid w:val="001371EE"/>
    <w:rsid w:val="001379DC"/>
    <w:rsid w:val="00137B59"/>
    <w:rsid w:val="00137E36"/>
    <w:rsid w:val="0014062F"/>
    <w:rsid w:val="00142030"/>
    <w:rsid w:val="001425B0"/>
    <w:rsid w:val="0014289C"/>
    <w:rsid w:val="00143022"/>
    <w:rsid w:val="00143FA6"/>
    <w:rsid w:val="0014413F"/>
    <w:rsid w:val="00144390"/>
    <w:rsid w:val="0014450E"/>
    <w:rsid w:val="00144AE0"/>
    <w:rsid w:val="00145B4B"/>
    <w:rsid w:val="00145D51"/>
    <w:rsid w:val="001472A0"/>
    <w:rsid w:val="001478C2"/>
    <w:rsid w:val="00150439"/>
    <w:rsid w:val="00151009"/>
    <w:rsid w:val="00151063"/>
    <w:rsid w:val="00151367"/>
    <w:rsid w:val="001526B0"/>
    <w:rsid w:val="0015293A"/>
    <w:rsid w:val="001571E6"/>
    <w:rsid w:val="0015773E"/>
    <w:rsid w:val="00157F00"/>
    <w:rsid w:val="001600CE"/>
    <w:rsid w:val="00161034"/>
    <w:rsid w:val="001612B0"/>
    <w:rsid w:val="00161EB5"/>
    <w:rsid w:val="001640B5"/>
    <w:rsid w:val="00164ED8"/>
    <w:rsid w:val="00166687"/>
    <w:rsid w:val="0016789B"/>
    <w:rsid w:val="00167F7E"/>
    <w:rsid w:val="00170B3C"/>
    <w:rsid w:val="001720FA"/>
    <w:rsid w:val="00172214"/>
    <w:rsid w:val="001746D7"/>
    <w:rsid w:val="00174B04"/>
    <w:rsid w:val="00174C17"/>
    <w:rsid w:val="00174DF1"/>
    <w:rsid w:val="00177F8C"/>
    <w:rsid w:val="00180C7E"/>
    <w:rsid w:val="00182BD1"/>
    <w:rsid w:val="00184BFA"/>
    <w:rsid w:val="0018516A"/>
    <w:rsid w:val="001854B8"/>
    <w:rsid w:val="0018586B"/>
    <w:rsid w:val="00185F36"/>
    <w:rsid w:val="001876F2"/>
    <w:rsid w:val="001917E9"/>
    <w:rsid w:val="0019184F"/>
    <w:rsid w:val="00191ABA"/>
    <w:rsid w:val="00191BAB"/>
    <w:rsid w:val="00192E5A"/>
    <w:rsid w:val="00193086"/>
    <w:rsid w:val="00193D37"/>
    <w:rsid w:val="00194AC4"/>
    <w:rsid w:val="00194E9E"/>
    <w:rsid w:val="00195B29"/>
    <w:rsid w:val="00196D39"/>
    <w:rsid w:val="00197390"/>
    <w:rsid w:val="00197809"/>
    <w:rsid w:val="00197BD5"/>
    <w:rsid w:val="00197BFB"/>
    <w:rsid w:val="001A06DA"/>
    <w:rsid w:val="001A1A61"/>
    <w:rsid w:val="001A20A8"/>
    <w:rsid w:val="001A3226"/>
    <w:rsid w:val="001A3C47"/>
    <w:rsid w:val="001A3E7A"/>
    <w:rsid w:val="001A5B87"/>
    <w:rsid w:val="001A69F6"/>
    <w:rsid w:val="001A6BD7"/>
    <w:rsid w:val="001A76CD"/>
    <w:rsid w:val="001A771D"/>
    <w:rsid w:val="001A7755"/>
    <w:rsid w:val="001B16DB"/>
    <w:rsid w:val="001B1EBF"/>
    <w:rsid w:val="001B2DF7"/>
    <w:rsid w:val="001B3E7D"/>
    <w:rsid w:val="001B4C64"/>
    <w:rsid w:val="001B57ED"/>
    <w:rsid w:val="001B695C"/>
    <w:rsid w:val="001B76EB"/>
    <w:rsid w:val="001B7DF4"/>
    <w:rsid w:val="001C0024"/>
    <w:rsid w:val="001C09F1"/>
    <w:rsid w:val="001C0AEB"/>
    <w:rsid w:val="001C190D"/>
    <w:rsid w:val="001C3F3C"/>
    <w:rsid w:val="001C3FB0"/>
    <w:rsid w:val="001C432E"/>
    <w:rsid w:val="001C4EBF"/>
    <w:rsid w:val="001C5006"/>
    <w:rsid w:val="001C515A"/>
    <w:rsid w:val="001C6006"/>
    <w:rsid w:val="001C6258"/>
    <w:rsid w:val="001C644E"/>
    <w:rsid w:val="001C6B63"/>
    <w:rsid w:val="001D00B8"/>
    <w:rsid w:val="001D0ACA"/>
    <w:rsid w:val="001D0F1D"/>
    <w:rsid w:val="001D3D9E"/>
    <w:rsid w:val="001D4793"/>
    <w:rsid w:val="001D4AB7"/>
    <w:rsid w:val="001D5289"/>
    <w:rsid w:val="001D6DE1"/>
    <w:rsid w:val="001D73D2"/>
    <w:rsid w:val="001E0483"/>
    <w:rsid w:val="001E11E4"/>
    <w:rsid w:val="001E2AC2"/>
    <w:rsid w:val="001E33F8"/>
    <w:rsid w:val="001E371E"/>
    <w:rsid w:val="001E5241"/>
    <w:rsid w:val="001E59F9"/>
    <w:rsid w:val="001E5BF0"/>
    <w:rsid w:val="001E63C0"/>
    <w:rsid w:val="001E6D55"/>
    <w:rsid w:val="001E7880"/>
    <w:rsid w:val="001F0049"/>
    <w:rsid w:val="001F1550"/>
    <w:rsid w:val="001F1C53"/>
    <w:rsid w:val="001F2879"/>
    <w:rsid w:val="001F29CB"/>
    <w:rsid w:val="001F2AB7"/>
    <w:rsid w:val="001F3756"/>
    <w:rsid w:val="001F3A10"/>
    <w:rsid w:val="001F6C16"/>
    <w:rsid w:val="001F7B0B"/>
    <w:rsid w:val="00201A53"/>
    <w:rsid w:val="00202600"/>
    <w:rsid w:val="00202AAC"/>
    <w:rsid w:val="0020335E"/>
    <w:rsid w:val="00203E0B"/>
    <w:rsid w:val="00203FCB"/>
    <w:rsid w:val="002041CE"/>
    <w:rsid w:val="002046CA"/>
    <w:rsid w:val="00204FC6"/>
    <w:rsid w:val="00205230"/>
    <w:rsid w:val="00205928"/>
    <w:rsid w:val="00205CC7"/>
    <w:rsid w:val="002070EF"/>
    <w:rsid w:val="00207BA6"/>
    <w:rsid w:val="002111C3"/>
    <w:rsid w:val="00213716"/>
    <w:rsid w:val="00214127"/>
    <w:rsid w:val="002144D2"/>
    <w:rsid w:val="0021762A"/>
    <w:rsid w:val="00217D69"/>
    <w:rsid w:val="00217FD4"/>
    <w:rsid w:val="00220256"/>
    <w:rsid w:val="00222065"/>
    <w:rsid w:val="0022248E"/>
    <w:rsid w:val="00222ED4"/>
    <w:rsid w:val="002243CD"/>
    <w:rsid w:val="00224BC3"/>
    <w:rsid w:val="002256E6"/>
    <w:rsid w:val="00225DB4"/>
    <w:rsid w:val="00225DF2"/>
    <w:rsid w:val="00226091"/>
    <w:rsid w:val="00227C2B"/>
    <w:rsid w:val="0023054E"/>
    <w:rsid w:val="00230BC7"/>
    <w:rsid w:val="002310F1"/>
    <w:rsid w:val="0023252D"/>
    <w:rsid w:val="002325C4"/>
    <w:rsid w:val="00233A28"/>
    <w:rsid w:val="00233B14"/>
    <w:rsid w:val="002351C8"/>
    <w:rsid w:val="00235E97"/>
    <w:rsid w:val="002364D4"/>
    <w:rsid w:val="002366A1"/>
    <w:rsid w:val="002374A5"/>
    <w:rsid w:val="002404AF"/>
    <w:rsid w:val="002407E3"/>
    <w:rsid w:val="00240E06"/>
    <w:rsid w:val="00241528"/>
    <w:rsid w:val="00242645"/>
    <w:rsid w:val="002439F0"/>
    <w:rsid w:val="00244114"/>
    <w:rsid w:val="00244408"/>
    <w:rsid w:val="002446F2"/>
    <w:rsid w:val="00245553"/>
    <w:rsid w:val="00246357"/>
    <w:rsid w:val="002468F0"/>
    <w:rsid w:val="00250698"/>
    <w:rsid w:val="002514D6"/>
    <w:rsid w:val="00252326"/>
    <w:rsid w:val="002524B0"/>
    <w:rsid w:val="00253713"/>
    <w:rsid w:val="002537BF"/>
    <w:rsid w:val="002539EF"/>
    <w:rsid w:val="00253F09"/>
    <w:rsid w:val="0025401E"/>
    <w:rsid w:val="0025470E"/>
    <w:rsid w:val="002549C4"/>
    <w:rsid w:val="00254A29"/>
    <w:rsid w:val="002553BE"/>
    <w:rsid w:val="0025597E"/>
    <w:rsid w:val="00255B8D"/>
    <w:rsid w:val="00256E3C"/>
    <w:rsid w:val="002577DF"/>
    <w:rsid w:val="00260782"/>
    <w:rsid w:val="00261A9D"/>
    <w:rsid w:val="00261D30"/>
    <w:rsid w:val="0026214C"/>
    <w:rsid w:val="0026234D"/>
    <w:rsid w:val="00262C4D"/>
    <w:rsid w:val="00262E1D"/>
    <w:rsid w:val="00263795"/>
    <w:rsid w:val="00264CF2"/>
    <w:rsid w:val="00264F14"/>
    <w:rsid w:val="00265279"/>
    <w:rsid w:val="002656F6"/>
    <w:rsid w:val="002659C0"/>
    <w:rsid w:val="0026752B"/>
    <w:rsid w:val="00270248"/>
    <w:rsid w:val="00270B15"/>
    <w:rsid w:val="00271C01"/>
    <w:rsid w:val="002722FB"/>
    <w:rsid w:val="00274578"/>
    <w:rsid w:val="002751EA"/>
    <w:rsid w:val="0027597A"/>
    <w:rsid w:val="00275E22"/>
    <w:rsid w:val="00276922"/>
    <w:rsid w:val="00276D7A"/>
    <w:rsid w:val="00277A90"/>
    <w:rsid w:val="002806D8"/>
    <w:rsid w:val="00281F93"/>
    <w:rsid w:val="00283FC9"/>
    <w:rsid w:val="0028525A"/>
    <w:rsid w:val="00285625"/>
    <w:rsid w:val="00285943"/>
    <w:rsid w:val="00286AE5"/>
    <w:rsid w:val="00286E0C"/>
    <w:rsid w:val="002879E7"/>
    <w:rsid w:val="00287FAD"/>
    <w:rsid w:val="00290137"/>
    <w:rsid w:val="0029013F"/>
    <w:rsid w:val="00290437"/>
    <w:rsid w:val="002907E9"/>
    <w:rsid w:val="00291543"/>
    <w:rsid w:val="00291FF4"/>
    <w:rsid w:val="002921B9"/>
    <w:rsid w:val="002921E9"/>
    <w:rsid w:val="002926EC"/>
    <w:rsid w:val="0029338C"/>
    <w:rsid w:val="00293430"/>
    <w:rsid w:val="00296690"/>
    <w:rsid w:val="002972CD"/>
    <w:rsid w:val="002A0301"/>
    <w:rsid w:val="002A0E14"/>
    <w:rsid w:val="002A1C26"/>
    <w:rsid w:val="002A2BAF"/>
    <w:rsid w:val="002A36C1"/>
    <w:rsid w:val="002A3738"/>
    <w:rsid w:val="002A3DC0"/>
    <w:rsid w:val="002A3EF6"/>
    <w:rsid w:val="002A4F34"/>
    <w:rsid w:val="002A5CFA"/>
    <w:rsid w:val="002A63DE"/>
    <w:rsid w:val="002B01E7"/>
    <w:rsid w:val="002B0A94"/>
    <w:rsid w:val="002B0CB0"/>
    <w:rsid w:val="002B0F49"/>
    <w:rsid w:val="002B144D"/>
    <w:rsid w:val="002B1A4E"/>
    <w:rsid w:val="002B33DE"/>
    <w:rsid w:val="002B3BB1"/>
    <w:rsid w:val="002B3E4F"/>
    <w:rsid w:val="002B50F0"/>
    <w:rsid w:val="002B5A14"/>
    <w:rsid w:val="002B6DE5"/>
    <w:rsid w:val="002B750A"/>
    <w:rsid w:val="002C07A9"/>
    <w:rsid w:val="002C0B5B"/>
    <w:rsid w:val="002C0CFD"/>
    <w:rsid w:val="002C12E6"/>
    <w:rsid w:val="002C1793"/>
    <w:rsid w:val="002C2180"/>
    <w:rsid w:val="002C2BD5"/>
    <w:rsid w:val="002C38FD"/>
    <w:rsid w:val="002C3F5E"/>
    <w:rsid w:val="002C51E3"/>
    <w:rsid w:val="002C5398"/>
    <w:rsid w:val="002C56BA"/>
    <w:rsid w:val="002C58AD"/>
    <w:rsid w:val="002C67C8"/>
    <w:rsid w:val="002D2B10"/>
    <w:rsid w:val="002D3A35"/>
    <w:rsid w:val="002D6A31"/>
    <w:rsid w:val="002D6A40"/>
    <w:rsid w:val="002D6D84"/>
    <w:rsid w:val="002D6F04"/>
    <w:rsid w:val="002D7087"/>
    <w:rsid w:val="002E12A5"/>
    <w:rsid w:val="002E2F87"/>
    <w:rsid w:val="002E4AAE"/>
    <w:rsid w:val="002E519B"/>
    <w:rsid w:val="002E6C9F"/>
    <w:rsid w:val="002E761D"/>
    <w:rsid w:val="002F0B3A"/>
    <w:rsid w:val="002F0B48"/>
    <w:rsid w:val="002F11A5"/>
    <w:rsid w:val="002F17D1"/>
    <w:rsid w:val="002F2061"/>
    <w:rsid w:val="002F275A"/>
    <w:rsid w:val="002F386E"/>
    <w:rsid w:val="002F3909"/>
    <w:rsid w:val="002F421B"/>
    <w:rsid w:val="002F4C8F"/>
    <w:rsid w:val="002F5A6E"/>
    <w:rsid w:val="002F6668"/>
    <w:rsid w:val="002F66CB"/>
    <w:rsid w:val="002F7A60"/>
    <w:rsid w:val="003013B7"/>
    <w:rsid w:val="00301AAD"/>
    <w:rsid w:val="003020A2"/>
    <w:rsid w:val="00302E41"/>
    <w:rsid w:val="00302E93"/>
    <w:rsid w:val="0030328F"/>
    <w:rsid w:val="00304C74"/>
    <w:rsid w:val="00306146"/>
    <w:rsid w:val="003072CF"/>
    <w:rsid w:val="0031148B"/>
    <w:rsid w:val="003118F4"/>
    <w:rsid w:val="00311B1D"/>
    <w:rsid w:val="0031348E"/>
    <w:rsid w:val="003149F9"/>
    <w:rsid w:val="0031688A"/>
    <w:rsid w:val="00316C12"/>
    <w:rsid w:val="003173A4"/>
    <w:rsid w:val="00320631"/>
    <w:rsid w:val="00320875"/>
    <w:rsid w:val="0032182E"/>
    <w:rsid w:val="00321D35"/>
    <w:rsid w:val="00321D85"/>
    <w:rsid w:val="003221E4"/>
    <w:rsid w:val="003224DC"/>
    <w:rsid w:val="00322542"/>
    <w:rsid w:val="003225D5"/>
    <w:rsid w:val="00322982"/>
    <w:rsid w:val="00324364"/>
    <w:rsid w:val="003245F8"/>
    <w:rsid w:val="00324C84"/>
    <w:rsid w:val="003253E7"/>
    <w:rsid w:val="003278FF"/>
    <w:rsid w:val="00327FC9"/>
    <w:rsid w:val="003300C1"/>
    <w:rsid w:val="003307F7"/>
    <w:rsid w:val="00330A79"/>
    <w:rsid w:val="00331ADF"/>
    <w:rsid w:val="0033493C"/>
    <w:rsid w:val="00336489"/>
    <w:rsid w:val="00336652"/>
    <w:rsid w:val="00336A39"/>
    <w:rsid w:val="00337B0E"/>
    <w:rsid w:val="00341723"/>
    <w:rsid w:val="0034192D"/>
    <w:rsid w:val="0034246F"/>
    <w:rsid w:val="00342714"/>
    <w:rsid w:val="00344396"/>
    <w:rsid w:val="00344FFB"/>
    <w:rsid w:val="003453AD"/>
    <w:rsid w:val="00345A19"/>
    <w:rsid w:val="00346B01"/>
    <w:rsid w:val="00347633"/>
    <w:rsid w:val="0035106D"/>
    <w:rsid w:val="00351939"/>
    <w:rsid w:val="00352763"/>
    <w:rsid w:val="00354F12"/>
    <w:rsid w:val="00355F7D"/>
    <w:rsid w:val="00356083"/>
    <w:rsid w:val="003569D0"/>
    <w:rsid w:val="003570A3"/>
    <w:rsid w:val="00357B75"/>
    <w:rsid w:val="00360D9B"/>
    <w:rsid w:val="0036120F"/>
    <w:rsid w:val="00361458"/>
    <w:rsid w:val="00361628"/>
    <w:rsid w:val="003636D3"/>
    <w:rsid w:val="0036376A"/>
    <w:rsid w:val="003658E4"/>
    <w:rsid w:val="00365CFE"/>
    <w:rsid w:val="00365FD8"/>
    <w:rsid w:val="003669AF"/>
    <w:rsid w:val="00367D47"/>
    <w:rsid w:val="00370A86"/>
    <w:rsid w:val="003715A1"/>
    <w:rsid w:val="0037169E"/>
    <w:rsid w:val="003719A2"/>
    <w:rsid w:val="0037256D"/>
    <w:rsid w:val="00372D70"/>
    <w:rsid w:val="00373E92"/>
    <w:rsid w:val="003749E4"/>
    <w:rsid w:val="00375A1F"/>
    <w:rsid w:val="00376A71"/>
    <w:rsid w:val="00377AF4"/>
    <w:rsid w:val="0038050D"/>
    <w:rsid w:val="0038224C"/>
    <w:rsid w:val="00382303"/>
    <w:rsid w:val="00382D1B"/>
    <w:rsid w:val="003834A9"/>
    <w:rsid w:val="003850B9"/>
    <w:rsid w:val="0038598B"/>
    <w:rsid w:val="00385B7B"/>
    <w:rsid w:val="00385BBA"/>
    <w:rsid w:val="00386691"/>
    <w:rsid w:val="00386DA1"/>
    <w:rsid w:val="00387310"/>
    <w:rsid w:val="00387B85"/>
    <w:rsid w:val="0039026D"/>
    <w:rsid w:val="00390353"/>
    <w:rsid w:val="00390C42"/>
    <w:rsid w:val="0039103E"/>
    <w:rsid w:val="00391C17"/>
    <w:rsid w:val="0039246B"/>
    <w:rsid w:val="0039283A"/>
    <w:rsid w:val="00395881"/>
    <w:rsid w:val="003964F2"/>
    <w:rsid w:val="00396945"/>
    <w:rsid w:val="00396DBD"/>
    <w:rsid w:val="003A0499"/>
    <w:rsid w:val="003A115F"/>
    <w:rsid w:val="003A284A"/>
    <w:rsid w:val="003A36C2"/>
    <w:rsid w:val="003A5023"/>
    <w:rsid w:val="003A5331"/>
    <w:rsid w:val="003A54C6"/>
    <w:rsid w:val="003A5A8F"/>
    <w:rsid w:val="003A5EBD"/>
    <w:rsid w:val="003A5F34"/>
    <w:rsid w:val="003B0315"/>
    <w:rsid w:val="003B03D9"/>
    <w:rsid w:val="003B0ACF"/>
    <w:rsid w:val="003B0B89"/>
    <w:rsid w:val="003B10DB"/>
    <w:rsid w:val="003B2284"/>
    <w:rsid w:val="003B230F"/>
    <w:rsid w:val="003B23BC"/>
    <w:rsid w:val="003B35CB"/>
    <w:rsid w:val="003B517A"/>
    <w:rsid w:val="003B51BE"/>
    <w:rsid w:val="003B54FB"/>
    <w:rsid w:val="003B5F5B"/>
    <w:rsid w:val="003B64EF"/>
    <w:rsid w:val="003B6E15"/>
    <w:rsid w:val="003B7AE6"/>
    <w:rsid w:val="003C03E7"/>
    <w:rsid w:val="003C098F"/>
    <w:rsid w:val="003C158A"/>
    <w:rsid w:val="003C3AF8"/>
    <w:rsid w:val="003C3B5F"/>
    <w:rsid w:val="003C5A03"/>
    <w:rsid w:val="003C7C4D"/>
    <w:rsid w:val="003C7E77"/>
    <w:rsid w:val="003D02D7"/>
    <w:rsid w:val="003D041C"/>
    <w:rsid w:val="003D1411"/>
    <w:rsid w:val="003D1EE5"/>
    <w:rsid w:val="003D2FEB"/>
    <w:rsid w:val="003D3799"/>
    <w:rsid w:val="003D53E4"/>
    <w:rsid w:val="003D5CB8"/>
    <w:rsid w:val="003D7271"/>
    <w:rsid w:val="003D7AD1"/>
    <w:rsid w:val="003D7B94"/>
    <w:rsid w:val="003E0C07"/>
    <w:rsid w:val="003E3536"/>
    <w:rsid w:val="003E3A0F"/>
    <w:rsid w:val="003E4620"/>
    <w:rsid w:val="003E49EB"/>
    <w:rsid w:val="003E534C"/>
    <w:rsid w:val="003E6DB7"/>
    <w:rsid w:val="003E7530"/>
    <w:rsid w:val="003F0056"/>
    <w:rsid w:val="003F10F0"/>
    <w:rsid w:val="003F25EB"/>
    <w:rsid w:val="003F2F09"/>
    <w:rsid w:val="003F357A"/>
    <w:rsid w:val="003F485C"/>
    <w:rsid w:val="003F574A"/>
    <w:rsid w:val="003F6ACD"/>
    <w:rsid w:val="003F72E6"/>
    <w:rsid w:val="0041083A"/>
    <w:rsid w:val="00413013"/>
    <w:rsid w:val="00413245"/>
    <w:rsid w:val="004134EF"/>
    <w:rsid w:val="00413921"/>
    <w:rsid w:val="00414890"/>
    <w:rsid w:val="0041547E"/>
    <w:rsid w:val="00417F70"/>
    <w:rsid w:val="00420C25"/>
    <w:rsid w:val="00420CB1"/>
    <w:rsid w:val="00422842"/>
    <w:rsid w:val="0042322C"/>
    <w:rsid w:val="0042326D"/>
    <w:rsid w:val="0042353F"/>
    <w:rsid w:val="004235A7"/>
    <w:rsid w:val="004237CB"/>
    <w:rsid w:val="004238F6"/>
    <w:rsid w:val="00423907"/>
    <w:rsid w:val="004254AB"/>
    <w:rsid w:val="004263C9"/>
    <w:rsid w:val="00426A62"/>
    <w:rsid w:val="00426E53"/>
    <w:rsid w:val="0043051C"/>
    <w:rsid w:val="00430573"/>
    <w:rsid w:val="00430B14"/>
    <w:rsid w:val="00431124"/>
    <w:rsid w:val="00431D19"/>
    <w:rsid w:val="004323DA"/>
    <w:rsid w:val="004338CE"/>
    <w:rsid w:val="00433968"/>
    <w:rsid w:val="0043439C"/>
    <w:rsid w:val="00434810"/>
    <w:rsid w:val="00434EA0"/>
    <w:rsid w:val="00435E27"/>
    <w:rsid w:val="0043667F"/>
    <w:rsid w:val="00436D4A"/>
    <w:rsid w:val="00437B1F"/>
    <w:rsid w:val="004400D8"/>
    <w:rsid w:val="004404EE"/>
    <w:rsid w:val="00440741"/>
    <w:rsid w:val="00440862"/>
    <w:rsid w:val="00440E62"/>
    <w:rsid w:val="00440F4C"/>
    <w:rsid w:val="0044101D"/>
    <w:rsid w:val="00441A04"/>
    <w:rsid w:val="0044324A"/>
    <w:rsid w:val="0044385A"/>
    <w:rsid w:val="0044395C"/>
    <w:rsid w:val="0044594F"/>
    <w:rsid w:val="004477F1"/>
    <w:rsid w:val="00450BF7"/>
    <w:rsid w:val="00451A4D"/>
    <w:rsid w:val="00452473"/>
    <w:rsid w:val="004526BD"/>
    <w:rsid w:val="0045400F"/>
    <w:rsid w:val="00454298"/>
    <w:rsid w:val="004550B7"/>
    <w:rsid w:val="004553E9"/>
    <w:rsid w:val="004557AC"/>
    <w:rsid w:val="00456F74"/>
    <w:rsid w:val="00457097"/>
    <w:rsid w:val="00460797"/>
    <w:rsid w:val="00461354"/>
    <w:rsid w:val="00461A69"/>
    <w:rsid w:val="00461C6D"/>
    <w:rsid w:val="00461D0E"/>
    <w:rsid w:val="004623F8"/>
    <w:rsid w:val="0046254A"/>
    <w:rsid w:val="00462966"/>
    <w:rsid w:val="004631B1"/>
    <w:rsid w:val="00463346"/>
    <w:rsid w:val="004636CE"/>
    <w:rsid w:val="00464536"/>
    <w:rsid w:val="00465435"/>
    <w:rsid w:val="004660CB"/>
    <w:rsid w:val="0046635F"/>
    <w:rsid w:val="00466957"/>
    <w:rsid w:val="00473C3E"/>
    <w:rsid w:val="0047421E"/>
    <w:rsid w:val="00474303"/>
    <w:rsid w:val="00475AAE"/>
    <w:rsid w:val="0047684A"/>
    <w:rsid w:val="0047776B"/>
    <w:rsid w:val="00477F71"/>
    <w:rsid w:val="004841D0"/>
    <w:rsid w:val="00484A7C"/>
    <w:rsid w:val="00484BDE"/>
    <w:rsid w:val="004852B6"/>
    <w:rsid w:val="004862FA"/>
    <w:rsid w:val="00486B9B"/>
    <w:rsid w:val="00486E95"/>
    <w:rsid w:val="004919F0"/>
    <w:rsid w:val="00492826"/>
    <w:rsid w:val="00492CF4"/>
    <w:rsid w:val="004938A6"/>
    <w:rsid w:val="00493E2E"/>
    <w:rsid w:val="00494D2D"/>
    <w:rsid w:val="00495215"/>
    <w:rsid w:val="004952C7"/>
    <w:rsid w:val="004A0725"/>
    <w:rsid w:val="004A110B"/>
    <w:rsid w:val="004A2FAE"/>
    <w:rsid w:val="004A3A8A"/>
    <w:rsid w:val="004A438F"/>
    <w:rsid w:val="004A48B5"/>
    <w:rsid w:val="004A4B2F"/>
    <w:rsid w:val="004A65A8"/>
    <w:rsid w:val="004A708C"/>
    <w:rsid w:val="004A74CB"/>
    <w:rsid w:val="004B03AB"/>
    <w:rsid w:val="004B10B6"/>
    <w:rsid w:val="004B13DB"/>
    <w:rsid w:val="004B2C24"/>
    <w:rsid w:val="004B362B"/>
    <w:rsid w:val="004B3FC4"/>
    <w:rsid w:val="004B6128"/>
    <w:rsid w:val="004B6959"/>
    <w:rsid w:val="004B7EFB"/>
    <w:rsid w:val="004C1511"/>
    <w:rsid w:val="004C4927"/>
    <w:rsid w:val="004C5421"/>
    <w:rsid w:val="004C5B16"/>
    <w:rsid w:val="004C5D52"/>
    <w:rsid w:val="004C5F4F"/>
    <w:rsid w:val="004C6D99"/>
    <w:rsid w:val="004D05C9"/>
    <w:rsid w:val="004D2550"/>
    <w:rsid w:val="004D2563"/>
    <w:rsid w:val="004D25B9"/>
    <w:rsid w:val="004D355B"/>
    <w:rsid w:val="004D40D3"/>
    <w:rsid w:val="004D4374"/>
    <w:rsid w:val="004D456F"/>
    <w:rsid w:val="004D49DD"/>
    <w:rsid w:val="004D5485"/>
    <w:rsid w:val="004D5EF3"/>
    <w:rsid w:val="004E4014"/>
    <w:rsid w:val="004E4326"/>
    <w:rsid w:val="004E5762"/>
    <w:rsid w:val="004E5FB5"/>
    <w:rsid w:val="004E6783"/>
    <w:rsid w:val="004F07E7"/>
    <w:rsid w:val="004F1CFD"/>
    <w:rsid w:val="004F25B8"/>
    <w:rsid w:val="004F4201"/>
    <w:rsid w:val="004F4CF9"/>
    <w:rsid w:val="004F57DC"/>
    <w:rsid w:val="004F5A15"/>
    <w:rsid w:val="004F5FE5"/>
    <w:rsid w:val="004F68A1"/>
    <w:rsid w:val="004F7D6E"/>
    <w:rsid w:val="00501398"/>
    <w:rsid w:val="0050158B"/>
    <w:rsid w:val="00502BA9"/>
    <w:rsid w:val="00502CA2"/>
    <w:rsid w:val="00502D4E"/>
    <w:rsid w:val="00503572"/>
    <w:rsid w:val="00504067"/>
    <w:rsid w:val="005043DA"/>
    <w:rsid w:val="0050601C"/>
    <w:rsid w:val="00506E34"/>
    <w:rsid w:val="00506E7A"/>
    <w:rsid w:val="005106F5"/>
    <w:rsid w:val="00510D1B"/>
    <w:rsid w:val="00510F48"/>
    <w:rsid w:val="00511750"/>
    <w:rsid w:val="005128FA"/>
    <w:rsid w:val="00512C8C"/>
    <w:rsid w:val="00512D64"/>
    <w:rsid w:val="00513A27"/>
    <w:rsid w:val="00514D54"/>
    <w:rsid w:val="0051501B"/>
    <w:rsid w:val="005150CA"/>
    <w:rsid w:val="00515F6F"/>
    <w:rsid w:val="005163AE"/>
    <w:rsid w:val="00516408"/>
    <w:rsid w:val="00516BC8"/>
    <w:rsid w:val="00516D2F"/>
    <w:rsid w:val="0051794E"/>
    <w:rsid w:val="00517F83"/>
    <w:rsid w:val="00520529"/>
    <w:rsid w:val="0052193A"/>
    <w:rsid w:val="005222A9"/>
    <w:rsid w:val="00522300"/>
    <w:rsid w:val="00522635"/>
    <w:rsid w:val="0052361B"/>
    <w:rsid w:val="00523942"/>
    <w:rsid w:val="00523C92"/>
    <w:rsid w:val="00524AC2"/>
    <w:rsid w:val="00524BDB"/>
    <w:rsid w:val="005256A1"/>
    <w:rsid w:val="0052614B"/>
    <w:rsid w:val="0052677D"/>
    <w:rsid w:val="0052781B"/>
    <w:rsid w:val="00527E18"/>
    <w:rsid w:val="0053280F"/>
    <w:rsid w:val="00532D66"/>
    <w:rsid w:val="005351B5"/>
    <w:rsid w:val="005354C6"/>
    <w:rsid w:val="005373C1"/>
    <w:rsid w:val="00541856"/>
    <w:rsid w:val="0054188F"/>
    <w:rsid w:val="00541BB9"/>
    <w:rsid w:val="00543429"/>
    <w:rsid w:val="00544166"/>
    <w:rsid w:val="00545F08"/>
    <w:rsid w:val="0054680A"/>
    <w:rsid w:val="00551925"/>
    <w:rsid w:val="00553284"/>
    <w:rsid w:val="005537B6"/>
    <w:rsid w:val="005545BB"/>
    <w:rsid w:val="005557A9"/>
    <w:rsid w:val="00556D7B"/>
    <w:rsid w:val="005570D7"/>
    <w:rsid w:val="00557EA0"/>
    <w:rsid w:val="00561370"/>
    <w:rsid w:val="00561376"/>
    <w:rsid w:val="00561999"/>
    <w:rsid w:val="00562246"/>
    <w:rsid w:val="00562273"/>
    <w:rsid w:val="005622C8"/>
    <w:rsid w:val="00562DD2"/>
    <w:rsid w:val="005632E4"/>
    <w:rsid w:val="00563C83"/>
    <w:rsid w:val="00566A47"/>
    <w:rsid w:val="0056753D"/>
    <w:rsid w:val="00567CDD"/>
    <w:rsid w:val="00570588"/>
    <w:rsid w:val="00572055"/>
    <w:rsid w:val="00572FA5"/>
    <w:rsid w:val="0057557B"/>
    <w:rsid w:val="0057631E"/>
    <w:rsid w:val="005764BE"/>
    <w:rsid w:val="00577BCF"/>
    <w:rsid w:val="00580128"/>
    <w:rsid w:val="00580A86"/>
    <w:rsid w:val="00581047"/>
    <w:rsid w:val="00581143"/>
    <w:rsid w:val="0058294F"/>
    <w:rsid w:val="00583D47"/>
    <w:rsid w:val="00583DFE"/>
    <w:rsid w:val="005843C7"/>
    <w:rsid w:val="005846E8"/>
    <w:rsid w:val="005868D6"/>
    <w:rsid w:val="00586E41"/>
    <w:rsid w:val="00590409"/>
    <w:rsid w:val="00590CB3"/>
    <w:rsid w:val="005922FC"/>
    <w:rsid w:val="005939E4"/>
    <w:rsid w:val="00593B21"/>
    <w:rsid w:val="00594553"/>
    <w:rsid w:val="00595258"/>
    <w:rsid w:val="005963EB"/>
    <w:rsid w:val="00597650"/>
    <w:rsid w:val="005A03C0"/>
    <w:rsid w:val="005A18DB"/>
    <w:rsid w:val="005A2A60"/>
    <w:rsid w:val="005A3E43"/>
    <w:rsid w:val="005A4061"/>
    <w:rsid w:val="005A494E"/>
    <w:rsid w:val="005A50D2"/>
    <w:rsid w:val="005A520B"/>
    <w:rsid w:val="005A533D"/>
    <w:rsid w:val="005A5D4B"/>
    <w:rsid w:val="005A703C"/>
    <w:rsid w:val="005A707E"/>
    <w:rsid w:val="005A7E4F"/>
    <w:rsid w:val="005B1771"/>
    <w:rsid w:val="005B1DE6"/>
    <w:rsid w:val="005B2676"/>
    <w:rsid w:val="005B35CB"/>
    <w:rsid w:val="005B3E6B"/>
    <w:rsid w:val="005B65D5"/>
    <w:rsid w:val="005B7A3A"/>
    <w:rsid w:val="005C17CD"/>
    <w:rsid w:val="005C3775"/>
    <w:rsid w:val="005C3CDA"/>
    <w:rsid w:val="005C4250"/>
    <w:rsid w:val="005C49EA"/>
    <w:rsid w:val="005C4D26"/>
    <w:rsid w:val="005C4DD6"/>
    <w:rsid w:val="005C65C0"/>
    <w:rsid w:val="005C67A5"/>
    <w:rsid w:val="005C73A2"/>
    <w:rsid w:val="005D0BA7"/>
    <w:rsid w:val="005D0BCB"/>
    <w:rsid w:val="005D1492"/>
    <w:rsid w:val="005D1D07"/>
    <w:rsid w:val="005D38E0"/>
    <w:rsid w:val="005D38E7"/>
    <w:rsid w:val="005D493A"/>
    <w:rsid w:val="005D7465"/>
    <w:rsid w:val="005E03B9"/>
    <w:rsid w:val="005E34CC"/>
    <w:rsid w:val="005E37A8"/>
    <w:rsid w:val="005E3905"/>
    <w:rsid w:val="005E3B95"/>
    <w:rsid w:val="005E3E91"/>
    <w:rsid w:val="005E4C96"/>
    <w:rsid w:val="005E541E"/>
    <w:rsid w:val="005E6B28"/>
    <w:rsid w:val="005E6D20"/>
    <w:rsid w:val="005E7085"/>
    <w:rsid w:val="005E7804"/>
    <w:rsid w:val="005E786A"/>
    <w:rsid w:val="005F3C06"/>
    <w:rsid w:val="005F42CC"/>
    <w:rsid w:val="005F44E7"/>
    <w:rsid w:val="005F46A2"/>
    <w:rsid w:val="005F5F7A"/>
    <w:rsid w:val="005F6284"/>
    <w:rsid w:val="006021BF"/>
    <w:rsid w:val="00602592"/>
    <w:rsid w:val="0060298E"/>
    <w:rsid w:val="00602B8F"/>
    <w:rsid w:val="006048F6"/>
    <w:rsid w:val="00604E5D"/>
    <w:rsid w:val="00605920"/>
    <w:rsid w:val="00605F94"/>
    <w:rsid w:val="006062FF"/>
    <w:rsid w:val="0060687B"/>
    <w:rsid w:val="006069FC"/>
    <w:rsid w:val="00606E22"/>
    <w:rsid w:val="00607A61"/>
    <w:rsid w:val="00607F04"/>
    <w:rsid w:val="006103A9"/>
    <w:rsid w:val="00610612"/>
    <w:rsid w:val="0061274B"/>
    <w:rsid w:val="006132E5"/>
    <w:rsid w:val="00614394"/>
    <w:rsid w:val="00615278"/>
    <w:rsid w:val="00616793"/>
    <w:rsid w:val="006179E7"/>
    <w:rsid w:val="00617ED7"/>
    <w:rsid w:val="006209E9"/>
    <w:rsid w:val="00621194"/>
    <w:rsid w:val="006211E7"/>
    <w:rsid w:val="00621878"/>
    <w:rsid w:val="00623267"/>
    <w:rsid w:val="006240E2"/>
    <w:rsid w:val="0062418E"/>
    <w:rsid w:val="0062476F"/>
    <w:rsid w:val="006264A9"/>
    <w:rsid w:val="006273A5"/>
    <w:rsid w:val="00627EE2"/>
    <w:rsid w:val="00630437"/>
    <w:rsid w:val="00631025"/>
    <w:rsid w:val="00632629"/>
    <w:rsid w:val="00632D9A"/>
    <w:rsid w:val="00634977"/>
    <w:rsid w:val="00634D3D"/>
    <w:rsid w:val="006350DB"/>
    <w:rsid w:val="006355B3"/>
    <w:rsid w:val="00635961"/>
    <w:rsid w:val="00636B95"/>
    <w:rsid w:val="00637E61"/>
    <w:rsid w:val="0064013F"/>
    <w:rsid w:val="00640A58"/>
    <w:rsid w:val="00640CAC"/>
    <w:rsid w:val="006410A0"/>
    <w:rsid w:val="006417EB"/>
    <w:rsid w:val="006420BA"/>
    <w:rsid w:val="006421CF"/>
    <w:rsid w:val="00642AC8"/>
    <w:rsid w:val="00642B39"/>
    <w:rsid w:val="006436D8"/>
    <w:rsid w:val="00645C11"/>
    <w:rsid w:val="00646816"/>
    <w:rsid w:val="00647331"/>
    <w:rsid w:val="00647783"/>
    <w:rsid w:val="00647E2A"/>
    <w:rsid w:val="00650A36"/>
    <w:rsid w:val="00652631"/>
    <w:rsid w:val="00655E67"/>
    <w:rsid w:val="00657547"/>
    <w:rsid w:val="00657E93"/>
    <w:rsid w:val="00660205"/>
    <w:rsid w:val="006607CE"/>
    <w:rsid w:val="00660B35"/>
    <w:rsid w:val="0066141A"/>
    <w:rsid w:val="00661463"/>
    <w:rsid w:val="00661DE7"/>
    <w:rsid w:val="006620ED"/>
    <w:rsid w:val="00662140"/>
    <w:rsid w:val="00662302"/>
    <w:rsid w:val="006636DE"/>
    <w:rsid w:val="00663FD1"/>
    <w:rsid w:val="0066427C"/>
    <w:rsid w:val="006642AA"/>
    <w:rsid w:val="00664888"/>
    <w:rsid w:val="00665883"/>
    <w:rsid w:val="0066603C"/>
    <w:rsid w:val="00666BFD"/>
    <w:rsid w:val="00667BAB"/>
    <w:rsid w:val="006701F3"/>
    <w:rsid w:val="00670CA6"/>
    <w:rsid w:val="00671697"/>
    <w:rsid w:val="00671BCB"/>
    <w:rsid w:val="006728E7"/>
    <w:rsid w:val="00672BB1"/>
    <w:rsid w:val="00672F8F"/>
    <w:rsid w:val="00673640"/>
    <w:rsid w:val="00675753"/>
    <w:rsid w:val="00676431"/>
    <w:rsid w:val="00677A2D"/>
    <w:rsid w:val="00677A54"/>
    <w:rsid w:val="0068028C"/>
    <w:rsid w:val="006806F2"/>
    <w:rsid w:val="00680B24"/>
    <w:rsid w:val="00680BDD"/>
    <w:rsid w:val="0068134C"/>
    <w:rsid w:val="00682024"/>
    <w:rsid w:val="006823F4"/>
    <w:rsid w:val="00682E09"/>
    <w:rsid w:val="00682E6F"/>
    <w:rsid w:val="00683B8E"/>
    <w:rsid w:val="00683CBF"/>
    <w:rsid w:val="00683DC1"/>
    <w:rsid w:val="00683E72"/>
    <w:rsid w:val="00685162"/>
    <w:rsid w:val="006872B7"/>
    <w:rsid w:val="006873E7"/>
    <w:rsid w:val="006876B8"/>
    <w:rsid w:val="00690137"/>
    <w:rsid w:val="00690E2E"/>
    <w:rsid w:val="00692CF5"/>
    <w:rsid w:val="00693A6E"/>
    <w:rsid w:val="00693C51"/>
    <w:rsid w:val="00694E6E"/>
    <w:rsid w:val="006956C1"/>
    <w:rsid w:val="006958EA"/>
    <w:rsid w:val="00695962"/>
    <w:rsid w:val="00695A2E"/>
    <w:rsid w:val="00695FC6"/>
    <w:rsid w:val="006965D6"/>
    <w:rsid w:val="0069681A"/>
    <w:rsid w:val="00697A0D"/>
    <w:rsid w:val="006A0A53"/>
    <w:rsid w:val="006A23B2"/>
    <w:rsid w:val="006A34DD"/>
    <w:rsid w:val="006A3E58"/>
    <w:rsid w:val="006A5CE2"/>
    <w:rsid w:val="006A5CFB"/>
    <w:rsid w:val="006A5D42"/>
    <w:rsid w:val="006A5F4A"/>
    <w:rsid w:val="006A6007"/>
    <w:rsid w:val="006A6D7D"/>
    <w:rsid w:val="006B37D4"/>
    <w:rsid w:val="006B44A4"/>
    <w:rsid w:val="006B5052"/>
    <w:rsid w:val="006B568D"/>
    <w:rsid w:val="006B576C"/>
    <w:rsid w:val="006B57EC"/>
    <w:rsid w:val="006B60D6"/>
    <w:rsid w:val="006B6CE0"/>
    <w:rsid w:val="006B7034"/>
    <w:rsid w:val="006B7502"/>
    <w:rsid w:val="006C1443"/>
    <w:rsid w:val="006C1807"/>
    <w:rsid w:val="006C1F48"/>
    <w:rsid w:val="006C2030"/>
    <w:rsid w:val="006C3BB0"/>
    <w:rsid w:val="006C64D3"/>
    <w:rsid w:val="006C68CB"/>
    <w:rsid w:val="006C797B"/>
    <w:rsid w:val="006C7A4E"/>
    <w:rsid w:val="006C7F60"/>
    <w:rsid w:val="006D0CA1"/>
    <w:rsid w:val="006D1B12"/>
    <w:rsid w:val="006D35E6"/>
    <w:rsid w:val="006D3834"/>
    <w:rsid w:val="006D47E1"/>
    <w:rsid w:val="006D5B9F"/>
    <w:rsid w:val="006D5BBF"/>
    <w:rsid w:val="006D5F3D"/>
    <w:rsid w:val="006D64F4"/>
    <w:rsid w:val="006D74D7"/>
    <w:rsid w:val="006D7AA1"/>
    <w:rsid w:val="006D7C57"/>
    <w:rsid w:val="006E1A6A"/>
    <w:rsid w:val="006E2030"/>
    <w:rsid w:val="006E3F54"/>
    <w:rsid w:val="006E4695"/>
    <w:rsid w:val="006E5B98"/>
    <w:rsid w:val="006E5EE3"/>
    <w:rsid w:val="006F1969"/>
    <w:rsid w:val="006F235A"/>
    <w:rsid w:val="006F2831"/>
    <w:rsid w:val="006F2D83"/>
    <w:rsid w:val="006F3ACC"/>
    <w:rsid w:val="006F4708"/>
    <w:rsid w:val="006F7285"/>
    <w:rsid w:val="006F7286"/>
    <w:rsid w:val="0070022C"/>
    <w:rsid w:val="0070030F"/>
    <w:rsid w:val="007005CC"/>
    <w:rsid w:val="00701451"/>
    <w:rsid w:val="00702C3A"/>
    <w:rsid w:val="00704DA4"/>
    <w:rsid w:val="00704DC7"/>
    <w:rsid w:val="00710181"/>
    <w:rsid w:val="0071033A"/>
    <w:rsid w:val="00710BA3"/>
    <w:rsid w:val="00713D0A"/>
    <w:rsid w:val="007142F1"/>
    <w:rsid w:val="007144A1"/>
    <w:rsid w:val="007145E3"/>
    <w:rsid w:val="007148EF"/>
    <w:rsid w:val="0071605C"/>
    <w:rsid w:val="00716209"/>
    <w:rsid w:val="00716BD5"/>
    <w:rsid w:val="00720618"/>
    <w:rsid w:val="00721017"/>
    <w:rsid w:val="00721BFE"/>
    <w:rsid w:val="0072273F"/>
    <w:rsid w:val="00722B3B"/>
    <w:rsid w:val="00722DA0"/>
    <w:rsid w:val="00722F16"/>
    <w:rsid w:val="007233A0"/>
    <w:rsid w:val="00723867"/>
    <w:rsid w:val="00723F97"/>
    <w:rsid w:val="007243B4"/>
    <w:rsid w:val="007266A0"/>
    <w:rsid w:val="00726C10"/>
    <w:rsid w:val="00726D57"/>
    <w:rsid w:val="00730716"/>
    <w:rsid w:val="00730D74"/>
    <w:rsid w:val="007313F9"/>
    <w:rsid w:val="00732139"/>
    <w:rsid w:val="00734194"/>
    <w:rsid w:val="007347EF"/>
    <w:rsid w:val="00734A7A"/>
    <w:rsid w:val="0073560B"/>
    <w:rsid w:val="00737FC2"/>
    <w:rsid w:val="00740485"/>
    <w:rsid w:val="0074084A"/>
    <w:rsid w:val="00740CA0"/>
    <w:rsid w:val="00740E87"/>
    <w:rsid w:val="00741550"/>
    <w:rsid w:val="0074181E"/>
    <w:rsid w:val="00741985"/>
    <w:rsid w:val="00741BDB"/>
    <w:rsid w:val="00741DF1"/>
    <w:rsid w:val="00742AA6"/>
    <w:rsid w:val="00742EC1"/>
    <w:rsid w:val="00744AE7"/>
    <w:rsid w:val="00744D6E"/>
    <w:rsid w:val="00745210"/>
    <w:rsid w:val="00746672"/>
    <w:rsid w:val="00746E16"/>
    <w:rsid w:val="00746F24"/>
    <w:rsid w:val="0075027E"/>
    <w:rsid w:val="00751423"/>
    <w:rsid w:val="007514C1"/>
    <w:rsid w:val="007536F3"/>
    <w:rsid w:val="00753A4B"/>
    <w:rsid w:val="00754480"/>
    <w:rsid w:val="00754BE2"/>
    <w:rsid w:val="00755D10"/>
    <w:rsid w:val="00755EFA"/>
    <w:rsid w:val="00756341"/>
    <w:rsid w:val="007602C3"/>
    <w:rsid w:val="00760990"/>
    <w:rsid w:val="00761E3A"/>
    <w:rsid w:val="007621FB"/>
    <w:rsid w:val="00762A57"/>
    <w:rsid w:val="00762CE6"/>
    <w:rsid w:val="00763294"/>
    <w:rsid w:val="00763C88"/>
    <w:rsid w:val="007640F2"/>
    <w:rsid w:val="0076493F"/>
    <w:rsid w:val="00765F68"/>
    <w:rsid w:val="00766EC2"/>
    <w:rsid w:val="00770BDB"/>
    <w:rsid w:val="0077263A"/>
    <w:rsid w:val="00774980"/>
    <w:rsid w:val="00774D82"/>
    <w:rsid w:val="00775F8C"/>
    <w:rsid w:val="0077791E"/>
    <w:rsid w:val="00780E6C"/>
    <w:rsid w:val="007812E5"/>
    <w:rsid w:val="007827DF"/>
    <w:rsid w:val="00783550"/>
    <w:rsid w:val="0078418F"/>
    <w:rsid w:val="00784542"/>
    <w:rsid w:val="0078515B"/>
    <w:rsid w:val="007853F0"/>
    <w:rsid w:val="007865AB"/>
    <w:rsid w:val="007876BE"/>
    <w:rsid w:val="00787A2D"/>
    <w:rsid w:val="007901C6"/>
    <w:rsid w:val="00790268"/>
    <w:rsid w:val="007906CC"/>
    <w:rsid w:val="00790D80"/>
    <w:rsid w:val="00791C32"/>
    <w:rsid w:val="007953EC"/>
    <w:rsid w:val="0079697D"/>
    <w:rsid w:val="00796F13"/>
    <w:rsid w:val="007971D5"/>
    <w:rsid w:val="007979AE"/>
    <w:rsid w:val="007A1E01"/>
    <w:rsid w:val="007A3087"/>
    <w:rsid w:val="007A3536"/>
    <w:rsid w:val="007A39EB"/>
    <w:rsid w:val="007A7034"/>
    <w:rsid w:val="007B009F"/>
    <w:rsid w:val="007B07FF"/>
    <w:rsid w:val="007B0B2D"/>
    <w:rsid w:val="007B16B9"/>
    <w:rsid w:val="007B1A52"/>
    <w:rsid w:val="007B1C1D"/>
    <w:rsid w:val="007B2331"/>
    <w:rsid w:val="007B2F41"/>
    <w:rsid w:val="007B6D9E"/>
    <w:rsid w:val="007B72C9"/>
    <w:rsid w:val="007C0CF4"/>
    <w:rsid w:val="007C1617"/>
    <w:rsid w:val="007C18D6"/>
    <w:rsid w:val="007C2E28"/>
    <w:rsid w:val="007C3C4D"/>
    <w:rsid w:val="007C5D6C"/>
    <w:rsid w:val="007C7F5B"/>
    <w:rsid w:val="007D03D1"/>
    <w:rsid w:val="007D1683"/>
    <w:rsid w:val="007D2440"/>
    <w:rsid w:val="007D34AE"/>
    <w:rsid w:val="007D4B76"/>
    <w:rsid w:val="007D5673"/>
    <w:rsid w:val="007D5782"/>
    <w:rsid w:val="007D5CDE"/>
    <w:rsid w:val="007D6325"/>
    <w:rsid w:val="007D65FD"/>
    <w:rsid w:val="007D701C"/>
    <w:rsid w:val="007D7224"/>
    <w:rsid w:val="007D7C88"/>
    <w:rsid w:val="007D7DEE"/>
    <w:rsid w:val="007E0D98"/>
    <w:rsid w:val="007E154D"/>
    <w:rsid w:val="007E1795"/>
    <w:rsid w:val="007E1DB7"/>
    <w:rsid w:val="007E34CC"/>
    <w:rsid w:val="007E353D"/>
    <w:rsid w:val="007E465D"/>
    <w:rsid w:val="007E5C44"/>
    <w:rsid w:val="007E6AFA"/>
    <w:rsid w:val="007E6CE6"/>
    <w:rsid w:val="007E6EF5"/>
    <w:rsid w:val="007F208C"/>
    <w:rsid w:val="007F219D"/>
    <w:rsid w:val="007F2755"/>
    <w:rsid w:val="007F3024"/>
    <w:rsid w:val="007F394B"/>
    <w:rsid w:val="007F3D3A"/>
    <w:rsid w:val="007F50E9"/>
    <w:rsid w:val="007F55FE"/>
    <w:rsid w:val="007F6082"/>
    <w:rsid w:val="008000A6"/>
    <w:rsid w:val="00801396"/>
    <w:rsid w:val="00801738"/>
    <w:rsid w:val="0080290F"/>
    <w:rsid w:val="008037CE"/>
    <w:rsid w:val="00803E4F"/>
    <w:rsid w:val="00804D63"/>
    <w:rsid w:val="00804E45"/>
    <w:rsid w:val="008060CF"/>
    <w:rsid w:val="008065BC"/>
    <w:rsid w:val="00810764"/>
    <w:rsid w:val="0081105A"/>
    <w:rsid w:val="008112AC"/>
    <w:rsid w:val="00812E86"/>
    <w:rsid w:val="00813137"/>
    <w:rsid w:val="008146B9"/>
    <w:rsid w:val="0081666E"/>
    <w:rsid w:val="00817FDF"/>
    <w:rsid w:val="00820572"/>
    <w:rsid w:val="008209B7"/>
    <w:rsid w:val="00822E4B"/>
    <w:rsid w:val="008234BA"/>
    <w:rsid w:val="008238EE"/>
    <w:rsid w:val="00823D86"/>
    <w:rsid w:val="0082421B"/>
    <w:rsid w:val="00824A8C"/>
    <w:rsid w:val="00826D9C"/>
    <w:rsid w:val="00827578"/>
    <w:rsid w:val="008279F2"/>
    <w:rsid w:val="00827DFA"/>
    <w:rsid w:val="00830871"/>
    <w:rsid w:val="008323D9"/>
    <w:rsid w:val="008330C3"/>
    <w:rsid w:val="00834100"/>
    <w:rsid w:val="008343A4"/>
    <w:rsid w:val="0083577A"/>
    <w:rsid w:val="00835D74"/>
    <w:rsid w:val="00836499"/>
    <w:rsid w:val="008366AA"/>
    <w:rsid w:val="00836979"/>
    <w:rsid w:val="00836BFF"/>
    <w:rsid w:val="00840FFF"/>
    <w:rsid w:val="00841E53"/>
    <w:rsid w:val="008427DC"/>
    <w:rsid w:val="00842A13"/>
    <w:rsid w:val="008447C3"/>
    <w:rsid w:val="008448AD"/>
    <w:rsid w:val="008449E3"/>
    <w:rsid w:val="00846759"/>
    <w:rsid w:val="00846DAC"/>
    <w:rsid w:val="00850614"/>
    <w:rsid w:val="00850E03"/>
    <w:rsid w:val="00852026"/>
    <w:rsid w:val="0085240D"/>
    <w:rsid w:val="008528AD"/>
    <w:rsid w:val="008528E9"/>
    <w:rsid w:val="00853536"/>
    <w:rsid w:val="008535D2"/>
    <w:rsid w:val="008540D7"/>
    <w:rsid w:val="0085662C"/>
    <w:rsid w:val="008570D5"/>
    <w:rsid w:val="008574EC"/>
    <w:rsid w:val="00857A66"/>
    <w:rsid w:val="00860C1A"/>
    <w:rsid w:val="008613D9"/>
    <w:rsid w:val="00861C87"/>
    <w:rsid w:val="008629CD"/>
    <w:rsid w:val="00862D2E"/>
    <w:rsid w:val="008658F9"/>
    <w:rsid w:val="00865C44"/>
    <w:rsid w:val="008675F9"/>
    <w:rsid w:val="00867883"/>
    <w:rsid w:val="00867ACA"/>
    <w:rsid w:val="00871C96"/>
    <w:rsid w:val="008731A8"/>
    <w:rsid w:val="00873375"/>
    <w:rsid w:val="00875121"/>
    <w:rsid w:val="008759D0"/>
    <w:rsid w:val="00876701"/>
    <w:rsid w:val="00876B1B"/>
    <w:rsid w:val="008778C6"/>
    <w:rsid w:val="00877FEA"/>
    <w:rsid w:val="008800F3"/>
    <w:rsid w:val="008808DA"/>
    <w:rsid w:val="008813E8"/>
    <w:rsid w:val="00881901"/>
    <w:rsid w:val="00881AE7"/>
    <w:rsid w:val="00881AFB"/>
    <w:rsid w:val="00882362"/>
    <w:rsid w:val="00882474"/>
    <w:rsid w:val="008826E8"/>
    <w:rsid w:val="00882D82"/>
    <w:rsid w:val="00884B6D"/>
    <w:rsid w:val="00885C5F"/>
    <w:rsid w:val="00887336"/>
    <w:rsid w:val="00887F6F"/>
    <w:rsid w:val="00890131"/>
    <w:rsid w:val="00890865"/>
    <w:rsid w:val="008910F0"/>
    <w:rsid w:val="00891263"/>
    <w:rsid w:val="00894525"/>
    <w:rsid w:val="00894554"/>
    <w:rsid w:val="0089529E"/>
    <w:rsid w:val="00897D2E"/>
    <w:rsid w:val="008A047C"/>
    <w:rsid w:val="008A106D"/>
    <w:rsid w:val="008A1EE2"/>
    <w:rsid w:val="008A2237"/>
    <w:rsid w:val="008A2F75"/>
    <w:rsid w:val="008A4F4E"/>
    <w:rsid w:val="008A50E1"/>
    <w:rsid w:val="008A5198"/>
    <w:rsid w:val="008A5F51"/>
    <w:rsid w:val="008A629E"/>
    <w:rsid w:val="008A635A"/>
    <w:rsid w:val="008B1F18"/>
    <w:rsid w:val="008B4733"/>
    <w:rsid w:val="008B50C3"/>
    <w:rsid w:val="008B68AA"/>
    <w:rsid w:val="008B6AD8"/>
    <w:rsid w:val="008C010E"/>
    <w:rsid w:val="008C281C"/>
    <w:rsid w:val="008C3B2C"/>
    <w:rsid w:val="008C4BE9"/>
    <w:rsid w:val="008C5A1C"/>
    <w:rsid w:val="008C5BB3"/>
    <w:rsid w:val="008C5DAD"/>
    <w:rsid w:val="008C69D0"/>
    <w:rsid w:val="008C72BE"/>
    <w:rsid w:val="008D1789"/>
    <w:rsid w:val="008D1AFA"/>
    <w:rsid w:val="008D1E99"/>
    <w:rsid w:val="008D1EA4"/>
    <w:rsid w:val="008D38DA"/>
    <w:rsid w:val="008D3CCE"/>
    <w:rsid w:val="008D42EA"/>
    <w:rsid w:val="008D452D"/>
    <w:rsid w:val="008D5705"/>
    <w:rsid w:val="008D5954"/>
    <w:rsid w:val="008D6060"/>
    <w:rsid w:val="008D6104"/>
    <w:rsid w:val="008D6570"/>
    <w:rsid w:val="008E092A"/>
    <w:rsid w:val="008E109A"/>
    <w:rsid w:val="008E20BE"/>
    <w:rsid w:val="008E289F"/>
    <w:rsid w:val="008E2EDA"/>
    <w:rsid w:val="008E3744"/>
    <w:rsid w:val="008E4199"/>
    <w:rsid w:val="008E454D"/>
    <w:rsid w:val="008E5829"/>
    <w:rsid w:val="008E7A91"/>
    <w:rsid w:val="008F04B1"/>
    <w:rsid w:val="008F193D"/>
    <w:rsid w:val="008F29D4"/>
    <w:rsid w:val="008F2C3B"/>
    <w:rsid w:val="008F3695"/>
    <w:rsid w:val="008F400A"/>
    <w:rsid w:val="008F46B9"/>
    <w:rsid w:val="008F5518"/>
    <w:rsid w:val="008F58FB"/>
    <w:rsid w:val="008F5F09"/>
    <w:rsid w:val="008F6581"/>
    <w:rsid w:val="008F6A5C"/>
    <w:rsid w:val="008F6DE1"/>
    <w:rsid w:val="008F715E"/>
    <w:rsid w:val="008F7624"/>
    <w:rsid w:val="00900D02"/>
    <w:rsid w:val="00901160"/>
    <w:rsid w:val="009013B6"/>
    <w:rsid w:val="0090312A"/>
    <w:rsid w:val="00903343"/>
    <w:rsid w:val="00904603"/>
    <w:rsid w:val="00904BE8"/>
    <w:rsid w:val="00905DD8"/>
    <w:rsid w:val="00905F69"/>
    <w:rsid w:val="00906FF8"/>
    <w:rsid w:val="0090739D"/>
    <w:rsid w:val="00907AC4"/>
    <w:rsid w:val="009101C9"/>
    <w:rsid w:val="00910DC6"/>
    <w:rsid w:val="00911602"/>
    <w:rsid w:val="00912846"/>
    <w:rsid w:val="00913CDA"/>
    <w:rsid w:val="0091591E"/>
    <w:rsid w:val="00916E2C"/>
    <w:rsid w:val="0091749A"/>
    <w:rsid w:val="0091762F"/>
    <w:rsid w:val="0091763D"/>
    <w:rsid w:val="00920814"/>
    <w:rsid w:val="00920914"/>
    <w:rsid w:val="00921300"/>
    <w:rsid w:val="00922F35"/>
    <w:rsid w:val="009234C7"/>
    <w:rsid w:val="00923F4A"/>
    <w:rsid w:val="009246E5"/>
    <w:rsid w:val="00926708"/>
    <w:rsid w:val="009274C7"/>
    <w:rsid w:val="00931016"/>
    <w:rsid w:val="009329C0"/>
    <w:rsid w:val="00933133"/>
    <w:rsid w:val="00933275"/>
    <w:rsid w:val="009333D6"/>
    <w:rsid w:val="009345BA"/>
    <w:rsid w:val="00934FFC"/>
    <w:rsid w:val="00935031"/>
    <w:rsid w:val="0093544A"/>
    <w:rsid w:val="00935932"/>
    <w:rsid w:val="0093616D"/>
    <w:rsid w:val="00936728"/>
    <w:rsid w:val="009406B9"/>
    <w:rsid w:val="009409A2"/>
    <w:rsid w:val="00940A30"/>
    <w:rsid w:val="00941483"/>
    <w:rsid w:val="00941CDB"/>
    <w:rsid w:val="00941F77"/>
    <w:rsid w:val="00942100"/>
    <w:rsid w:val="00942673"/>
    <w:rsid w:val="009440E4"/>
    <w:rsid w:val="0094413E"/>
    <w:rsid w:val="009443CD"/>
    <w:rsid w:val="009444BB"/>
    <w:rsid w:val="0094493E"/>
    <w:rsid w:val="00944965"/>
    <w:rsid w:val="00944FF8"/>
    <w:rsid w:val="0094560A"/>
    <w:rsid w:val="00945EDC"/>
    <w:rsid w:val="0094750C"/>
    <w:rsid w:val="00950308"/>
    <w:rsid w:val="00950840"/>
    <w:rsid w:val="00950B3C"/>
    <w:rsid w:val="0095140B"/>
    <w:rsid w:val="00951B36"/>
    <w:rsid w:val="00951FF8"/>
    <w:rsid w:val="0095209E"/>
    <w:rsid w:val="00952311"/>
    <w:rsid w:val="00952737"/>
    <w:rsid w:val="00952D2D"/>
    <w:rsid w:val="00953DF2"/>
    <w:rsid w:val="009560B7"/>
    <w:rsid w:val="00956644"/>
    <w:rsid w:val="00957237"/>
    <w:rsid w:val="009576A3"/>
    <w:rsid w:val="00957B01"/>
    <w:rsid w:val="009604C5"/>
    <w:rsid w:val="0096087F"/>
    <w:rsid w:val="00960CB0"/>
    <w:rsid w:val="00960CB6"/>
    <w:rsid w:val="00961ADF"/>
    <w:rsid w:val="00961FBB"/>
    <w:rsid w:val="00962737"/>
    <w:rsid w:val="0096345A"/>
    <w:rsid w:val="0096491A"/>
    <w:rsid w:val="009651B9"/>
    <w:rsid w:val="009675A5"/>
    <w:rsid w:val="009678E5"/>
    <w:rsid w:val="00967954"/>
    <w:rsid w:val="009707C9"/>
    <w:rsid w:val="00972134"/>
    <w:rsid w:val="00972DD1"/>
    <w:rsid w:val="00973AD5"/>
    <w:rsid w:val="00973E58"/>
    <w:rsid w:val="00975496"/>
    <w:rsid w:val="00975786"/>
    <w:rsid w:val="00976128"/>
    <w:rsid w:val="009763A2"/>
    <w:rsid w:val="00976939"/>
    <w:rsid w:val="00977737"/>
    <w:rsid w:val="00977A4C"/>
    <w:rsid w:val="00977CC8"/>
    <w:rsid w:val="00980703"/>
    <w:rsid w:val="00980BCA"/>
    <w:rsid w:val="00983423"/>
    <w:rsid w:val="00984E64"/>
    <w:rsid w:val="00985781"/>
    <w:rsid w:val="00986C92"/>
    <w:rsid w:val="00987564"/>
    <w:rsid w:val="00987E73"/>
    <w:rsid w:val="009918AB"/>
    <w:rsid w:val="00992349"/>
    <w:rsid w:val="00992EFF"/>
    <w:rsid w:val="0099314C"/>
    <w:rsid w:val="009949A6"/>
    <w:rsid w:val="00994BCA"/>
    <w:rsid w:val="0099664D"/>
    <w:rsid w:val="00996C1B"/>
    <w:rsid w:val="009A0D0F"/>
    <w:rsid w:val="009A110C"/>
    <w:rsid w:val="009A11E2"/>
    <w:rsid w:val="009A1888"/>
    <w:rsid w:val="009A2E94"/>
    <w:rsid w:val="009A3347"/>
    <w:rsid w:val="009A33C5"/>
    <w:rsid w:val="009A33F8"/>
    <w:rsid w:val="009A37F7"/>
    <w:rsid w:val="009A3A8F"/>
    <w:rsid w:val="009A4669"/>
    <w:rsid w:val="009A5461"/>
    <w:rsid w:val="009A5DE0"/>
    <w:rsid w:val="009A6805"/>
    <w:rsid w:val="009A69BE"/>
    <w:rsid w:val="009A6C7A"/>
    <w:rsid w:val="009A7EEE"/>
    <w:rsid w:val="009B2576"/>
    <w:rsid w:val="009B2C94"/>
    <w:rsid w:val="009B397E"/>
    <w:rsid w:val="009B3C18"/>
    <w:rsid w:val="009B3E96"/>
    <w:rsid w:val="009B409F"/>
    <w:rsid w:val="009B4543"/>
    <w:rsid w:val="009B4A97"/>
    <w:rsid w:val="009B604D"/>
    <w:rsid w:val="009B6705"/>
    <w:rsid w:val="009B7C5F"/>
    <w:rsid w:val="009C01B9"/>
    <w:rsid w:val="009C0EC5"/>
    <w:rsid w:val="009C11B1"/>
    <w:rsid w:val="009C149B"/>
    <w:rsid w:val="009C2DE6"/>
    <w:rsid w:val="009C2F15"/>
    <w:rsid w:val="009C3D60"/>
    <w:rsid w:val="009C4515"/>
    <w:rsid w:val="009C48BB"/>
    <w:rsid w:val="009C4BEE"/>
    <w:rsid w:val="009C538B"/>
    <w:rsid w:val="009C5C8B"/>
    <w:rsid w:val="009D0782"/>
    <w:rsid w:val="009D2577"/>
    <w:rsid w:val="009D3A47"/>
    <w:rsid w:val="009D425F"/>
    <w:rsid w:val="009D48AB"/>
    <w:rsid w:val="009D569E"/>
    <w:rsid w:val="009D6767"/>
    <w:rsid w:val="009D74F3"/>
    <w:rsid w:val="009E11F8"/>
    <w:rsid w:val="009E2864"/>
    <w:rsid w:val="009E314D"/>
    <w:rsid w:val="009E33E9"/>
    <w:rsid w:val="009E39E8"/>
    <w:rsid w:val="009E3A73"/>
    <w:rsid w:val="009E3E59"/>
    <w:rsid w:val="009E4457"/>
    <w:rsid w:val="009E532C"/>
    <w:rsid w:val="009E6F44"/>
    <w:rsid w:val="009E775C"/>
    <w:rsid w:val="009E7814"/>
    <w:rsid w:val="009F0387"/>
    <w:rsid w:val="009F1368"/>
    <w:rsid w:val="009F1686"/>
    <w:rsid w:val="009F26A9"/>
    <w:rsid w:val="009F4874"/>
    <w:rsid w:val="009F5323"/>
    <w:rsid w:val="009F5C33"/>
    <w:rsid w:val="009F60CE"/>
    <w:rsid w:val="009F6F63"/>
    <w:rsid w:val="00A009DF"/>
    <w:rsid w:val="00A00B85"/>
    <w:rsid w:val="00A00E79"/>
    <w:rsid w:val="00A07112"/>
    <w:rsid w:val="00A073AF"/>
    <w:rsid w:val="00A1023C"/>
    <w:rsid w:val="00A116DA"/>
    <w:rsid w:val="00A11E60"/>
    <w:rsid w:val="00A14411"/>
    <w:rsid w:val="00A14CDB"/>
    <w:rsid w:val="00A153E0"/>
    <w:rsid w:val="00A156CD"/>
    <w:rsid w:val="00A15EDB"/>
    <w:rsid w:val="00A1628E"/>
    <w:rsid w:val="00A1643E"/>
    <w:rsid w:val="00A17AA6"/>
    <w:rsid w:val="00A20211"/>
    <w:rsid w:val="00A20519"/>
    <w:rsid w:val="00A238AB"/>
    <w:rsid w:val="00A2394B"/>
    <w:rsid w:val="00A249F7"/>
    <w:rsid w:val="00A2655D"/>
    <w:rsid w:val="00A27050"/>
    <w:rsid w:val="00A27A2A"/>
    <w:rsid w:val="00A27D1A"/>
    <w:rsid w:val="00A30E91"/>
    <w:rsid w:val="00A323F2"/>
    <w:rsid w:val="00A3241A"/>
    <w:rsid w:val="00A324F7"/>
    <w:rsid w:val="00A32859"/>
    <w:rsid w:val="00A329B4"/>
    <w:rsid w:val="00A329D6"/>
    <w:rsid w:val="00A32B4A"/>
    <w:rsid w:val="00A338BB"/>
    <w:rsid w:val="00A35714"/>
    <w:rsid w:val="00A364FC"/>
    <w:rsid w:val="00A36EB1"/>
    <w:rsid w:val="00A3783B"/>
    <w:rsid w:val="00A40E4F"/>
    <w:rsid w:val="00A413E4"/>
    <w:rsid w:val="00A41B7E"/>
    <w:rsid w:val="00A41C04"/>
    <w:rsid w:val="00A42DA9"/>
    <w:rsid w:val="00A44DDF"/>
    <w:rsid w:val="00A4619B"/>
    <w:rsid w:val="00A46439"/>
    <w:rsid w:val="00A468B5"/>
    <w:rsid w:val="00A46E55"/>
    <w:rsid w:val="00A46F38"/>
    <w:rsid w:val="00A47FB9"/>
    <w:rsid w:val="00A500A9"/>
    <w:rsid w:val="00A50EAD"/>
    <w:rsid w:val="00A5138A"/>
    <w:rsid w:val="00A52008"/>
    <w:rsid w:val="00A52CED"/>
    <w:rsid w:val="00A5337B"/>
    <w:rsid w:val="00A53421"/>
    <w:rsid w:val="00A53866"/>
    <w:rsid w:val="00A53CDB"/>
    <w:rsid w:val="00A54389"/>
    <w:rsid w:val="00A54962"/>
    <w:rsid w:val="00A556A0"/>
    <w:rsid w:val="00A57545"/>
    <w:rsid w:val="00A61E72"/>
    <w:rsid w:val="00A62560"/>
    <w:rsid w:val="00A6273B"/>
    <w:rsid w:val="00A6285F"/>
    <w:rsid w:val="00A64959"/>
    <w:rsid w:val="00A64B2A"/>
    <w:rsid w:val="00A65413"/>
    <w:rsid w:val="00A66D4C"/>
    <w:rsid w:val="00A6731C"/>
    <w:rsid w:val="00A70948"/>
    <w:rsid w:val="00A710CE"/>
    <w:rsid w:val="00A71408"/>
    <w:rsid w:val="00A71930"/>
    <w:rsid w:val="00A72244"/>
    <w:rsid w:val="00A73F5B"/>
    <w:rsid w:val="00A766D3"/>
    <w:rsid w:val="00A77DA4"/>
    <w:rsid w:val="00A80792"/>
    <w:rsid w:val="00A81A1A"/>
    <w:rsid w:val="00A8223B"/>
    <w:rsid w:val="00A834EF"/>
    <w:rsid w:val="00A84DBB"/>
    <w:rsid w:val="00A85146"/>
    <w:rsid w:val="00A85FA0"/>
    <w:rsid w:val="00A86E88"/>
    <w:rsid w:val="00A87217"/>
    <w:rsid w:val="00A87664"/>
    <w:rsid w:val="00A91176"/>
    <w:rsid w:val="00A9181D"/>
    <w:rsid w:val="00A91C3D"/>
    <w:rsid w:val="00A9201F"/>
    <w:rsid w:val="00A92CE1"/>
    <w:rsid w:val="00A935EA"/>
    <w:rsid w:val="00A9401F"/>
    <w:rsid w:val="00A940CD"/>
    <w:rsid w:val="00A94926"/>
    <w:rsid w:val="00A96D9A"/>
    <w:rsid w:val="00A97B4A"/>
    <w:rsid w:val="00A97CE5"/>
    <w:rsid w:val="00AA144A"/>
    <w:rsid w:val="00AA1811"/>
    <w:rsid w:val="00AA1F92"/>
    <w:rsid w:val="00AA2434"/>
    <w:rsid w:val="00AA28FF"/>
    <w:rsid w:val="00AA3A5B"/>
    <w:rsid w:val="00AA3D0C"/>
    <w:rsid w:val="00AA614A"/>
    <w:rsid w:val="00AA6536"/>
    <w:rsid w:val="00AA7081"/>
    <w:rsid w:val="00AA7B6C"/>
    <w:rsid w:val="00AA7D78"/>
    <w:rsid w:val="00AB0FAC"/>
    <w:rsid w:val="00AB1F85"/>
    <w:rsid w:val="00AB329B"/>
    <w:rsid w:val="00AB361E"/>
    <w:rsid w:val="00AB4170"/>
    <w:rsid w:val="00AB5CE3"/>
    <w:rsid w:val="00AB6265"/>
    <w:rsid w:val="00AB6582"/>
    <w:rsid w:val="00AB703D"/>
    <w:rsid w:val="00AB7291"/>
    <w:rsid w:val="00AB78B1"/>
    <w:rsid w:val="00AB7A1C"/>
    <w:rsid w:val="00AC2E87"/>
    <w:rsid w:val="00AC30AF"/>
    <w:rsid w:val="00AC489B"/>
    <w:rsid w:val="00AC495B"/>
    <w:rsid w:val="00AC4E68"/>
    <w:rsid w:val="00AC5CF4"/>
    <w:rsid w:val="00AC7983"/>
    <w:rsid w:val="00AD0D5D"/>
    <w:rsid w:val="00AD0EE3"/>
    <w:rsid w:val="00AD2232"/>
    <w:rsid w:val="00AD251B"/>
    <w:rsid w:val="00AD2D38"/>
    <w:rsid w:val="00AD4964"/>
    <w:rsid w:val="00AD4A3F"/>
    <w:rsid w:val="00AD53F9"/>
    <w:rsid w:val="00AD5E2D"/>
    <w:rsid w:val="00AD5ED7"/>
    <w:rsid w:val="00AE02C3"/>
    <w:rsid w:val="00AE057A"/>
    <w:rsid w:val="00AE0909"/>
    <w:rsid w:val="00AE0D6B"/>
    <w:rsid w:val="00AE11DD"/>
    <w:rsid w:val="00AE472B"/>
    <w:rsid w:val="00AE4843"/>
    <w:rsid w:val="00AE499F"/>
    <w:rsid w:val="00AE4BA6"/>
    <w:rsid w:val="00AE60D6"/>
    <w:rsid w:val="00AE6C90"/>
    <w:rsid w:val="00AE74CD"/>
    <w:rsid w:val="00AE76B6"/>
    <w:rsid w:val="00AE79E8"/>
    <w:rsid w:val="00AF1115"/>
    <w:rsid w:val="00AF153E"/>
    <w:rsid w:val="00AF22CB"/>
    <w:rsid w:val="00AF2DB0"/>
    <w:rsid w:val="00AF2EF9"/>
    <w:rsid w:val="00AF3515"/>
    <w:rsid w:val="00AF47DB"/>
    <w:rsid w:val="00AF57EB"/>
    <w:rsid w:val="00AF5F6E"/>
    <w:rsid w:val="00AF656F"/>
    <w:rsid w:val="00AF65E7"/>
    <w:rsid w:val="00AF67CF"/>
    <w:rsid w:val="00AF6CB4"/>
    <w:rsid w:val="00AF7B3F"/>
    <w:rsid w:val="00AF7C92"/>
    <w:rsid w:val="00B00EB2"/>
    <w:rsid w:val="00B03085"/>
    <w:rsid w:val="00B034F7"/>
    <w:rsid w:val="00B04206"/>
    <w:rsid w:val="00B04B6D"/>
    <w:rsid w:val="00B04C9C"/>
    <w:rsid w:val="00B05289"/>
    <w:rsid w:val="00B058C5"/>
    <w:rsid w:val="00B05C41"/>
    <w:rsid w:val="00B0719F"/>
    <w:rsid w:val="00B07C91"/>
    <w:rsid w:val="00B12D47"/>
    <w:rsid w:val="00B17575"/>
    <w:rsid w:val="00B20667"/>
    <w:rsid w:val="00B214FE"/>
    <w:rsid w:val="00B2169C"/>
    <w:rsid w:val="00B2193D"/>
    <w:rsid w:val="00B23E9B"/>
    <w:rsid w:val="00B25661"/>
    <w:rsid w:val="00B25956"/>
    <w:rsid w:val="00B25B29"/>
    <w:rsid w:val="00B26123"/>
    <w:rsid w:val="00B2737D"/>
    <w:rsid w:val="00B27437"/>
    <w:rsid w:val="00B30487"/>
    <w:rsid w:val="00B3207E"/>
    <w:rsid w:val="00B32CB6"/>
    <w:rsid w:val="00B3425B"/>
    <w:rsid w:val="00B3567E"/>
    <w:rsid w:val="00B35F53"/>
    <w:rsid w:val="00B36C27"/>
    <w:rsid w:val="00B375EA"/>
    <w:rsid w:val="00B4163C"/>
    <w:rsid w:val="00B41836"/>
    <w:rsid w:val="00B4361A"/>
    <w:rsid w:val="00B43B13"/>
    <w:rsid w:val="00B43FCF"/>
    <w:rsid w:val="00B442CE"/>
    <w:rsid w:val="00B444E7"/>
    <w:rsid w:val="00B4596A"/>
    <w:rsid w:val="00B467AA"/>
    <w:rsid w:val="00B47125"/>
    <w:rsid w:val="00B47977"/>
    <w:rsid w:val="00B47D64"/>
    <w:rsid w:val="00B47E93"/>
    <w:rsid w:val="00B501FB"/>
    <w:rsid w:val="00B51039"/>
    <w:rsid w:val="00B5166E"/>
    <w:rsid w:val="00B5237D"/>
    <w:rsid w:val="00B538B5"/>
    <w:rsid w:val="00B53C6C"/>
    <w:rsid w:val="00B55163"/>
    <w:rsid w:val="00B554D1"/>
    <w:rsid w:val="00B55AD9"/>
    <w:rsid w:val="00B572EA"/>
    <w:rsid w:val="00B57BC1"/>
    <w:rsid w:val="00B57F52"/>
    <w:rsid w:val="00B61BC4"/>
    <w:rsid w:val="00B626A6"/>
    <w:rsid w:val="00B629ED"/>
    <w:rsid w:val="00B63772"/>
    <w:rsid w:val="00B6386C"/>
    <w:rsid w:val="00B64838"/>
    <w:rsid w:val="00B65FFF"/>
    <w:rsid w:val="00B660F4"/>
    <w:rsid w:val="00B6727A"/>
    <w:rsid w:val="00B672AD"/>
    <w:rsid w:val="00B6761D"/>
    <w:rsid w:val="00B71E55"/>
    <w:rsid w:val="00B723AC"/>
    <w:rsid w:val="00B72593"/>
    <w:rsid w:val="00B7297A"/>
    <w:rsid w:val="00B732D1"/>
    <w:rsid w:val="00B738BB"/>
    <w:rsid w:val="00B74FB5"/>
    <w:rsid w:val="00B750D8"/>
    <w:rsid w:val="00B763D6"/>
    <w:rsid w:val="00B76C70"/>
    <w:rsid w:val="00B81511"/>
    <w:rsid w:val="00B81CD1"/>
    <w:rsid w:val="00B8210A"/>
    <w:rsid w:val="00B82478"/>
    <w:rsid w:val="00B82DC4"/>
    <w:rsid w:val="00B84836"/>
    <w:rsid w:val="00B84986"/>
    <w:rsid w:val="00B84B93"/>
    <w:rsid w:val="00B84EA8"/>
    <w:rsid w:val="00B8619B"/>
    <w:rsid w:val="00B86998"/>
    <w:rsid w:val="00B8721B"/>
    <w:rsid w:val="00B90625"/>
    <w:rsid w:val="00B90BE8"/>
    <w:rsid w:val="00B90E2A"/>
    <w:rsid w:val="00B92345"/>
    <w:rsid w:val="00B92971"/>
    <w:rsid w:val="00B936F6"/>
    <w:rsid w:val="00B937BC"/>
    <w:rsid w:val="00B93ABA"/>
    <w:rsid w:val="00B94010"/>
    <w:rsid w:val="00B94E0F"/>
    <w:rsid w:val="00B9509F"/>
    <w:rsid w:val="00B96A91"/>
    <w:rsid w:val="00B976D0"/>
    <w:rsid w:val="00B97748"/>
    <w:rsid w:val="00BA0F4F"/>
    <w:rsid w:val="00BA271E"/>
    <w:rsid w:val="00BA28D8"/>
    <w:rsid w:val="00BA2AE1"/>
    <w:rsid w:val="00BA38C6"/>
    <w:rsid w:val="00BA5B56"/>
    <w:rsid w:val="00BA606B"/>
    <w:rsid w:val="00BA66D0"/>
    <w:rsid w:val="00BA6915"/>
    <w:rsid w:val="00BA7A31"/>
    <w:rsid w:val="00BA7E1E"/>
    <w:rsid w:val="00BB1451"/>
    <w:rsid w:val="00BB2CF4"/>
    <w:rsid w:val="00BB2E51"/>
    <w:rsid w:val="00BB3047"/>
    <w:rsid w:val="00BB54AE"/>
    <w:rsid w:val="00BB6FEE"/>
    <w:rsid w:val="00BB7EBC"/>
    <w:rsid w:val="00BC0021"/>
    <w:rsid w:val="00BC07D9"/>
    <w:rsid w:val="00BC0A93"/>
    <w:rsid w:val="00BC22CE"/>
    <w:rsid w:val="00BC4221"/>
    <w:rsid w:val="00BC4C71"/>
    <w:rsid w:val="00BC58AD"/>
    <w:rsid w:val="00BC5A1D"/>
    <w:rsid w:val="00BC5AC2"/>
    <w:rsid w:val="00BC5B29"/>
    <w:rsid w:val="00BC7C43"/>
    <w:rsid w:val="00BC7CE3"/>
    <w:rsid w:val="00BD0618"/>
    <w:rsid w:val="00BD0C22"/>
    <w:rsid w:val="00BD0D0A"/>
    <w:rsid w:val="00BD2190"/>
    <w:rsid w:val="00BD2A2D"/>
    <w:rsid w:val="00BD35E8"/>
    <w:rsid w:val="00BD4395"/>
    <w:rsid w:val="00BD49BB"/>
    <w:rsid w:val="00BD65A4"/>
    <w:rsid w:val="00BD7A57"/>
    <w:rsid w:val="00BE0382"/>
    <w:rsid w:val="00BE13AB"/>
    <w:rsid w:val="00BE2A09"/>
    <w:rsid w:val="00BE2CEA"/>
    <w:rsid w:val="00BE2DEB"/>
    <w:rsid w:val="00BE30BA"/>
    <w:rsid w:val="00BE328D"/>
    <w:rsid w:val="00BE3521"/>
    <w:rsid w:val="00BE48FC"/>
    <w:rsid w:val="00BE498B"/>
    <w:rsid w:val="00BE5896"/>
    <w:rsid w:val="00BE65C5"/>
    <w:rsid w:val="00BE73B0"/>
    <w:rsid w:val="00BF05A4"/>
    <w:rsid w:val="00BF0EFB"/>
    <w:rsid w:val="00BF18CF"/>
    <w:rsid w:val="00BF1B07"/>
    <w:rsid w:val="00BF3B94"/>
    <w:rsid w:val="00BF3BCE"/>
    <w:rsid w:val="00BF4F52"/>
    <w:rsid w:val="00BF59B5"/>
    <w:rsid w:val="00BF62BA"/>
    <w:rsid w:val="00BF6A83"/>
    <w:rsid w:val="00C00857"/>
    <w:rsid w:val="00C00975"/>
    <w:rsid w:val="00C009FB"/>
    <w:rsid w:val="00C00E56"/>
    <w:rsid w:val="00C01915"/>
    <w:rsid w:val="00C01D0D"/>
    <w:rsid w:val="00C024CC"/>
    <w:rsid w:val="00C03029"/>
    <w:rsid w:val="00C03521"/>
    <w:rsid w:val="00C0352E"/>
    <w:rsid w:val="00C04A5E"/>
    <w:rsid w:val="00C055C3"/>
    <w:rsid w:val="00C0594C"/>
    <w:rsid w:val="00C05998"/>
    <w:rsid w:val="00C063F1"/>
    <w:rsid w:val="00C06831"/>
    <w:rsid w:val="00C06EEF"/>
    <w:rsid w:val="00C07AC0"/>
    <w:rsid w:val="00C1110A"/>
    <w:rsid w:val="00C1583D"/>
    <w:rsid w:val="00C15B84"/>
    <w:rsid w:val="00C17EF7"/>
    <w:rsid w:val="00C20558"/>
    <w:rsid w:val="00C21C4B"/>
    <w:rsid w:val="00C22802"/>
    <w:rsid w:val="00C228AD"/>
    <w:rsid w:val="00C235E5"/>
    <w:rsid w:val="00C2508C"/>
    <w:rsid w:val="00C2511B"/>
    <w:rsid w:val="00C25D02"/>
    <w:rsid w:val="00C26069"/>
    <w:rsid w:val="00C26494"/>
    <w:rsid w:val="00C2666F"/>
    <w:rsid w:val="00C30306"/>
    <w:rsid w:val="00C30364"/>
    <w:rsid w:val="00C304A8"/>
    <w:rsid w:val="00C30A64"/>
    <w:rsid w:val="00C31088"/>
    <w:rsid w:val="00C31217"/>
    <w:rsid w:val="00C31802"/>
    <w:rsid w:val="00C31DF2"/>
    <w:rsid w:val="00C32542"/>
    <w:rsid w:val="00C326FB"/>
    <w:rsid w:val="00C330A2"/>
    <w:rsid w:val="00C34907"/>
    <w:rsid w:val="00C34F4C"/>
    <w:rsid w:val="00C353AD"/>
    <w:rsid w:val="00C35CB2"/>
    <w:rsid w:val="00C35CFB"/>
    <w:rsid w:val="00C36336"/>
    <w:rsid w:val="00C42050"/>
    <w:rsid w:val="00C42329"/>
    <w:rsid w:val="00C42C10"/>
    <w:rsid w:val="00C4384C"/>
    <w:rsid w:val="00C442A3"/>
    <w:rsid w:val="00C44508"/>
    <w:rsid w:val="00C447E0"/>
    <w:rsid w:val="00C448C8"/>
    <w:rsid w:val="00C45B63"/>
    <w:rsid w:val="00C45E48"/>
    <w:rsid w:val="00C4611B"/>
    <w:rsid w:val="00C46B08"/>
    <w:rsid w:val="00C472C5"/>
    <w:rsid w:val="00C504AE"/>
    <w:rsid w:val="00C52335"/>
    <w:rsid w:val="00C52E45"/>
    <w:rsid w:val="00C53771"/>
    <w:rsid w:val="00C54A94"/>
    <w:rsid w:val="00C552EB"/>
    <w:rsid w:val="00C55C08"/>
    <w:rsid w:val="00C5639F"/>
    <w:rsid w:val="00C571DC"/>
    <w:rsid w:val="00C57BDA"/>
    <w:rsid w:val="00C57C09"/>
    <w:rsid w:val="00C57F7A"/>
    <w:rsid w:val="00C60AF1"/>
    <w:rsid w:val="00C61B25"/>
    <w:rsid w:val="00C61ECC"/>
    <w:rsid w:val="00C61F33"/>
    <w:rsid w:val="00C62F6F"/>
    <w:rsid w:val="00C632ED"/>
    <w:rsid w:val="00C643AA"/>
    <w:rsid w:val="00C64A9C"/>
    <w:rsid w:val="00C65D19"/>
    <w:rsid w:val="00C6653F"/>
    <w:rsid w:val="00C66B4F"/>
    <w:rsid w:val="00C67C7F"/>
    <w:rsid w:val="00C70853"/>
    <w:rsid w:val="00C708F3"/>
    <w:rsid w:val="00C736AF"/>
    <w:rsid w:val="00C73ACF"/>
    <w:rsid w:val="00C74181"/>
    <w:rsid w:val="00C746DA"/>
    <w:rsid w:val="00C7560A"/>
    <w:rsid w:val="00C77751"/>
    <w:rsid w:val="00C80E29"/>
    <w:rsid w:val="00C834E3"/>
    <w:rsid w:val="00C835DE"/>
    <w:rsid w:val="00C836EC"/>
    <w:rsid w:val="00C83702"/>
    <w:rsid w:val="00C842FB"/>
    <w:rsid w:val="00C84C36"/>
    <w:rsid w:val="00C864CA"/>
    <w:rsid w:val="00C90111"/>
    <w:rsid w:val="00C91791"/>
    <w:rsid w:val="00C921F8"/>
    <w:rsid w:val="00C92A7E"/>
    <w:rsid w:val="00C92E8B"/>
    <w:rsid w:val="00C93713"/>
    <w:rsid w:val="00C93F34"/>
    <w:rsid w:val="00C942CB"/>
    <w:rsid w:val="00C95186"/>
    <w:rsid w:val="00C95685"/>
    <w:rsid w:val="00C965E0"/>
    <w:rsid w:val="00C9684B"/>
    <w:rsid w:val="00CA0436"/>
    <w:rsid w:val="00CA100F"/>
    <w:rsid w:val="00CA1789"/>
    <w:rsid w:val="00CA2120"/>
    <w:rsid w:val="00CA22D5"/>
    <w:rsid w:val="00CA3A4B"/>
    <w:rsid w:val="00CA5F7F"/>
    <w:rsid w:val="00CA61BE"/>
    <w:rsid w:val="00CA6A2C"/>
    <w:rsid w:val="00CA6FC8"/>
    <w:rsid w:val="00CA75D4"/>
    <w:rsid w:val="00CB0704"/>
    <w:rsid w:val="00CB1684"/>
    <w:rsid w:val="00CB17CA"/>
    <w:rsid w:val="00CB24B7"/>
    <w:rsid w:val="00CB28B1"/>
    <w:rsid w:val="00CB3076"/>
    <w:rsid w:val="00CB4069"/>
    <w:rsid w:val="00CB56E6"/>
    <w:rsid w:val="00CB5C95"/>
    <w:rsid w:val="00CB5CDB"/>
    <w:rsid w:val="00CB674D"/>
    <w:rsid w:val="00CB7D61"/>
    <w:rsid w:val="00CC15A7"/>
    <w:rsid w:val="00CC27A9"/>
    <w:rsid w:val="00CC2BCF"/>
    <w:rsid w:val="00CC2EDF"/>
    <w:rsid w:val="00CC3543"/>
    <w:rsid w:val="00CC3799"/>
    <w:rsid w:val="00CC443C"/>
    <w:rsid w:val="00CC4DB9"/>
    <w:rsid w:val="00CC5B2B"/>
    <w:rsid w:val="00CC6213"/>
    <w:rsid w:val="00CC6E42"/>
    <w:rsid w:val="00CC6F2B"/>
    <w:rsid w:val="00CC736D"/>
    <w:rsid w:val="00CD031F"/>
    <w:rsid w:val="00CD0D96"/>
    <w:rsid w:val="00CD4D6F"/>
    <w:rsid w:val="00CD5FD9"/>
    <w:rsid w:val="00CD6C75"/>
    <w:rsid w:val="00CE0647"/>
    <w:rsid w:val="00CE06B6"/>
    <w:rsid w:val="00CE1911"/>
    <w:rsid w:val="00CE2396"/>
    <w:rsid w:val="00CE2893"/>
    <w:rsid w:val="00CE2B14"/>
    <w:rsid w:val="00CE4067"/>
    <w:rsid w:val="00CE5E19"/>
    <w:rsid w:val="00CE6A96"/>
    <w:rsid w:val="00CE6F04"/>
    <w:rsid w:val="00CE7A35"/>
    <w:rsid w:val="00CE7D63"/>
    <w:rsid w:val="00CF022F"/>
    <w:rsid w:val="00CF15CD"/>
    <w:rsid w:val="00CF1DCB"/>
    <w:rsid w:val="00CF248B"/>
    <w:rsid w:val="00CF2AED"/>
    <w:rsid w:val="00CF4D81"/>
    <w:rsid w:val="00CF5C8C"/>
    <w:rsid w:val="00CF5D1E"/>
    <w:rsid w:val="00CF67F8"/>
    <w:rsid w:val="00CF7F29"/>
    <w:rsid w:val="00D004FE"/>
    <w:rsid w:val="00D00693"/>
    <w:rsid w:val="00D0317E"/>
    <w:rsid w:val="00D06297"/>
    <w:rsid w:val="00D0636A"/>
    <w:rsid w:val="00D07B19"/>
    <w:rsid w:val="00D07B74"/>
    <w:rsid w:val="00D10241"/>
    <w:rsid w:val="00D12839"/>
    <w:rsid w:val="00D12C9C"/>
    <w:rsid w:val="00D156A0"/>
    <w:rsid w:val="00D15D1A"/>
    <w:rsid w:val="00D203F8"/>
    <w:rsid w:val="00D205B9"/>
    <w:rsid w:val="00D21A64"/>
    <w:rsid w:val="00D21C8C"/>
    <w:rsid w:val="00D2233A"/>
    <w:rsid w:val="00D22630"/>
    <w:rsid w:val="00D22677"/>
    <w:rsid w:val="00D22C50"/>
    <w:rsid w:val="00D2311F"/>
    <w:rsid w:val="00D23592"/>
    <w:rsid w:val="00D24462"/>
    <w:rsid w:val="00D24635"/>
    <w:rsid w:val="00D2580C"/>
    <w:rsid w:val="00D27566"/>
    <w:rsid w:val="00D278E9"/>
    <w:rsid w:val="00D27FD2"/>
    <w:rsid w:val="00D306CA"/>
    <w:rsid w:val="00D309B3"/>
    <w:rsid w:val="00D3151F"/>
    <w:rsid w:val="00D31B55"/>
    <w:rsid w:val="00D31BA7"/>
    <w:rsid w:val="00D32257"/>
    <w:rsid w:val="00D339A1"/>
    <w:rsid w:val="00D34BC1"/>
    <w:rsid w:val="00D36276"/>
    <w:rsid w:val="00D40127"/>
    <w:rsid w:val="00D40901"/>
    <w:rsid w:val="00D410BA"/>
    <w:rsid w:val="00D43166"/>
    <w:rsid w:val="00D4330F"/>
    <w:rsid w:val="00D435E3"/>
    <w:rsid w:val="00D43E93"/>
    <w:rsid w:val="00D4528F"/>
    <w:rsid w:val="00D45966"/>
    <w:rsid w:val="00D45968"/>
    <w:rsid w:val="00D46CFF"/>
    <w:rsid w:val="00D47677"/>
    <w:rsid w:val="00D5135A"/>
    <w:rsid w:val="00D52720"/>
    <w:rsid w:val="00D53B27"/>
    <w:rsid w:val="00D547C7"/>
    <w:rsid w:val="00D5668D"/>
    <w:rsid w:val="00D60710"/>
    <w:rsid w:val="00D60FB3"/>
    <w:rsid w:val="00D611B5"/>
    <w:rsid w:val="00D619EE"/>
    <w:rsid w:val="00D61C98"/>
    <w:rsid w:val="00D625F3"/>
    <w:rsid w:val="00D668AF"/>
    <w:rsid w:val="00D67907"/>
    <w:rsid w:val="00D70422"/>
    <w:rsid w:val="00D738E8"/>
    <w:rsid w:val="00D73BB5"/>
    <w:rsid w:val="00D73D1D"/>
    <w:rsid w:val="00D74E7D"/>
    <w:rsid w:val="00D75214"/>
    <w:rsid w:val="00D75ADE"/>
    <w:rsid w:val="00D75F67"/>
    <w:rsid w:val="00D76A91"/>
    <w:rsid w:val="00D77C86"/>
    <w:rsid w:val="00D802A6"/>
    <w:rsid w:val="00D80CCC"/>
    <w:rsid w:val="00D814E1"/>
    <w:rsid w:val="00D83101"/>
    <w:rsid w:val="00D83994"/>
    <w:rsid w:val="00D83B30"/>
    <w:rsid w:val="00D83D5E"/>
    <w:rsid w:val="00D84AD9"/>
    <w:rsid w:val="00D908EA"/>
    <w:rsid w:val="00D90D5E"/>
    <w:rsid w:val="00D90FE7"/>
    <w:rsid w:val="00D92993"/>
    <w:rsid w:val="00D944AB"/>
    <w:rsid w:val="00D9664F"/>
    <w:rsid w:val="00D9675D"/>
    <w:rsid w:val="00D96D2B"/>
    <w:rsid w:val="00D970B8"/>
    <w:rsid w:val="00D97BEA"/>
    <w:rsid w:val="00D97CA3"/>
    <w:rsid w:val="00DA04FB"/>
    <w:rsid w:val="00DA1427"/>
    <w:rsid w:val="00DA1501"/>
    <w:rsid w:val="00DA1E1B"/>
    <w:rsid w:val="00DA2A03"/>
    <w:rsid w:val="00DA2C54"/>
    <w:rsid w:val="00DA2DAA"/>
    <w:rsid w:val="00DA2F0D"/>
    <w:rsid w:val="00DA4598"/>
    <w:rsid w:val="00DA4A3C"/>
    <w:rsid w:val="00DA5FD0"/>
    <w:rsid w:val="00DA6E96"/>
    <w:rsid w:val="00DA7D89"/>
    <w:rsid w:val="00DB065D"/>
    <w:rsid w:val="00DB0BB7"/>
    <w:rsid w:val="00DB1086"/>
    <w:rsid w:val="00DB1135"/>
    <w:rsid w:val="00DB1B42"/>
    <w:rsid w:val="00DB2100"/>
    <w:rsid w:val="00DB261A"/>
    <w:rsid w:val="00DB2CF5"/>
    <w:rsid w:val="00DB3CB7"/>
    <w:rsid w:val="00DB3D47"/>
    <w:rsid w:val="00DB4174"/>
    <w:rsid w:val="00DB4B7C"/>
    <w:rsid w:val="00DB4D69"/>
    <w:rsid w:val="00DB653D"/>
    <w:rsid w:val="00DB6EBE"/>
    <w:rsid w:val="00DB7BC5"/>
    <w:rsid w:val="00DB7F1E"/>
    <w:rsid w:val="00DC0497"/>
    <w:rsid w:val="00DC073E"/>
    <w:rsid w:val="00DC0C58"/>
    <w:rsid w:val="00DC13D6"/>
    <w:rsid w:val="00DC15B7"/>
    <w:rsid w:val="00DC172F"/>
    <w:rsid w:val="00DC26F7"/>
    <w:rsid w:val="00DC4301"/>
    <w:rsid w:val="00DC515C"/>
    <w:rsid w:val="00DC576B"/>
    <w:rsid w:val="00DC62CC"/>
    <w:rsid w:val="00DD016F"/>
    <w:rsid w:val="00DD0DCF"/>
    <w:rsid w:val="00DD0E4D"/>
    <w:rsid w:val="00DD0FD7"/>
    <w:rsid w:val="00DD0FE3"/>
    <w:rsid w:val="00DD1264"/>
    <w:rsid w:val="00DD1400"/>
    <w:rsid w:val="00DD22C1"/>
    <w:rsid w:val="00DD2961"/>
    <w:rsid w:val="00DD2ED6"/>
    <w:rsid w:val="00DD2F3E"/>
    <w:rsid w:val="00DD7492"/>
    <w:rsid w:val="00DE0CDF"/>
    <w:rsid w:val="00DE0EAF"/>
    <w:rsid w:val="00DE107D"/>
    <w:rsid w:val="00DE2685"/>
    <w:rsid w:val="00DE27C3"/>
    <w:rsid w:val="00DE3422"/>
    <w:rsid w:val="00DF02EE"/>
    <w:rsid w:val="00DF0EA1"/>
    <w:rsid w:val="00DF10E5"/>
    <w:rsid w:val="00DF14A8"/>
    <w:rsid w:val="00DF1706"/>
    <w:rsid w:val="00DF19B0"/>
    <w:rsid w:val="00DF1AF5"/>
    <w:rsid w:val="00DF2D95"/>
    <w:rsid w:val="00DF30A6"/>
    <w:rsid w:val="00DF35A5"/>
    <w:rsid w:val="00DF475A"/>
    <w:rsid w:val="00DF66CA"/>
    <w:rsid w:val="00DF6C46"/>
    <w:rsid w:val="00E0015B"/>
    <w:rsid w:val="00E00352"/>
    <w:rsid w:val="00E008A5"/>
    <w:rsid w:val="00E00FB2"/>
    <w:rsid w:val="00E01410"/>
    <w:rsid w:val="00E01437"/>
    <w:rsid w:val="00E026B5"/>
    <w:rsid w:val="00E02C66"/>
    <w:rsid w:val="00E02D81"/>
    <w:rsid w:val="00E03339"/>
    <w:rsid w:val="00E03555"/>
    <w:rsid w:val="00E03B35"/>
    <w:rsid w:val="00E047A3"/>
    <w:rsid w:val="00E0784B"/>
    <w:rsid w:val="00E1001F"/>
    <w:rsid w:val="00E10273"/>
    <w:rsid w:val="00E102A2"/>
    <w:rsid w:val="00E11891"/>
    <w:rsid w:val="00E11BC0"/>
    <w:rsid w:val="00E207D4"/>
    <w:rsid w:val="00E21E33"/>
    <w:rsid w:val="00E22C4C"/>
    <w:rsid w:val="00E232BE"/>
    <w:rsid w:val="00E25A5D"/>
    <w:rsid w:val="00E25BBE"/>
    <w:rsid w:val="00E26523"/>
    <w:rsid w:val="00E26532"/>
    <w:rsid w:val="00E272B9"/>
    <w:rsid w:val="00E27343"/>
    <w:rsid w:val="00E27B94"/>
    <w:rsid w:val="00E27C59"/>
    <w:rsid w:val="00E3019D"/>
    <w:rsid w:val="00E30345"/>
    <w:rsid w:val="00E3058B"/>
    <w:rsid w:val="00E30ACD"/>
    <w:rsid w:val="00E31F04"/>
    <w:rsid w:val="00E323D7"/>
    <w:rsid w:val="00E338B5"/>
    <w:rsid w:val="00E33CE6"/>
    <w:rsid w:val="00E340C8"/>
    <w:rsid w:val="00E34A0F"/>
    <w:rsid w:val="00E3548C"/>
    <w:rsid w:val="00E356AC"/>
    <w:rsid w:val="00E375C0"/>
    <w:rsid w:val="00E37F48"/>
    <w:rsid w:val="00E4003D"/>
    <w:rsid w:val="00E4047A"/>
    <w:rsid w:val="00E4126A"/>
    <w:rsid w:val="00E42583"/>
    <w:rsid w:val="00E43923"/>
    <w:rsid w:val="00E43CC4"/>
    <w:rsid w:val="00E44887"/>
    <w:rsid w:val="00E464D7"/>
    <w:rsid w:val="00E46A3A"/>
    <w:rsid w:val="00E46C9B"/>
    <w:rsid w:val="00E50166"/>
    <w:rsid w:val="00E50F43"/>
    <w:rsid w:val="00E530AC"/>
    <w:rsid w:val="00E533F2"/>
    <w:rsid w:val="00E536F8"/>
    <w:rsid w:val="00E53807"/>
    <w:rsid w:val="00E53CE1"/>
    <w:rsid w:val="00E54DD4"/>
    <w:rsid w:val="00E55311"/>
    <w:rsid w:val="00E55C00"/>
    <w:rsid w:val="00E6005B"/>
    <w:rsid w:val="00E60D79"/>
    <w:rsid w:val="00E61031"/>
    <w:rsid w:val="00E612AF"/>
    <w:rsid w:val="00E62A7C"/>
    <w:rsid w:val="00E63204"/>
    <w:rsid w:val="00E63BFD"/>
    <w:rsid w:val="00E64044"/>
    <w:rsid w:val="00E641E5"/>
    <w:rsid w:val="00E64416"/>
    <w:rsid w:val="00E65A44"/>
    <w:rsid w:val="00E67EDA"/>
    <w:rsid w:val="00E703BE"/>
    <w:rsid w:val="00E70C12"/>
    <w:rsid w:val="00E70D51"/>
    <w:rsid w:val="00E714ED"/>
    <w:rsid w:val="00E716E0"/>
    <w:rsid w:val="00E72348"/>
    <w:rsid w:val="00E72702"/>
    <w:rsid w:val="00E73513"/>
    <w:rsid w:val="00E73C95"/>
    <w:rsid w:val="00E74BC5"/>
    <w:rsid w:val="00E7522E"/>
    <w:rsid w:val="00E75C9D"/>
    <w:rsid w:val="00E76E0D"/>
    <w:rsid w:val="00E77B73"/>
    <w:rsid w:val="00E77BCE"/>
    <w:rsid w:val="00E80326"/>
    <w:rsid w:val="00E80C70"/>
    <w:rsid w:val="00E811CE"/>
    <w:rsid w:val="00E813BA"/>
    <w:rsid w:val="00E81D7E"/>
    <w:rsid w:val="00E8320C"/>
    <w:rsid w:val="00E84060"/>
    <w:rsid w:val="00E84938"/>
    <w:rsid w:val="00E84DF6"/>
    <w:rsid w:val="00E85E9E"/>
    <w:rsid w:val="00E87887"/>
    <w:rsid w:val="00E91197"/>
    <w:rsid w:val="00E9130A"/>
    <w:rsid w:val="00E914CA"/>
    <w:rsid w:val="00E91924"/>
    <w:rsid w:val="00E93B73"/>
    <w:rsid w:val="00E9496F"/>
    <w:rsid w:val="00E949F1"/>
    <w:rsid w:val="00E96C6D"/>
    <w:rsid w:val="00E977C5"/>
    <w:rsid w:val="00EA2EEF"/>
    <w:rsid w:val="00EA346E"/>
    <w:rsid w:val="00EA3B96"/>
    <w:rsid w:val="00EA3EE7"/>
    <w:rsid w:val="00EA3F21"/>
    <w:rsid w:val="00EB053C"/>
    <w:rsid w:val="00EB0D57"/>
    <w:rsid w:val="00EB0D75"/>
    <w:rsid w:val="00EB3C99"/>
    <w:rsid w:val="00EB3DB3"/>
    <w:rsid w:val="00EB4B98"/>
    <w:rsid w:val="00EB6A20"/>
    <w:rsid w:val="00EB7454"/>
    <w:rsid w:val="00EB7ED7"/>
    <w:rsid w:val="00EC1261"/>
    <w:rsid w:val="00EC1659"/>
    <w:rsid w:val="00EC3217"/>
    <w:rsid w:val="00EC340A"/>
    <w:rsid w:val="00EC3C34"/>
    <w:rsid w:val="00EC3CB7"/>
    <w:rsid w:val="00EC4770"/>
    <w:rsid w:val="00EC567D"/>
    <w:rsid w:val="00ED00D0"/>
    <w:rsid w:val="00ED0140"/>
    <w:rsid w:val="00ED0F46"/>
    <w:rsid w:val="00ED1E47"/>
    <w:rsid w:val="00ED21EF"/>
    <w:rsid w:val="00ED37BF"/>
    <w:rsid w:val="00ED3EF9"/>
    <w:rsid w:val="00ED47CD"/>
    <w:rsid w:val="00ED577D"/>
    <w:rsid w:val="00ED65B6"/>
    <w:rsid w:val="00ED6A4D"/>
    <w:rsid w:val="00ED6FC9"/>
    <w:rsid w:val="00ED7295"/>
    <w:rsid w:val="00EE1706"/>
    <w:rsid w:val="00EE1B4F"/>
    <w:rsid w:val="00EE2891"/>
    <w:rsid w:val="00EE2E06"/>
    <w:rsid w:val="00EE3A40"/>
    <w:rsid w:val="00EE4106"/>
    <w:rsid w:val="00EE4173"/>
    <w:rsid w:val="00EE4EE4"/>
    <w:rsid w:val="00EE644C"/>
    <w:rsid w:val="00EE705B"/>
    <w:rsid w:val="00EE7CEC"/>
    <w:rsid w:val="00EE7EB8"/>
    <w:rsid w:val="00EF10B7"/>
    <w:rsid w:val="00EF3647"/>
    <w:rsid w:val="00EF3CC8"/>
    <w:rsid w:val="00EF4B3D"/>
    <w:rsid w:val="00EF5D7A"/>
    <w:rsid w:val="00EF6558"/>
    <w:rsid w:val="00EF6A45"/>
    <w:rsid w:val="00EF6C33"/>
    <w:rsid w:val="00EF6D5B"/>
    <w:rsid w:val="00EF7157"/>
    <w:rsid w:val="00EF74D2"/>
    <w:rsid w:val="00EF76EF"/>
    <w:rsid w:val="00F015B0"/>
    <w:rsid w:val="00F02ADD"/>
    <w:rsid w:val="00F0471D"/>
    <w:rsid w:val="00F04745"/>
    <w:rsid w:val="00F053DB"/>
    <w:rsid w:val="00F11834"/>
    <w:rsid w:val="00F14218"/>
    <w:rsid w:val="00F16718"/>
    <w:rsid w:val="00F17428"/>
    <w:rsid w:val="00F179DC"/>
    <w:rsid w:val="00F2030C"/>
    <w:rsid w:val="00F20400"/>
    <w:rsid w:val="00F20459"/>
    <w:rsid w:val="00F21DB9"/>
    <w:rsid w:val="00F22112"/>
    <w:rsid w:val="00F24339"/>
    <w:rsid w:val="00F24E46"/>
    <w:rsid w:val="00F26196"/>
    <w:rsid w:val="00F3019F"/>
    <w:rsid w:val="00F30552"/>
    <w:rsid w:val="00F30859"/>
    <w:rsid w:val="00F32007"/>
    <w:rsid w:val="00F323FF"/>
    <w:rsid w:val="00F337E8"/>
    <w:rsid w:val="00F342C3"/>
    <w:rsid w:val="00F353C5"/>
    <w:rsid w:val="00F35DE0"/>
    <w:rsid w:val="00F36276"/>
    <w:rsid w:val="00F3674D"/>
    <w:rsid w:val="00F37726"/>
    <w:rsid w:val="00F378D4"/>
    <w:rsid w:val="00F37E61"/>
    <w:rsid w:val="00F400AF"/>
    <w:rsid w:val="00F404D1"/>
    <w:rsid w:val="00F41B2A"/>
    <w:rsid w:val="00F4223E"/>
    <w:rsid w:val="00F42B66"/>
    <w:rsid w:val="00F43306"/>
    <w:rsid w:val="00F43990"/>
    <w:rsid w:val="00F4474F"/>
    <w:rsid w:val="00F44D1E"/>
    <w:rsid w:val="00F44F3F"/>
    <w:rsid w:val="00F45C1D"/>
    <w:rsid w:val="00F46589"/>
    <w:rsid w:val="00F46D79"/>
    <w:rsid w:val="00F500E0"/>
    <w:rsid w:val="00F556FE"/>
    <w:rsid w:val="00F56BAD"/>
    <w:rsid w:val="00F6082F"/>
    <w:rsid w:val="00F615AF"/>
    <w:rsid w:val="00F62D85"/>
    <w:rsid w:val="00F63A06"/>
    <w:rsid w:val="00F63E61"/>
    <w:rsid w:val="00F644B8"/>
    <w:rsid w:val="00F6658C"/>
    <w:rsid w:val="00F728E7"/>
    <w:rsid w:val="00F770F0"/>
    <w:rsid w:val="00F77A17"/>
    <w:rsid w:val="00F80E8F"/>
    <w:rsid w:val="00F82555"/>
    <w:rsid w:val="00F82A84"/>
    <w:rsid w:val="00F82EB1"/>
    <w:rsid w:val="00F842E8"/>
    <w:rsid w:val="00F87A2E"/>
    <w:rsid w:val="00F90BFC"/>
    <w:rsid w:val="00F9104A"/>
    <w:rsid w:val="00F9104C"/>
    <w:rsid w:val="00F918CA"/>
    <w:rsid w:val="00F91C3D"/>
    <w:rsid w:val="00F92E46"/>
    <w:rsid w:val="00F93975"/>
    <w:rsid w:val="00F93C0D"/>
    <w:rsid w:val="00F9471A"/>
    <w:rsid w:val="00F94DC1"/>
    <w:rsid w:val="00F96066"/>
    <w:rsid w:val="00F97540"/>
    <w:rsid w:val="00FA05E9"/>
    <w:rsid w:val="00FA082C"/>
    <w:rsid w:val="00FA208A"/>
    <w:rsid w:val="00FA2CC2"/>
    <w:rsid w:val="00FA33AB"/>
    <w:rsid w:val="00FA487F"/>
    <w:rsid w:val="00FA4CEB"/>
    <w:rsid w:val="00FA5EC4"/>
    <w:rsid w:val="00FA5F28"/>
    <w:rsid w:val="00FB17D0"/>
    <w:rsid w:val="00FB26D4"/>
    <w:rsid w:val="00FB2920"/>
    <w:rsid w:val="00FB3137"/>
    <w:rsid w:val="00FB389D"/>
    <w:rsid w:val="00FB5F0B"/>
    <w:rsid w:val="00FB7C84"/>
    <w:rsid w:val="00FC053E"/>
    <w:rsid w:val="00FC2498"/>
    <w:rsid w:val="00FC2692"/>
    <w:rsid w:val="00FC29AA"/>
    <w:rsid w:val="00FC3611"/>
    <w:rsid w:val="00FC3859"/>
    <w:rsid w:val="00FC3A47"/>
    <w:rsid w:val="00FC3F5D"/>
    <w:rsid w:val="00FC507B"/>
    <w:rsid w:val="00FD04EC"/>
    <w:rsid w:val="00FD0559"/>
    <w:rsid w:val="00FD100D"/>
    <w:rsid w:val="00FD1925"/>
    <w:rsid w:val="00FD237D"/>
    <w:rsid w:val="00FD26AB"/>
    <w:rsid w:val="00FD2C75"/>
    <w:rsid w:val="00FD3F14"/>
    <w:rsid w:val="00FD4995"/>
    <w:rsid w:val="00FD4A8F"/>
    <w:rsid w:val="00FD5D45"/>
    <w:rsid w:val="00FD7565"/>
    <w:rsid w:val="00FE0DC9"/>
    <w:rsid w:val="00FE2BA1"/>
    <w:rsid w:val="00FE3C0E"/>
    <w:rsid w:val="00FE45AB"/>
    <w:rsid w:val="00FE59D8"/>
    <w:rsid w:val="00FE5C8F"/>
    <w:rsid w:val="00FE5CDF"/>
    <w:rsid w:val="00FE6050"/>
    <w:rsid w:val="00FE783E"/>
    <w:rsid w:val="00FF014D"/>
    <w:rsid w:val="00FF2190"/>
    <w:rsid w:val="00FF26A6"/>
    <w:rsid w:val="00FF40BF"/>
    <w:rsid w:val="00FF41A5"/>
    <w:rsid w:val="00FF438F"/>
    <w:rsid w:val="00FF45F3"/>
    <w:rsid w:val="00FF4A27"/>
    <w:rsid w:val="00FF50D9"/>
    <w:rsid w:val="00FF5357"/>
    <w:rsid w:val="00FF5D4E"/>
    <w:rsid w:val="00FF6033"/>
    <w:rsid w:val="00FF6188"/>
    <w:rsid w:val="00FF6BBB"/>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73AD"/>
  <w15:docId w15:val="{111FD7F1-3337-4CB5-ACE8-F69D6CD8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AC"/>
    <w:pPr>
      <w:ind w:left="720"/>
      <w:contextualSpacing/>
    </w:pPr>
  </w:style>
  <w:style w:type="table" w:styleId="TableGrid">
    <w:name w:val="Table Grid"/>
    <w:basedOn w:val="TableNormal"/>
    <w:uiPriority w:val="39"/>
    <w:rsid w:val="00E5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9C0"/>
    <w:rPr>
      <w:color w:val="0563C1" w:themeColor="hyperlink"/>
      <w:u w:val="single"/>
    </w:rPr>
  </w:style>
  <w:style w:type="character" w:styleId="UnresolvedMention">
    <w:name w:val="Unresolved Mention"/>
    <w:basedOn w:val="DefaultParagraphFont"/>
    <w:uiPriority w:val="99"/>
    <w:semiHidden/>
    <w:unhideWhenUsed/>
    <w:rsid w:val="002659C0"/>
    <w:rPr>
      <w:color w:val="605E5C"/>
      <w:shd w:val="clear" w:color="auto" w:fill="E1DFDD"/>
    </w:rPr>
  </w:style>
  <w:style w:type="paragraph" w:styleId="ListBullet">
    <w:name w:val="List Bullet"/>
    <w:basedOn w:val="Normal"/>
    <w:uiPriority w:val="99"/>
    <w:semiHidden/>
    <w:unhideWhenUsed/>
    <w:rsid w:val="00CB0704"/>
    <w:pPr>
      <w:numPr>
        <w:numId w:val="1"/>
      </w:numPr>
      <w:spacing w:after="0" w:line="240" w:lineRule="auto"/>
      <w:contextualSpacing/>
      <w:jc w:val="center"/>
    </w:pPr>
    <w:rPr>
      <w:rFonts w:ascii="Comic Sans MS" w:eastAsia="Calibri" w:hAnsi="Comic Sans MS" w:cs="Times New Roman"/>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909">
      <w:bodyDiv w:val="1"/>
      <w:marLeft w:val="0"/>
      <w:marRight w:val="0"/>
      <w:marTop w:val="0"/>
      <w:marBottom w:val="0"/>
      <w:divBdr>
        <w:top w:val="none" w:sz="0" w:space="0" w:color="auto"/>
        <w:left w:val="none" w:sz="0" w:space="0" w:color="auto"/>
        <w:bottom w:val="none" w:sz="0" w:space="0" w:color="auto"/>
        <w:right w:val="none" w:sz="0" w:space="0" w:color="auto"/>
      </w:divBdr>
    </w:div>
    <w:div w:id="10382628">
      <w:bodyDiv w:val="1"/>
      <w:marLeft w:val="0"/>
      <w:marRight w:val="0"/>
      <w:marTop w:val="0"/>
      <w:marBottom w:val="0"/>
      <w:divBdr>
        <w:top w:val="none" w:sz="0" w:space="0" w:color="auto"/>
        <w:left w:val="none" w:sz="0" w:space="0" w:color="auto"/>
        <w:bottom w:val="none" w:sz="0" w:space="0" w:color="auto"/>
        <w:right w:val="none" w:sz="0" w:space="0" w:color="auto"/>
      </w:divBdr>
    </w:div>
    <w:div w:id="12810548">
      <w:bodyDiv w:val="1"/>
      <w:marLeft w:val="0"/>
      <w:marRight w:val="0"/>
      <w:marTop w:val="0"/>
      <w:marBottom w:val="0"/>
      <w:divBdr>
        <w:top w:val="none" w:sz="0" w:space="0" w:color="auto"/>
        <w:left w:val="none" w:sz="0" w:space="0" w:color="auto"/>
        <w:bottom w:val="none" w:sz="0" w:space="0" w:color="auto"/>
        <w:right w:val="none" w:sz="0" w:space="0" w:color="auto"/>
      </w:divBdr>
    </w:div>
    <w:div w:id="14504885">
      <w:bodyDiv w:val="1"/>
      <w:marLeft w:val="0"/>
      <w:marRight w:val="0"/>
      <w:marTop w:val="0"/>
      <w:marBottom w:val="0"/>
      <w:divBdr>
        <w:top w:val="none" w:sz="0" w:space="0" w:color="auto"/>
        <w:left w:val="none" w:sz="0" w:space="0" w:color="auto"/>
        <w:bottom w:val="none" w:sz="0" w:space="0" w:color="auto"/>
        <w:right w:val="none" w:sz="0" w:space="0" w:color="auto"/>
      </w:divBdr>
    </w:div>
    <w:div w:id="92091683">
      <w:bodyDiv w:val="1"/>
      <w:marLeft w:val="0"/>
      <w:marRight w:val="0"/>
      <w:marTop w:val="0"/>
      <w:marBottom w:val="0"/>
      <w:divBdr>
        <w:top w:val="none" w:sz="0" w:space="0" w:color="auto"/>
        <w:left w:val="none" w:sz="0" w:space="0" w:color="auto"/>
        <w:bottom w:val="none" w:sz="0" w:space="0" w:color="auto"/>
        <w:right w:val="none" w:sz="0" w:space="0" w:color="auto"/>
      </w:divBdr>
    </w:div>
    <w:div w:id="136797820">
      <w:bodyDiv w:val="1"/>
      <w:marLeft w:val="0"/>
      <w:marRight w:val="0"/>
      <w:marTop w:val="0"/>
      <w:marBottom w:val="0"/>
      <w:divBdr>
        <w:top w:val="none" w:sz="0" w:space="0" w:color="auto"/>
        <w:left w:val="none" w:sz="0" w:space="0" w:color="auto"/>
        <w:bottom w:val="none" w:sz="0" w:space="0" w:color="auto"/>
        <w:right w:val="none" w:sz="0" w:space="0" w:color="auto"/>
      </w:divBdr>
    </w:div>
    <w:div w:id="151601135">
      <w:bodyDiv w:val="1"/>
      <w:marLeft w:val="0"/>
      <w:marRight w:val="0"/>
      <w:marTop w:val="0"/>
      <w:marBottom w:val="0"/>
      <w:divBdr>
        <w:top w:val="none" w:sz="0" w:space="0" w:color="auto"/>
        <w:left w:val="none" w:sz="0" w:space="0" w:color="auto"/>
        <w:bottom w:val="none" w:sz="0" w:space="0" w:color="auto"/>
        <w:right w:val="none" w:sz="0" w:space="0" w:color="auto"/>
      </w:divBdr>
    </w:div>
    <w:div w:id="246689776">
      <w:bodyDiv w:val="1"/>
      <w:marLeft w:val="0"/>
      <w:marRight w:val="0"/>
      <w:marTop w:val="0"/>
      <w:marBottom w:val="0"/>
      <w:divBdr>
        <w:top w:val="none" w:sz="0" w:space="0" w:color="auto"/>
        <w:left w:val="none" w:sz="0" w:space="0" w:color="auto"/>
        <w:bottom w:val="none" w:sz="0" w:space="0" w:color="auto"/>
        <w:right w:val="none" w:sz="0" w:space="0" w:color="auto"/>
      </w:divBdr>
    </w:div>
    <w:div w:id="247005415">
      <w:bodyDiv w:val="1"/>
      <w:marLeft w:val="0"/>
      <w:marRight w:val="0"/>
      <w:marTop w:val="0"/>
      <w:marBottom w:val="0"/>
      <w:divBdr>
        <w:top w:val="none" w:sz="0" w:space="0" w:color="auto"/>
        <w:left w:val="none" w:sz="0" w:space="0" w:color="auto"/>
        <w:bottom w:val="none" w:sz="0" w:space="0" w:color="auto"/>
        <w:right w:val="none" w:sz="0" w:space="0" w:color="auto"/>
      </w:divBdr>
    </w:div>
    <w:div w:id="277876776">
      <w:bodyDiv w:val="1"/>
      <w:marLeft w:val="0"/>
      <w:marRight w:val="0"/>
      <w:marTop w:val="0"/>
      <w:marBottom w:val="0"/>
      <w:divBdr>
        <w:top w:val="none" w:sz="0" w:space="0" w:color="auto"/>
        <w:left w:val="none" w:sz="0" w:space="0" w:color="auto"/>
        <w:bottom w:val="none" w:sz="0" w:space="0" w:color="auto"/>
        <w:right w:val="none" w:sz="0" w:space="0" w:color="auto"/>
      </w:divBdr>
    </w:div>
    <w:div w:id="278267582">
      <w:bodyDiv w:val="1"/>
      <w:marLeft w:val="0"/>
      <w:marRight w:val="0"/>
      <w:marTop w:val="0"/>
      <w:marBottom w:val="0"/>
      <w:divBdr>
        <w:top w:val="none" w:sz="0" w:space="0" w:color="auto"/>
        <w:left w:val="none" w:sz="0" w:space="0" w:color="auto"/>
        <w:bottom w:val="none" w:sz="0" w:space="0" w:color="auto"/>
        <w:right w:val="none" w:sz="0" w:space="0" w:color="auto"/>
      </w:divBdr>
    </w:div>
    <w:div w:id="286397192">
      <w:bodyDiv w:val="1"/>
      <w:marLeft w:val="0"/>
      <w:marRight w:val="0"/>
      <w:marTop w:val="0"/>
      <w:marBottom w:val="0"/>
      <w:divBdr>
        <w:top w:val="none" w:sz="0" w:space="0" w:color="auto"/>
        <w:left w:val="none" w:sz="0" w:space="0" w:color="auto"/>
        <w:bottom w:val="none" w:sz="0" w:space="0" w:color="auto"/>
        <w:right w:val="none" w:sz="0" w:space="0" w:color="auto"/>
      </w:divBdr>
    </w:div>
    <w:div w:id="391661005">
      <w:bodyDiv w:val="1"/>
      <w:marLeft w:val="0"/>
      <w:marRight w:val="0"/>
      <w:marTop w:val="0"/>
      <w:marBottom w:val="0"/>
      <w:divBdr>
        <w:top w:val="none" w:sz="0" w:space="0" w:color="auto"/>
        <w:left w:val="none" w:sz="0" w:space="0" w:color="auto"/>
        <w:bottom w:val="none" w:sz="0" w:space="0" w:color="auto"/>
        <w:right w:val="none" w:sz="0" w:space="0" w:color="auto"/>
      </w:divBdr>
    </w:div>
    <w:div w:id="473106814">
      <w:bodyDiv w:val="1"/>
      <w:marLeft w:val="0"/>
      <w:marRight w:val="0"/>
      <w:marTop w:val="0"/>
      <w:marBottom w:val="0"/>
      <w:divBdr>
        <w:top w:val="none" w:sz="0" w:space="0" w:color="auto"/>
        <w:left w:val="none" w:sz="0" w:space="0" w:color="auto"/>
        <w:bottom w:val="none" w:sz="0" w:space="0" w:color="auto"/>
        <w:right w:val="none" w:sz="0" w:space="0" w:color="auto"/>
      </w:divBdr>
    </w:div>
    <w:div w:id="482084998">
      <w:bodyDiv w:val="1"/>
      <w:marLeft w:val="0"/>
      <w:marRight w:val="0"/>
      <w:marTop w:val="0"/>
      <w:marBottom w:val="0"/>
      <w:divBdr>
        <w:top w:val="none" w:sz="0" w:space="0" w:color="auto"/>
        <w:left w:val="none" w:sz="0" w:space="0" w:color="auto"/>
        <w:bottom w:val="none" w:sz="0" w:space="0" w:color="auto"/>
        <w:right w:val="none" w:sz="0" w:space="0" w:color="auto"/>
      </w:divBdr>
    </w:div>
    <w:div w:id="530073436">
      <w:bodyDiv w:val="1"/>
      <w:marLeft w:val="0"/>
      <w:marRight w:val="0"/>
      <w:marTop w:val="0"/>
      <w:marBottom w:val="0"/>
      <w:divBdr>
        <w:top w:val="none" w:sz="0" w:space="0" w:color="auto"/>
        <w:left w:val="none" w:sz="0" w:space="0" w:color="auto"/>
        <w:bottom w:val="none" w:sz="0" w:space="0" w:color="auto"/>
        <w:right w:val="none" w:sz="0" w:space="0" w:color="auto"/>
      </w:divBdr>
    </w:div>
    <w:div w:id="547109379">
      <w:bodyDiv w:val="1"/>
      <w:marLeft w:val="0"/>
      <w:marRight w:val="0"/>
      <w:marTop w:val="0"/>
      <w:marBottom w:val="0"/>
      <w:divBdr>
        <w:top w:val="none" w:sz="0" w:space="0" w:color="auto"/>
        <w:left w:val="none" w:sz="0" w:space="0" w:color="auto"/>
        <w:bottom w:val="none" w:sz="0" w:space="0" w:color="auto"/>
        <w:right w:val="none" w:sz="0" w:space="0" w:color="auto"/>
      </w:divBdr>
    </w:div>
    <w:div w:id="558976097">
      <w:bodyDiv w:val="1"/>
      <w:marLeft w:val="0"/>
      <w:marRight w:val="0"/>
      <w:marTop w:val="0"/>
      <w:marBottom w:val="0"/>
      <w:divBdr>
        <w:top w:val="none" w:sz="0" w:space="0" w:color="auto"/>
        <w:left w:val="none" w:sz="0" w:space="0" w:color="auto"/>
        <w:bottom w:val="none" w:sz="0" w:space="0" w:color="auto"/>
        <w:right w:val="none" w:sz="0" w:space="0" w:color="auto"/>
      </w:divBdr>
    </w:div>
    <w:div w:id="577789496">
      <w:bodyDiv w:val="1"/>
      <w:marLeft w:val="0"/>
      <w:marRight w:val="0"/>
      <w:marTop w:val="0"/>
      <w:marBottom w:val="0"/>
      <w:divBdr>
        <w:top w:val="none" w:sz="0" w:space="0" w:color="auto"/>
        <w:left w:val="none" w:sz="0" w:space="0" w:color="auto"/>
        <w:bottom w:val="none" w:sz="0" w:space="0" w:color="auto"/>
        <w:right w:val="none" w:sz="0" w:space="0" w:color="auto"/>
      </w:divBdr>
    </w:div>
    <w:div w:id="804542384">
      <w:bodyDiv w:val="1"/>
      <w:marLeft w:val="0"/>
      <w:marRight w:val="0"/>
      <w:marTop w:val="0"/>
      <w:marBottom w:val="0"/>
      <w:divBdr>
        <w:top w:val="none" w:sz="0" w:space="0" w:color="auto"/>
        <w:left w:val="none" w:sz="0" w:space="0" w:color="auto"/>
        <w:bottom w:val="none" w:sz="0" w:space="0" w:color="auto"/>
        <w:right w:val="none" w:sz="0" w:space="0" w:color="auto"/>
      </w:divBdr>
    </w:div>
    <w:div w:id="859129836">
      <w:bodyDiv w:val="1"/>
      <w:marLeft w:val="0"/>
      <w:marRight w:val="0"/>
      <w:marTop w:val="0"/>
      <w:marBottom w:val="0"/>
      <w:divBdr>
        <w:top w:val="none" w:sz="0" w:space="0" w:color="auto"/>
        <w:left w:val="none" w:sz="0" w:space="0" w:color="auto"/>
        <w:bottom w:val="none" w:sz="0" w:space="0" w:color="auto"/>
        <w:right w:val="none" w:sz="0" w:space="0" w:color="auto"/>
      </w:divBdr>
    </w:div>
    <w:div w:id="870802011">
      <w:bodyDiv w:val="1"/>
      <w:marLeft w:val="0"/>
      <w:marRight w:val="0"/>
      <w:marTop w:val="0"/>
      <w:marBottom w:val="0"/>
      <w:divBdr>
        <w:top w:val="none" w:sz="0" w:space="0" w:color="auto"/>
        <w:left w:val="none" w:sz="0" w:space="0" w:color="auto"/>
        <w:bottom w:val="none" w:sz="0" w:space="0" w:color="auto"/>
        <w:right w:val="none" w:sz="0" w:space="0" w:color="auto"/>
      </w:divBdr>
    </w:div>
    <w:div w:id="874731754">
      <w:bodyDiv w:val="1"/>
      <w:marLeft w:val="0"/>
      <w:marRight w:val="0"/>
      <w:marTop w:val="0"/>
      <w:marBottom w:val="0"/>
      <w:divBdr>
        <w:top w:val="none" w:sz="0" w:space="0" w:color="auto"/>
        <w:left w:val="none" w:sz="0" w:space="0" w:color="auto"/>
        <w:bottom w:val="none" w:sz="0" w:space="0" w:color="auto"/>
        <w:right w:val="none" w:sz="0" w:space="0" w:color="auto"/>
      </w:divBdr>
    </w:div>
    <w:div w:id="876282358">
      <w:bodyDiv w:val="1"/>
      <w:marLeft w:val="0"/>
      <w:marRight w:val="0"/>
      <w:marTop w:val="0"/>
      <w:marBottom w:val="0"/>
      <w:divBdr>
        <w:top w:val="none" w:sz="0" w:space="0" w:color="auto"/>
        <w:left w:val="none" w:sz="0" w:space="0" w:color="auto"/>
        <w:bottom w:val="none" w:sz="0" w:space="0" w:color="auto"/>
        <w:right w:val="none" w:sz="0" w:space="0" w:color="auto"/>
      </w:divBdr>
    </w:div>
    <w:div w:id="880704090">
      <w:bodyDiv w:val="1"/>
      <w:marLeft w:val="0"/>
      <w:marRight w:val="0"/>
      <w:marTop w:val="0"/>
      <w:marBottom w:val="0"/>
      <w:divBdr>
        <w:top w:val="none" w:sz="0" w:space="0" w:color="auto"/>
        <w:left w:val="none" w:sz="0" w:space="0" w:color="auto"/>
        <w:bottom w:val="none" w:sz="0" w:space="0" w:color="auto"/>
        <w:right w:val="none" w:sz="0" w:space="0" w:color="auto"/>
      </w:divBdr>
    </w:div>
    <w:div w:id="905603350">
      <w:bodyDiv w:val="1"/>
      <w:marLeft w:val="0"/>
      <w:marRight w:val="0"/>
      <w:marTop w:val="0"/>
      <w:marBottom w:val="0"/>
      <w:divBdr>
        <w:top w:val="none" w:sz="0" w:space="0" w:color="auto"/>
        <w:left w:val="none" w:sz="0" w:space="0" w:color="auto"/>
        <w:bottom w:val="none" w:sz="0" w:space="0" w:color="auto"/>
        <w:right w:val="none" w:sz="0" w:space="0" w:color="auto"/>
      </w:divBdr>
    </w:div>
    <w:div w:id="936837973">
      <w:bodyDiv w:val="1"/>
      <w:marLeft w:val="0"/>
      <w:marRight w:val="0"/>
      <w:marTop w:val="0"/>
      <w:marBottom w:val="0"/>
      <w:divBdr>
        <w:top w:val="none" w:sz="0" w:space="0" w:color="auto"/>
        <w:left w:val="none" w:sz="0" w:space="0" w:color="auto"/>
        <w:bottom w:val="none" w:sz="0" w:space="0" w:color="auto"/>
        <w:right w:val="none" w:sz="0" w:space="0" w:color="auto"/>
      </w:divBdr>
    </w:div>
    <w:div w:id="943802876">
      <w:bodyDiv w:val="1"/>
      <w:marLeft w:val="0"/>
      <w:marRight w:val="0"/>
      <w:marTop w:val="0"/>
      <w:marBottom w:val="0"/>
      <w:divBdr>
        <w:top w:val="none" w:sz="0" w:space="0" w:color="auto"/>
        <w:left w:val="none" w:sz="0" w:space="0" w:color="auto"/>
        <w:bottom w:val="none" w:sz="0" w:space="0" w:color="auto"/>
        <w:right w:val="none" w:sz="0" w:space="0" w:color="auto"/>
      </w:divBdr>
    </w:div>
    <w:div w:id="1043099291">
      <w:bodyDiv w:val="1"/>
      <w:marLeft w:val="0"/>
      <w:marRight w:val="0"/>
      <w:marTop w:val="0"/>
      <w:marBottom w:val="0"/>
      <w:divBdr>
        <w:top w:val="none" w:sz="0" w:space="0" w:color="auto"/>
        <w:left w:val="none" w:sz="0" w:space="0" w:color="auto"/>
        <w:bottom w:val="none" w:sz="0" w:space="0" w:color="auto"/>
        <w:right w:val="none" w:sz="0" w:space="0" w:color="auto"/>
      </w:divBdr>
    </w:div>
    <w:div w:id="1081215292">
      <w:bodyDiv w:val="1"/>
      <w:marLeft w:val="0"/>
      <w:marRight w:val="0"/>
      <w:marTop w:val="0"/>
      <w:marBottom w:val="0"/>
      <w:divBdr>
        <w:top w:val="none" w:sz="0" w:space="0" w:color="auto"/>
        <w:left w:val="none" w:sz="0" w:space="0" w:color="auto"/>
        <w:bottom w:val="none" w:sz="0" w:space="0" w:color="auto"/>
        <w:right w:val="none" w:sz="0" w:space="0" w:color="auto"/>
      </w:divBdr>
    </w:div>
    <w:div w:id="1109012768">
      <w:bodyDiv w:val="1"/>
      <w:marLeft w:val="0"/>
      <w:marRight w:val="0"/>
      <w:marTop w:val="0"/>
      <w:marBottom w:val="0"/>
      <w:divBdr>
        <w:top w:val="none" w:sz="0" w:space="0" w:color="auto"/>
        <w:left w:val="none" w:sz="0" w:space="0" w:color="auto"/>
        <w:bottom w:val="none" w:sz="0" w:space="0" w:color="auto"/>
        <w:right w:val="none" w:sz="0" w:space="0" w:color="auto"/>
      </w:divBdr>
    </w:div>
    <w:div w:id="1203443225">
      <w:bodyDiv w:val="1"/>
      <w:marLeft w:val="0"/>
      <w:marRight w:val="0"/>
      <w:marTop w:val="0"/>
      <w:marBottom w:val="0"/>
      <w:divBdr>
        <w:top w:val="none" w:sz="0" w:space="0" w:color="auto"/>
        <w:left w:val="none" w:sz="0" w:space="0" w:color="auto"/>
        <w:bottom w:val="none" w:sz="0" w:space="0" w:color="auto"/>
        <w:right w:val="none" w:sz="0" w:space="0" w:color="auto"/>
      </w:divBdr>
    </w:div>
    <w:div w:id="1209948810">
      <w:bodyDiv w:val="1"/>
      <w:marLeft w:val="0"/>
      <w:marRight w:val="0"/>
      <w:marTop w:val="0"/>
      <w:marBottom w:val="0"/>
      <w:divBdr>
        <w:top w:val="none" w:sz="0" w:space="0" w:color="auto"/>
        <w:left w:val="none" w:sz="0" w:space="0" w:color="auto"/>
        <w:bottom w:val="none" w:sz="0" w:space="0" w:color="auto"/>
        <w:right w:val="none" w:sz="0" w:space="0" w:color="auto"/>
      </w:divBdr>
    </w:div>
    <w:div w:id="1257136922">
      <w:bodyDiv w:val="1"/>
      <w:marLeft w:val="0"/>
      <w:marRight w:val="0"/>
      <w:marTop w:val="0"/>
      <w:marBottom w:val="0"/>
      <w:divBdr>
        <w:top w:val="none" w:sz="0" w:space="0" w:color="auto"/>
        <w:left w:val="none" w:sz="0" w:space="0" w:color="auto"/>
        <w:bottom w:val="none" w:sz="0" w:space="0" w:color="auto"/>
        <w:right w:val="none" w:sz="0" w:space="0" w:color="auto"/>
      </w:divBdr>
    </w:div>
    <w:div w:id="1294749682">
      <w:bodyDiv w:val="1"/>
      <w:marLeft w:val="0"/>
      <w:marRight w:val="0"/>
      <w:marTop w:val="0"/>
      <w:marBottom w:val="0"/>
      <w:divBdr>
        <w:top w:val="none" w:sz="0" w:space="0" w:color="auto"/>
        <w:left w:val="none" w:sz="0" w:space="0" w:color="auto"/>
        <w:bottom w:val="none" w:sz="0" w:space="0" w:color="auto"/>
        <w:right w:val="none" w:sz="0" w:space="0" w:color="auto"/>
      </w:divBdr>
    </w:div>
    <w:div w:id="1300455044">
      <w:bodyDiv w:val="1"/>
      <w:marLeft w:val="0"/>
      <w:marRight w:val="0"/>
      <w:marTop w:val="0"/>
      <w:marBottom w:val="0"/>
      <w:divBdr>
        <w:top w:val="none" w:sz="0" w:space="0" w:color="auto"/>
        <w:left w:val="none" w:sz="0" w:space="0" w:color="auto"/>
        <w:bottom w:val="none" w:sz="0" w:space="0" w:color="auto"/>
        <w:right w:val="none" w:sz="0" w:space="0" w:color="auto"/>
      </w:divBdr>
    </w:div>
    <w:div w:id="1329626685">
      <w:bodyDiv w:val="1"/>
      <w:marLeft w:val="0"/>
      <w:marRight w:val="0"/>
      <w:marTop w:val="0"/>
      <w:marBottom w:val="0"/>
      <w:divBdr>
        <w:top w:val="none" w:sz="0" w:space="0" w:color="auto"/>
        <w:left w:val="none" w:sz="0" w:space="0" w:color="auto"/>
        <w:bottom w:val="none" w:sz="0" w:space="0" w:color="auto"/>
        <w:right w:val="none" w:sz="0" w:space="0" w:color="auto"/>
      </w:divBdr>
    </w:div>
    <w:div w:id="1357124079">
      <w:bodyDiv w:val="1"/>
      <w:marLeft w:val="0"/>
      <w:marRight w:val="0"/>
      <w:marTop w:val="0"/>
      <w:marBottom w:val="0"/>
      <w:divBdr>
        <w:top w:val="none" w:sz="0" w:space="0" w:color="auto"/>
        <w:left w:val="none" w:sz="0" w:space="0" w:color="auto"/>
        <w:bottom w:val="none" w:sz="0" w:space="0" w:color="auto"/>
        <w:right w:val="none" w:sz="0" w:space="0" w:color="auto"/>
      </w:divBdr>
    </w:div>
    <w:div w:id="1366179558">
      <w:bodyDiv w:val="1"/>
      <w:marLeft w:val="0"/>
      <w:marRight w:val="0"/>
      <w:marTop w:val="0"/>
      <w:marBottom w:val="0"/>
      <w:divBdr>
        <w:top w:val="none" w:sz="0" w:space="0" w:color="auto"/>
        <w:left w:val="none" w:sz="0" w:space="0" w:color="auto"/>
        <w:bottom w:val="none" w:sz="0" w:space="0" w:color="auto"/>
        <w:right w:val="none" w:sz="0" w:space="0" w:color="auto"/>
      </w:divBdr>
    </w:div>
    <w:div w:id="1371955189">
      <w:bodyDiv w:val="1"/>
      <w:marLeft w:val="0"/>
      <w:marRight w:val="0"/>
      <w:marTop w:val="0"/>
      <w:marBottom w:val="0"/>
      <w:divBdr>
        <w:top w:val="none" w:sz="0" w:space="0" w:color="auto"/>
        <w:left w:val="none" w:sz="0" w:space="0" w:color="auto"/>
        <w:bottom w:val="none" w:sz="0" w:space="0" w:color="auto"/>
        <w:right w:val="none" w:sz="0" w:space="0" w:color="auto"/>
      </w:divBdr>
    </w:div>
    <w:div w:id="1421368375">
      <w:bodyDiv w:val="1"/>
      <w:marLeft w:val="0"/>
      <w:marRight w:val="0"/>
      <w:marTop w:val="0"/>
      <w:marBottom w:val="0"/>
      <w:divBdr>
        <w:top w:val="none" w:sz="0" w:space="0" w:color="auto"/>
        <w:left w:val="none" w:sz="0" w:space="0" w:color="auto"/>
        <w:bottom w:val="none" w:sz="0" w:space="0" w:color="auto"/>
        <w:right w:val="none" w:sz="0" w:space="0" w:color="auto"/>
      </w:divBdr>
    </w:div>
    <w:div w:id="1474131019">
      <w:bodyDiv w:val="1"/>
      <w:marLeft w:val="0"/>
      <w:marRight w:val="0"/>
      <w:marTop w:val="0"/>
      <w:marBottom w:val="0"/>
      <w:divBdr>
        <w:top w:val="none" w:sz="0" w:space="0" w:color="auto"/>
        <w:left w:val="none" w:sz="0" w:space="0" w:color="auto"/>
        <w:bottom w:val="none" w:sz="0" w:space="0" w:color="auto"/>
        <w:right w:val="none" w:sz="0" w:space="0" w:color="auto"/>
      </w:divBdr>
    </w:div>
    <w:div w:id="1546485618">
      <w:bodyDiv w:val="1"/>
      <w:marLeft w:val="0"/>
      <w:marRight w:val="0"/>
      <w:marTop w:val="0"/>
      <w:marBottom w:val="0"/>
      <w:divBdr>
        <w:top w:val="none" w:sz="0" w:space="0" w:color="auto"/>
        <w:left w:val="none" w:sz="0" w:space="0" w:color="auto"/>
        <w:bottom w:val="none" w:sz="0" w:space="0" w:color="auto"/>
        <w:right w:val="none" w:sz="0" w:space="0" w:color="auto"/>
      </w:divBdr>
    </w:div>
    <w:div w:id="1572350196">
      <w:bodyDiv w:val="1"/>
      <w:marLeft w:val="0"/>
      <w:marRight w:val="0"/>
      <w:marTop w:val="0"/>
      <w:marBottom w:val="0"/>
      <w:divBdr>
        <w:top w:val="none" w:sz="0" w:space="0" w:color="auto"/>
        <w:left w:val="none" w:sz="0" w:space="0" w:color="auto"/>
        <w:bottom w:val="none" w:sz="0" w:space="0" w:color="auto"/>
        <w:right w:val="none" w:sz="0" w:space="0" w:color="auto"/>
      </w:divBdr>
    </w:div>
    <w:div w:id="1587954816">
      <w:bodyDiv w:val="1"/>
      <w:marLeft w:val="0"/>
      <w:marRight w:val="0"/>
      <w:marTop w:val="0"/>
      <w:marBottom w:val="0"/>
      <w:divBdr>
        <w:top w:val="none" w:sz="0" w:space="0" w:color="auto"/>
        <w:left w:val="none" w:sz="0" w:space="0" w:color="auto"/>
        <w:bottom w:val="none" w:sz="0" w:space="0" w:color="auto"/>
        <w:right w:val="none" w:sz="0" w:space="0" w:color="auto"/>
      </w:divBdr>
    </w:div>
    <w:div w:id="1690640767">
      <w:bodyDiv w:val="1"/>
      <w:marLeft w:val="0"/>
      <w:marRight w:val="0"/>
      <w:marTop w:val="0"/>
      <w:marBottom w:val="0"/>
      <w:divBdr>
        <w:top w:val="none" w:sz="0" w:space="0" w:color="auto"/>
        <w:left w:val="none" w:sz="0" w:space="0" w:color="auto"/>
        <w:bottom w:val="none" w:sz="0" w:space="0" w:color="auto"/>
        <w:right w:val="none" w:sz="0" w:space="0" w:color="auto"/>
      </w:divBdr>
    </w:div>
    <w:div w:id="1711567525">
      <w:bodyDiv w:val="1"/>
      <w:marLeft w:val="0"/>
      <w:marRight w:val="0"/>
      <w:marTop w:val="0"/>
      <w:marBottom w:val="0"/>
      <w:divBdr>
        <w:top w:val="none" w:sz="0" w:space="0" w:color="auto"/>
        <w:left w:val="none" w:sz="0" w:space="0" w:color="auto"/>
        <w:bottom w:val="none" w:sz="0" w:space="0" w:color="auto"/>
        <w:right w:val="none" w:sz="0" w:space="0" w:color="auto"/>
      </w:divBdr>
    </w:div>
    <w:div w:id="1715080576">
      <w:bodyDiv w:val="1"/>
      <w:marLeft w:val="0"/>
      <w:marRight w:val="0"/>
      <w:marTop w:val="0"/>
      <w:marBottom w:val="0"/>
      <w:divBdr>
        <w:top w:val="none" w:sz="0" w:space="0" w:color="auto"/>
        <w:left w:val="none" w:sz="0" w:space="0" w:color="auto"/>
        <w:bottom w:val="none" w:sz="0" w:space="0" w:color="auto"/>
        <w:right w:val="none" w:sz="0" w:space="0" w:color="auto"/>
      </w:divBdr>
    </w:div>
    <w:div w:id="1749182184">
      <w:bodyDiv w:val="1"/>
      <w:marLeft w:val="0"/>
      <w:marRight w:val="0"/>
      <w:marTop w:val="0"/>
      <w:marBottom w:val="0"/>
      <w:divBdr>
        <w:top w:val="none" w:sz="0" w:space="0" w:color="auto"/>
        <w:left w:val="none" w:sz="0" w:space="0" w:color="auto"/>
        <w:bottom w:val="none" w:sz="0" w:space="0" w:color="auto"/>
        <w:right w:val="none" w:sz="0" w:space="0" w:color="auto"/>
      </w:divBdr>
    </w:div>
    <w:div w:id="1832090843">
      <w:bodyDiv w:val="1"/>
      <w:marLeft w:val="0"/>
      <w:marRight w:val="0"/>
      <w:marTop w:val="0"/>
      <w:marBottom w:val="0"/>
      <w:divBdr>
        <w:top w:val="none" w:sz="0" w:space="0" w:color="auto"/>
        <w:left w:val="none" w:sz="0" w:space="0" w:color="auto"/>
        <w:bottom w:val="none" w:sz="0" w:space="0" w:color="auto"/>
        <w:right w:val="none" w:sz="0" w:space="0" w:color="auto"/>
      </w:divBdr>
    </w:div>
    <w:div w:id="1869022481">
      <w:bodyDiv w:val="1"/>
      <w:marLeft w:val="0"/>
      <w:marRight w:val="0"/>
      <w:marTop w:val="0"/>
      <w:marBottom w:val="0"/>
      <w:divBdr>
        <w:top w:val="none" w:sz="0" w:space="0" w:color="auto"/>
        <w:left w:val="none" w:sz="0" w:space="0" w:color="auto"/>
        <w:bottom w:val="none" w:sz="0" w:space="0" w:color="auto"/>
        <w:right w:val="none" w:sz="0" w:space="0" w:color="auto"/>
      </w:divBdr>
    </w:div>
    <w:div w:id="1943151227">
      <w:bodyDiv w:val="1"/>
      <w:marLeft w:val="0"/>
      <w:marRight w:val="0"/>
      <w:marTop w:val="0"/>
      <w:marBottom w:val="0"/>
      <w:divBdr>
        <w:top w:val="none" w:sz="0" w:space="0" w:color="auto"/>
        <w:left w:val="none" w:sz="0" w:space="0" w:color="auto"/>
        <w:bottom w:val="none" w:sz="0" w:space="0" w:color="auto"/>
        <w:right w:val="none" w:sz="0" w:space="0" w:color="auto"/>
      </w:divBdr>
    </w:div>
    <w:div w:id="1983735098">
      <w:bodyDiv w:val="1"/>
      <w:marLeft w:val="0"/>
      <w:marRight w:val="0"/>
      <w:marTop w:val="0"/>
      <w:marBottom w:val="0"/>
      <w:divBdr>
        <w:top w:val="none" w:sz="0" w:space="0" w:color="auto"/>
        <w:left w:val="none" w:sz="0" w:space="0" w:color="auto"/>
        <w:bottom w:val="none" w:sz="0" w:space="0" w:color="auto"/>
        <w:right w:val="none" w:sz="0" w:space="0" w:color="auto"/>
      </w:divBdr>
    </w:div>
    <w:div w:id="1994916763">
      <w:bodyDiv w:val="1"/>
      <w:marLeft w:val="0"/>
      <w:marRight w:val="0"/>
      <w:marTop w:val="0"/>
      <w:marBottom w:val="0"/>
      <w:divBdr>
        <w:top w:val="none" w:sz="0" w:space="0" w:color="auto"/>
        <w:left w:val="none" w:sz="0" w:space="0" w:color="auto"/>
        <w:bottom w:val="none" w:sz="0" w:space="0" w:color="auto"/>
        <w:right w:val="none" w:sz="0" w:space="0" w:color="auto"/>
      </w:divBdr>
    </w:div>
    <w:div w:id="2034065315">
      <w:bodyDiv w:val="1"/>
      <w:marLeft w:val="0"/>
      <w:marRight w:val="0"/>
      <w:marTop w:val="0"/>
      <w:marBottom w:val="0"/>
      <w:divBdr>
        <w:top w:val="none" w:sz="0" w:space="0" w:color="auto"/>
        <w:left w:val="none" w:sz="0" w:space="0" w:color="auto"/>
        <w:bottom w:val="none" w:sz="0" w:space="0" w:color="auto"/>
        <w:right w:val="none" w:sz="0" w:space="0" w:color="auto"/>
      </w:divBdr>
    </w:div>
    <w:div w:id="2042199683">
      <w:bodyDiv w:val="1"/>
      <w:marLeft w:val="0"/>
      <w:marRight w:val="0"/>
      <w:marTop w:val="0"/>
      <w:marBottom w:val="0"/>
      <w:divBdr>
        <w:top w:val="none" w:sz="0" w:space="0" w:color="auto"/>
        <w:left w:val="none" w:sz="0" w:space="0" w:color="auto"/>
        <w:bottom w:val="none" w:sz="0" w:space="0" w:color="auto"/>
        <w:right w:val="none" w:sz="0" w:space="0" w:color="auto"/>
      </w:divBdr>
    </w:div>
    <w:div w:id="2108454854">
      <w:bodyDiv w:val="1"/>
      <w:marLeft w:val="0"/>
      <w:marRight w:val="0"/>
      <w:marTop w:val="0"/>
      <w:marBottom w:val="0"/>
      <w:divBdr>
        <w:top w:val="none" w:sz="0" w:space="0" w:color="auto"/>
        <w:left w:val="none" w:sz="0" w:space="0" w:color="auto"/>
        <w:bottom w:val="none" w:sz="0" w:space="0" w:color="auto"/>
        <w:right w:val="none" w:sz="0" w:space="0" w:color="auto"/>
      </w:divBdr>
    </w:div>
    <w:div w:id="2139032223">
      <w:bodyDiv w:val="1"/>
      <w:marLeft w:val="0"/>
      <w:marRight w:val="0"/>
      <w:marTop w:val="0"/>
      <w:marBottom w:val="0"/>
      <w:divBdr>
        <w:top w:val="none" w:sz="0" w:space="0" w:color="auto"/>
        <w:left w:val="none" w:sz="0" w:space="0" w:color="auto"/>
        <w:bottom w:val="none" w:sz="0" w:space="0" w:color="auto"/>
        <w:right w:val="none" w:sz="0" w:space="0" w:color="auto"/>
      </w:divBdr>
    </w:div>
    <w:div w:id="2141342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CA092-F12D-4E5C-919B-A8E7F11B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7</Pages>
  <Words>1151</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7</cp:revision>
  <dcterms:created xsi:type="dcterms:W3CDTF">2021-12-13T08:35:00Z</dcterms:created>
  <dcterms:modified xsi:type="dcterms:W3CDTF">2021-12-14T04:21:00Z</dcterms:modified>
</cp:coreProperties>
</file>