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C83A" w14:textId="0ACA7464" w:rsidR="00F02ADD" w:rsidRPr="004E69A0" w:rsidRDefault="00BA445E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  <w:r w:rsidRPr="004E69A0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23954AC4" w14:textId="46A756A4" w:rsidR="00824A8C" w:rsidRPr="004E69A0" w:rsidRDefault="00824A8C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4E69A0" w:rsidRDefault="00F02ADD" w:rsidP="009013B6">
      <w:pPr>
        <w:spacing w:line="240" w:lineRule="auto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B3F1C98" w14:textId="3D3DAA58" w:rsidR="00D339A1" w:rsidRPr="004E69A0" w:rsidRDefault="00D339A1" w:rsidP="009013B6">
      <w:pPr>
        <w:tabs>
          <w:tab w:val="right" w:pos="8931"/>
        </w:tabs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English Newsletter No. </w:t>
      </w:r>
      <w:r w:rsidR="00336A39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10</w:t>
      </w:r>
      <w:r w:rsidR="0042353F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560F9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7</w:t>
      </w:r>
      <w:r w:rsidR="000A5270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356083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737FC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6B510B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AF2C9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8</w:t>
      </w:r>
      <w:r w:rsidR="00737FC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2A63DE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737FC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/202</w:t>
      </w:r>
      <w:r w:rsidR="00E4199F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</w:p>
    <w:p w14:paraId="6F38DA18" w14:textId="77777777" w:rsidR="00D339A1" w:rsidRPr="004E69A0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Kibbutz Yizre'el</w:t>
      </w:r>
    </w:p>
    <w:p w14:paraId="7313B3B1" w14:textId="77777777" w:rsidR="00D339A1" w:rsidRPr="004E69A0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2541348B" w14:textId="6D14A75C" w:rsidR="001F1C53" w:rsidRDefault="00D339A1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Excerpts from “B’Yizre’el” N</w:t>
      </w:r>
      <w:r w:rsidR="00390C4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o</w:t>
      </w: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. </w:t>
      </w:r>
      <w:r w:rsidR="00336A39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20</w:t>
      </w:r>
      <w:r w:rsidR="00574AC4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AF2C9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7</w:t>
      </w:r>
      <w:r w:rsidR="00390C4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AF2C9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14</w:t>
      </w:r>
      <w:r w:rsidR="00737FC2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9E3A73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</w:t>
      </w:r>
      <w:r w:rsidR="004D5EF3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6B510B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</w:p>
    <w:p w14:paraId="4C655D52" w14:textId="67B9F804" w:rsidR="004A32C1" w:rsidRDefault="004A32C1" w:rsidP="004A32C1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46C9A80" w14:textId="79CCC3F9" w:rsidR="004A32C1" w:rsidRPr="00DC0DA3" w:rsidRDefault="00346704" w:rsidP="004A32C1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C0DA3">
        <w:rPr>
          <w:rFonts w:asciiTheme="majorBidi" w:hAnsiTheme="majorBidi" w:cstheme="majorBidi"/>
          <w:b/>
          <w:bCs/>
          <w:sz w:val="28"/>
          <w:szCs w:val="28"/>
          <w:lang w:val="en-US"/>
        </w:rPr>
        <w:t>UPDATES FROM THE CORONA TEAM</w:t>
      </w:r>
    </w:p>
    <w:p w14:paraId="3F8732E6" w14:textId="145E0375" w:rsidR="00346704" w:rsidRDefault="00346704" w:rsidP="00346704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Limit social contact as much as possible.</w:t>
      </w:r>
    </w:p>
    <w:p w14:paraId="75B74F88" w14:textId="6D478290" w:rsidR="00346704" w:rsidRDefault="00346704" w:rsidP="00346704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Avoid extended time in closed public places.</w:t>
      </w:r>
    </w:p>
    <w:p w14:paraId="6B68CAC4" w14:textId="1B85AF2F" w:rsidR="00346704" w:rsidRDefault="00346704" w:rsidP="00346704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Be responsible and isolate yourself if you have been in contact with a person with 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  <w:lang w:val="en-US"/>
        </w:rPr>
        <w:t>orona for more t</w:t>
      </w:r>
      <w:r w:rsidR="00AF07F7">
        <w:rPr>
          <w:rFonts w:asciiTheme="majorBidi" w:hAnsiTheme="majorBidi" w:cstheme="majorBidi"/>
          <w:sz w:val="28"/>
          <w:szCs w:val="28"/>
          <w:lang w:val="en-US"/>
        </w:rPr>
        <w:t>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an </w:t>
      </w:r>
      <w:r w:rsidR="00AF07F7">
        <w:rPr>
          <w:rFonts w:asciiTheme="majorBidi" w:hAnsiTheme="majorBidi" w:cstheme="majorBidi"/>
          <w:sz w:val="28"/>
          <w:szCs w:val="28"/>
          <w:lang w:val="en-US"/>
        </w:rPr>
        <w:t>a few minutes.</w:t>
      </w:r>
    </w:p>
    <w:p w14:paraId="28A3CE3E" w14:textId="27C41CA0" w:rsidR="00AF07F7" w:rsidRDefault="00AF07F7" w:rsidP="00346704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If you have been in contact, take an antigen test even if its 5 days after contact.</w:t>
      </w:r>
    </w:p>
    <w:p w14:paraId="298AF746" w14:textId="4A8E728E" w:rsidR="00AF07F7" w:rsidRDefault="00AF07F7" w:rsidP="00346704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Wear a mask everywhere outside the house.</w:t>
      </w:r>
    </w:p>
    <w:p w14:paraId="55CD8BCC" w14:textId="7EBC7EA1" w:rsidR="00AF07F7" w:rsidRPr="00DC0DA3" w:rsidRDefault="00AF07F7" w:rsidP="00AF07F7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DC0DA3">
        <w:rPr>
          <w:rFonts w:asciiTheme="majorBidi" w:hAnsiTheme="majorBidi" w:cstheme="majorBidi"/>
          <w:sz w:val="28"/>
          <w:szCs w:val="28"/>
          <w:u w:val="single"/>
          <w:lang w:val="en-US"/>
        </w:rPr>
        <w:t>Recovery Regulations;</w:t>
      </w:r>
    </w:p>
    <w:p w14:paraId="2B0996A8" w14:textId="729E56A4" w:rsidR="00DD7AC0" w:rsidRDefault="00AF07F7" w:rsidP="00AF07F7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Isolation days are counted from the day you receive a first positive PCR test</w:t>
      </w:r>
      <w:r w:rsidR="00DD7AC0">
        <w:rPr>
          <w:rFonts w:asciiTheme="majorBidi" w:hAnsiTheme="majorBidi" w:cstheme="majorBidi"/>
          <w:sz w:val="28"/>
          <w:szCs w:val="28"/>
          <w:lang w:val="en-US"/>
        </w:rPr>
        <w:t xml:space="preserve"> or antigen test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DD7AC0">
        <w:rPr>
          <w:rFonts w:asciiTheme="majorBidi" w:hAnsiTheme="majorBidi" w:cstheme="majorBidi"/>
          <w:sz w:val="28"/>
          <w:szCs w:val="28"/>
          <w:lang w:val="en-US"/>
        </w:rPr>
        <w:t xml:space="preserve"> till midnight of the seventh day.</w:t>
      </w:r>
    </w:p>
    <w:p w14:paraId="0EC99F21" w14:textId="2803DFE7" w:rsidR="00DD7AC0" w:rsidRDefault="00DD7AC0" w:rsidP="00AF07F7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Towards the end of the isolation period, Clalit will send a text with a digital link, asking for a health situation statement.</w:t>
      </w:r>
    </w:p>
    <w:p w14:paraId="3B8FE42F" w14:textId="1A3ECE4C" w:rsidR="00D10401" w:rsidRDefault="00D10401" w:rsidP="00AF07F7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Three days before the end of the isolation perio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patients who have had  no symptoms will receive a digital recuperation approval from Clalit at the</w:t>
      </w:r>
      <w:r w:rsidR="00257E6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end of 7 days of isolation.</w:t>
      </w:r>
    </w:p>
    <w:p w14:paraId="299D4451" w14:textId="767D08E1" w:rsidR="00257E64" w:rsidRDefault="00257E64" w:rsidP="00AF07F7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If you have symptoms that prevent release from isolation (like temperature of over 38 degrees, shortness of breath, a serious cough, or other breathing difficulties, you should state them on the digital questionnaire. Release from isolation will be given by the clinic. </w:t>
      </w:r>
    </w:p>
    <w:p w14:paraId="173BA55F" w14:textId="78942820" w:rsidR="0028134A" w:rsidRDefault="00257E64" w:rsidP="00AF07F7">
      <w:pPr>
        <w:pStyle w:val="ListParagraph"/>
        <w:numPr>
          <w:ilvl w:val="0"/>
          <w:numId w:val="1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All who receive a release by Clalit should inform Liran</w:t>
      </w:r>
      <w:r w:rsidR="0028134A">
        <w:rPr>
          <w:rFonts w:asciiTheme="majorBidi" w:hAnsiTheme="majorBidi" w:cstheme="majorBidi"/>
          <w:sz w:val="28"/>
          <w:szCs w:val="28"/>
          <w:lang w:val="en-US"/>
        </w:rPr>
        <w:t>, and also if you d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28134A">
        <w:rPr>
          <w:rFonts w:asciiTheme="majorBidi" w:hAnsiTheme="majorBidi" w:cstheme="majorBidi"/>
          <w:sz w:val="28"/>
          <w:szCs w:val="28"/>
          <w:lang w:val="en-US"/>
        </w:rPr>
        <w:t xml:space="preserve"> not receive a release, so that they can deal with the matter.</w:t>
      </w:r>
    </w:p>
    <w:p w14:paraId="3A693C54" w14:textId="77777777" w:rsidR="00DC0DA3" w:rsidRDefault="00DC0DA3" w:rsidP="00DC0DA3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28134A" w:rsidRPr="0028134A" w14:paraId="645C8744" w14:textId="77777777" w:rsidTr="0028134A">
        <w:trPr>
          <w:jc w:val="center"/>
        </w:trPr>
        <w:tc>
          <w:tcPr>
            <w:tcW w:w="9242" w:type="dxa"/>
          </w:tcPr>
          <w:p w14:paraId="50C13B89" w14:textId="77777777" w:rsidR="0028134A" w:rsidRDefault="0028134A" w:rsidP="0028134A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8134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ALL THE UPDATED REGULATIONS</w:t>
            </w:r>
          </w:p>
          <w:p w14:paraId="45A3F637" w14:textId="2015C73F" w:rsidR="0028134A" w:rsidRPr="0028134A" w:rsidRDefault="0028134A" w:rsidP="0028134A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8134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CAN BE FOUND ON THE HOME CHANNEL900.</w:t>
            </w:r>
          </w:p>
          <w:p w14:paraId="30F93B16" w14:textId="035448F2" w:rsidR="0028134A" w:rsidRPr="0028134A" w:rsidRDefault="0028134A" w:rsidP="0028134A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8134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LOOK IT UP AND BE INFORMED</w:t>
            </w:r>
          </w:p>
        </w:tc>
      </w:tr>
    </w:tbl>
    <w:p w14:paraId="2052EAE4" w14:textId="5568240B" w:rsidR="00AF07F7" w:rsidRPr="0028134A" w:rsidRDefault="0028134A" w:rsidP="0028134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2813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57E64" w:rsidRPr="002813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F07F7" w:rsidRPr="002813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B0F3C89" w14:textId="62921C1C" w:rsidR="00571475" w:rsidRDefault="00571475" w:rsidP="00571475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1A4D598B" w14:textId="392EAF24" w:rsidR="00571475" w:rsidRDefault="00164367" w:rsidP="00571475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SUMMARY OF THE DONATION FUND 2021</w:t>
      </w:r>
    </w:p>
    <w:p w14:paraId="4F01D883" w14:textId="2656351F" w:rsidR="00164367" w:rsidRDefault="00147FCA" w:rsidP="00571475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C3C7E">
        <w:rPr>
          <w:rFonts w:asciiTheme="majorBidi" w:hAnsiTheme="majorBidi" w:cstheme="majorBidi"/>
          <w:sz w:val="28"/>
          <w:szCs w:val="28"/>
          <w:lang w:val="en-US"/>
        </w:rPr>
        <w:t>It was decided that the committee would become one that not only allocated money but is active in the use of other resources. The committee will also ini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ti</w:t>
      </w:r>
      <w:r w:rsidRPr="000C3C7E">
        <w:rPr>
          <w:rFonts w:asciiTheme="majorBidi" w:hAnsiTheme="majorBidi" w:cstheme="majorBidi"/>
          <w:sz w:val="28"/>
          <w:szCs w:val="28"/>
          <w:lang w:val="en-US"/>
        </w:rPr>
        <w:t xml:space="preserve">ate contributions to different bodies. </w:t>
      </w:r>
      <w:r w:rsidR="000C3C7E" w:rsidRPr="000C3C7E">
        <w:rPr>
          <w:rFonts w:asciiTheme="majorBidi" w:hAnsiTheme="majorBidi" w:cstheme="majorBidi"/>
          <w:sz w:val="28"/>
          <w:szCs w:val="28"/>
          <w:lang w:val="en-US"/>
        </w:rPr>
        <w:t xml:space="preserve">After doing a survey, these are the bodies 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to which</w:t>
      </w:r>
      <w:r w:rsidR="000C3C7E" w:rsidRPr="000C3C7E">
        <w:rPr>
          <w:rFonts w:asciiTheme="majorBidi" w:hAnsiTheme="majorBidi" w:cstheme="majorBidi"/>
          <w:sz w:val="28"/>
          <w:szCs w:val="28"/>
          <w:lang w:val="en-US"/>
        </w:rPr>
        <w:t xml:space="preserve"> the public is interested in contributing:</w:t>
      </w:r>
    </w:p>
    <w:p w14:paraId="2539EB4E" w14:textId="66483011" w:rsidR="000C3C7E" w:rsidRDefault="000C3C7E" w:rsidP="000C3C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Youth at risk</w:t>
      </w:r>
    </w:p>
    <w:p w14:paraId="7A68EB4B" w14:textId="3A3682EF" w:rsidR="000C3C7E" w:rsidRDefault="000C3C7E" w:rsidP="000C3C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Holocaust survivors</w:t>
      </w:r>
    </w:p>
    <w:p w14:paraId="3EBA4308" w14:textId="6BD707F5" w:rsidR="000C3C7E" w:rsidRDefault="000C3C7E" w:rsidP="000C3C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struggle </w:t>
      </w:r>
      <w:r w:rsidR="00EF2324"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>gainst domestic violence.</w:t>
      </w:r>
    </w:p>
    <w:p w14:paraId="47E75D83" w14:textId="511C8DE1" w:rsidR="000C3C7E" w:rsidRDefault="000C3C7E" w:rsidP="00EF2324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After these</w:t>
      </w:r>
      <w:r w:rsidR="00EF232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came, Food for the 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  <w:lang w:val="en-US"/>
        </w:rPr>
        <w:t>eedy and Suffere</w:t>
      </w:r>
      <w:r w:rsidR="00EF2324">
        <w:rPr>
          <w:rFonts w:asciiTheme="majorBidi" w:hAnsiTheme="majorBidi" w:cstheme="majorBidi"/>
          <w:sz w:val="28"/>
          <w:szCs w:val="28"/>
          <w:lang w:val="en-US"/>
        </w:rPr>
        <w:t>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s of </w:t>
      </w:r>
      <w:r w:rsidR="00EF2324">
        <w:rPr>
          <w:rFonts w:asciiTheme="majorBidi" w:hAnsiTheme="majorBidi" w:cstheme="majorBidi"/>
          <w:sz w:val="28"/>
          <w:szCs w:val="28"/>
          <w:lang w:val="en-US"/>
        </w:rPr>
        <w:t>Combat Stress.</w:t>
      </w:r>
    </w:p>
    <w:p w14:paraId="65CE4B3F" w14:textId="1EC25354" w:rsidR="00EF2324" w:rsidRPr="00DC0DA3" w:rsidRDefault="00EF2324" w:rsidP="00EF2324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DC0DA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So</w:t>
      </w:r>
      <w:r w:rsidR="00D020F3" w:rsidRPr="00DC0DA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,</w:t>
      </w:r>
      <w:r w:rsidRPr="00DC0DA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Who Did We Contribute To?</w:t>
      </w:r>
    </w:p>
    <w:p w14:paraId="200371E5" w14:textId="0F74C908" w:rsidR="00D020F3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Hazerem Hashitufi</w:t>
      </w:r>
    </w:p>
    <w:p w14:paraId="6FD775B6" w14:textId="1F4ED315" w:rsidR="00D020F3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Kibbutz Forum </w:t>
      </w:r>
    </w:p>
    <w:p w14:paraId="554A8F0D" w14:textId="024268FA" w:rsidR="00D020F3" w:rsidRPr="00D020F3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 Army units</w:t>
      </w:r>
    </w:p>
    <w:p w14:paraId="1629D4D2" w14:textId="77523232" w:rsidR="00D020F3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One shnat sherut</w:t>
      </w:r>
    </w:p>
    <w:p w14:paraId="275C98EF" w14:textId="646BCCCA" w:rsidR="00D020F3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Nurses at the inoculation Center of the Emek Hospital</w:t>
      </w:r>
    </w:p>
    <w:p w14:paraId="1B7B6A45" w14:textId="77777777" w:rsidR="008E2B65" w:rsidRDefault="00D020F3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8E2B65">
        <w:rPr>
          <w:rFonts w:asciiTheme="majorBidi" w:hAnsiTheme="majorBidi" w:cstheme="majorBidi"/>
          <w:sz w:val="28"/>
          <w:szCs w:val="28"/>
          <w:lang w:val="en-US"/>
        </w:rPr>
        <w:t xml:space="preserve"> Nattington Association</w:t>
      </w:r>
    </w:p>
    <w:p w14:paraId="0115A79C" w14:textId="77777777" w:rsidR="008E2B65" w:rsidRDefault="008E2B65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Food parcels for the needy</w:t>
      </w:r>
    </w:p>
    <w:p w14:paraId="6513C475" w14:textId="77777777" w:rsidR="008E2B65" w:rsidRDefault="008E2B65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Benches for Holocaust survivors</w:t>
      </w:r>
    </w:p>
    <w:p w14:paraId="74C19752" w14:textId="5A7C286B" w:rsidR="00D020F3" w:rsidRDefault="008E2B65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Consumer goods for the </w:t>
      </w:r>
      <w:r w:rsidR="00DC0DA3">
        <w:rPr>
          <w:rFonts w:asciiTheme="majorBidi" w:hAnsiTheme="majorBidi" w:cstheme="majorBidi"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  <w:lang w:val="en-US"/>
        </w:rPr>
        <w:t>ay care center for the elderly</w:t>
      </w:r>
      <w:r w:rsidR="00D020F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C4602E6" w14:textId="60261E44" w:rsidR="008E2B65" w:rsidRDefault="008E2B65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Border Police  - The Meron Tragedy</w:t>
      </w:r>
    </w:p>
    <w:p w14:paraId="31640CDE" w14:textId="682788FB" w:rsidR="008E2B65" w:rsidRDefault="008E2B65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Summer camp run by the youth</w:t>
      </w:r>
    </w:p>
    <w:p w14:paraId="6418009F" w14:textId="0D826E99" w:rsidR="008E2B65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Holocaust survivors – contribution from the Bar Mitzvah Group</w:t>
      </w:r>
    </w:p>
    <w:p w14:paraId="5FD9A5D1" w14:textId="2AC19048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Zinger House – Kfar Yehezkial</w:t>
      </w:r>
    </w:p>
    <w:p w14:paraId="5EC8EB4D" w14:textId="3C77B1DF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Shelter for Battered Women</w:t>
      </w:r>
    </w:p>
    <w:p w14:paraId="56EF8749" w14:textId="6942BEEC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Home for the sufferers of combat stress.</w:t>
      </w:r>
    </w:p>
    <w:p w14:paraId="038A3C94" w14:textId="6498B807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Home for the </w:t>
      </w:r>
      <w:r w:rsidR="004C13AD">
        <w:rPr>
          <w:rFonts w:asciiTheme="majorBidi" w:hAnsiTheme="majorBidi" w:cstheme="majorBidi"/>
          <w:sz w:val="28"/>
          <w:szCs w:val="28"/>
          <w:lang w:val="en-US"/>
        </w:rPr>
        <w:t>l</w:t>
      </w:r>
      <w:r>
        <w:rPr>
          <w:rFonts w:asciiTheme="majorBidi" w:hAnsiTheme="majorBidi" w:cstheme="majorBidi"/>
          <w:sz w:val="28"/>
          <w:szCs w:val="28"/>
          <w:lang w:val="en-US"/>
        </w:rPr>
        <w:t>one soldier in Gvat</w:t>
      </w:r>
    </w:p>
    <w:p w14:paraId="4B5B7839" w14:textId="065E34AD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Help for a private family</w:t>
      </w:r>
    </w:p>
    <w:p w14:paraId="671784C5" w14:textId="2BEA2F9C" w:rsidR="00781497" w:rsidRDefault="00781497" w:rsidP="00D020F3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Search for the late Yanai Rimon</w:t>
      </w:r>
    </w:p>
    <w:p w14:paraId="523147F7" w14:textId="77777777" w:rsidR="004C13AD" w:rsidRDefault="004C13AD" w:rsidP="004C13AD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B61D82B" w14:textId="4D3357C7" w:rsidR="00863E09" w:rsidRPr="004C13AD" w:rsidRDefault="00863E09" w:rsidP="00781497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C13AD">
        <w:rPr>
          <w:rFonts w:asciiTheme="majorBidi" w:hAnsiTheme="majorBidi" w:cstheme="majorBidi"/>
          <w:b/>
          <w:bCs/>
          <w:sz w:val="28"/>
          <w:szCs w:val="28"/>
          <w:lang w:val="en-US"/>
        </w:rPr>
        <w:t>UPDATE FROM THE HOUSING COMMITTEE</w:t>
      </w:r>
    </w:p>
    <w:p w14:paraId="45BB5152" w14:textId="60260A57" w:rsidR="00C5125E" w:rsidRDefault="00C5125E" w:rsidP="00C5125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5125E">
        <w:rPr>
          <w:rFonts w:asciiTheme="majorBidi" w:hAnsiTheme="majorBidi" w:cstheme="majorBidi"/>
          <w:sz w:val="28"/>
          <w:szCs w:val="28"/>
          <w:lang w:val="en-US"/>
        </w:rPr>
        <w:t>The third stage of renovations of the Nof neighborhood is coming to a close and most of the families have moved back. The fourth stage, the renova</w:t>
      </w: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C5125E">
        <w:rPr>
          <w:rFonts w:asciiTheme="majorBidi" w:hAnsiTheme="majorBidi" w:cstheme="majorBidi"/>
          <w:sz w:val="28"/>
          <w:szCs w:val="28"/>
          <w:lang w:val="en-US"/>
        </w:rPr>
        <w:t xml:space="preserve">ion of 3 apartments in the last block should be completed within 12-14 months. </w:t>
      </w:r>
    </w:p>
    <w:p w14:paraId="2B54B8C0" w14:textId="3DED98D1" w:rsidR="00C5125E" w:rsidRDefault="00C5125E" w:rsidP="00C5125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Once a contractor for the Cottage neighborhood has been chosen, </w:t>
      </w:r>
      <w:r w:rsidR="006E4AF5">
        <w:rPr>
          <w:rFonts w:asciiTheme="majorBidi" w:hAnsiTheme="majorBidi" w:cstheme="majorBidi"/>
          <w:sz w:val="28"/>
          <w:szCs w:val="28"/>
          <w:lang w:val="en-US"/>
        </w:rPr>
        <w:t>the forecast for completion is August 2022.</w:t>
      </w:r>
    </w:p>
    <w:p w14:paraId="00CEDC00" w14:textId="58DEF9D7" w:rsidR="006E4AF5" w:rsidRDefault="006E4AF5" w:rsidP="00C5125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The renovation of apartments in the Zameret El</w:t>
      </w:r>
      <w:r w:rsidR="004C13AD">
        <w:rPr>
          <w:rFonts w:asciiTheme="majorBidi" w:hAnsiTheme="majorBidi" w:cstheme="majorBidi"/>
          <w:sz w:val="28"/>
          <w:szCs w:val="28"/>
          <w:lang w:val="en-US"/>
        </w:rPr>
        <w:t>y</w:t>
      </w:r>
      <w:r>
        <w:rPr>
          <w:rFonts w:asciiTheme="majorBidi" w:hAnsiTheme="majorBidi" w:cstheme="majorBidi"/>
          <w:sz w:val="28"/>
          <w:szCs w:val="28"/>
          <w:lang w:val="en-US"/>
        </w:rPr>
        <w:t>on neighborhood have been completed and so families will be moving in and out of apartments. Then</w:t>
      </w:r>
      <w:r w:rsidR="004C13AD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renovations will begin on temporary housing.</w:t>
      </w:r>
    </w:p>
    <w:p w14:paraId="75D22ECD" w14:textId="77777777" w:rsidR="002E2E7E" w:rsidRDefault="006E4AF5" w:rsidP="006E4AF5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On 30.12.2021 there was a meeting of </w:t>
      </w:r>
      <w:r w:rsidR="00A51DC8">
        <w:rPr>
          <w:rFonts w:asciiTheme="majorBidi" w:hAnsiTheme="majorBidi" w:cstheme="majorBidi"/>
          <w:sz w:val="28"/>
          <w:szCs w:val="28"/>
          <w:lang w:val="en-US"/>
        </w:rPr>
        <w:t xml:space="preserve">representatives of various committees related to housing. At this meeting, schedules were synchronized and plans made for who would move where. </w:t>
      </w:r>
    </w:p>
    <w:p w14:paraId="07BC430B" w14:textId="77777777" w:rsidR="002E2E7E" w:rsidRPr="004C13AD" w:rsidRDefault="002E2E7E" w:rsidP="006E4AF5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4C13AD">
        <w:rPr>
          <w:rFonts w:asciiTheme="majorBidi" w:hAnsiTheme="majorBidi" w:cstheme="majorBidi"/>
          <w:sz w:val="28"/>
          <w:szCs w:val="28"/>
          <w:u w:val="single"/>
          <w:lang w:val="en-US"/>
        </w:rPr>
        <w:t>These are approved plans:</w:t>
      </w:r>
    </w:p>
    <w:p w14:paraId="3159C2B0" w14:textId="7D239EC5" w:rsidR="002E2E7E" w:rsidRDefault="002E2E7E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renovation of the permanent apartment for Tammy Penn in Zameret Elyon has been completed and she will move in shortly.</w:t>
      </w:r>
    </w:p>
    <w:p w14:paraId="610E59CD" w14:textId="77777777" w:rsidR="002E2E7E" w:rsidRDefault="002E2E7E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Dotan Savir will move into Tammy Penn’s vacated apartment which will be temporary housing for him.</w:t>
      </w:r>
    </w:p>
    <w:p w14:paraId="0B881771" w14:textId="77777777" w:rsidR="00E32A1F" w:rsidRDefault="002E2E7E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Kagan family will move to the 76 sqm apartment that Dotan vacates </w:t>
      </w:r>
      <w:r w:rsidR="00E32A1F">
        <w:rPr>
          <w:rFonts w:asciiTheme="majorBidi" w:hAnsiTheme="majorBidi" w:cstheme="majorBidi"/>
          <w:sz w:val="28"/>
          <w:szCs w:val="28"/>
          <w:lang w:val="en-US"/>
        </w:rPr>
        <w:t>in Zameret Elyon (above Moran Cooperman).</w:t>
      </w:r>
    </w:p>
    <w:p w14:paraId="66E8333F" w14:textId="74B7FB8B" w:rsidR="00E32A1F" w:rsidRDefault="00E32A1F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Sassi family, Shachaf and Tzach, will move into a 54sqm apartment that the Kagan family vacates in the </w:t>
      </w:r>
      <w:r w:rsidR="00A34148">
        <w:rPr>
          <w:rFonts w:asciiTheme="majorBidi" w:hAnsiTheme="majorBidi" w:cstheme="majorBidi"/>
          <w:sz w:val="28"/>
          <w:szCs w:val="28"/>
          <w:lang w:val="en-US"/>
        </w:rPr>
        <w:t>Hod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neighborhood (above Zahava Edri).</w:t>
      </w:r>
    </w:p>
    <w:p w14:paraId="329D253B" w14:textId="77777777" w:rsidR="00A34148" w:rsidRDefault="00E32A1F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Levin family, Achi and Reut, </w:t>
      </w:r>
      <w:r w:rsidR="003001AC">
        <w:rPr>
          <w:rFonts w:asciiTheme="majorBidi" w:hAnsiTheme="majorBidi" w:cstheme="majorBidi"/>
          <w:sz w:val="28"/>
          <w:szCs w:val="28"/>
          <w:lang w:val="en-US"/>
        </w:rPr>
        <w:t>will move into a 76 sqm apartment above Tammy Penn’s new apartment (the Keret family lived there). The interior of this apartment has been thoroughly renovated and a new balcony added.</w:t>
      </w:r>
    </w:p>
    <w:p w14:paraId="242B6F10" w14:textId="16C64655" w:rsidR="006A7AC8" w:rsidRDefault="00A34148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apartment (54</w:t>
      </w:r>
      <w:r w:rsidR="004C13AD">
        <w:rPr>
          <w:rFonts w:asciiTheme="majorBidi" w:hAnsiTheme="majorBidi" w:cstheme="majorBidi"/>
          <w:sz w:val="28"/>
          <w:szCs w:val="28"/>
          <w:lang w:val="en-US"/>
        </w:rPr>
        <w:t xml:space="preserve"> sqm</w:t>
      </w:r>
      <w:r>
        <w:rPr>
          <w:rFonts w:asciiTheme="majorBidi" w:hAnsiTheme="majorBidi" w:cstheme="majorBidi"/>
          <w:sz w:val="28"/>
          <w:szCs w:val="28"/>
          <w:lang w:val="en-US"/>
        </w:rPr>
        <w:t>) that Achi and Reut vacate in the Hod neighborhood (above Iris and Patchi) will be thoroughly renovated and a balcony added. This apartment will go to a c</w:t>
      </w:r>
      <w:r w:rsidR="006A7AC8">
        <w:rPr>
          <w:rFonts w:asciiTheme="majorBidi" w:hAnsiTheme="majorBidi" w:cstheme="majorBidi"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uple </w:t>
      </w:r>
      <w:r w:rsidR="006A7AC8">
        <w:rPr>
          <w:rFonts w:asciiTheme="majorBidi" w:hAnsiTheme="majorBidi" w:cstheme="majorBidi"/>
          <w:sz w:val="28"/>
          <w:szCs w:val="28"/>
          <w:lang w:val="en-US"/>
        </w:rPr>
        <w:t>who live in the New Generation neighborhood.</w:t>
      </w:r>
    </w:p>
    <w:p w14:paraId="41D57377" w14:textId="77777777" w:rsidR="006A7AC8" w:rsidRDefault="006A7AC8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An additional apartment (54 sqm) above Yael Shitrit in the Gilboa neighborhood will be renovated and a balcony added and will also be for a couple in the New Generation neighborhood.</w:t>
      </w:r>
    </w:p>
    <w:p w14:paraId="596B2DA5" w14:textId="40839F60" w:rsidR="002E4B33" w:rsidRDefault="006A7AC8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Darom</w:t>
      </w:r>
      <w:r w:rsidR="002E4B3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Family’s apartment will be renovated shortly. </w:t>
      </w:r>
      <w:r w:rsidR="002E4B33">
        <w:rPr>
          <w:rFonts w:asciiTheme="majorBidi" w:hAnsiTheme="majorBidi" w:cstheme="majorBidi"/>
          <w:sz w:val="28"/>
          <w:szCs w:val="28"/>
          <w:lang w:val="en-US"/>
        </w:rPr>
        <w:t xml:space="preserve">The family will move to the Parents’ neighborhood during the renovation. </w:t>
      </w:r>
    </w:p>
    <w:p w14:paraId="7464F900" w14:textId="77777777" w:rsidR="002E4B33" w:rsidRDefault="002E4B33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Once the Darom family return to their home, the apartment in the Parents’ neighborhood will go to another couple from the New Generation neighborhood. </w:t>
      </w:r>
    </w:p>
    <w:p w14:paraId="03CFBD67" w14:textId="38C5EA0C" w:rsidR="005F3992" w:rsidRDefault="002E4B33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Another project to be carried out, is the combining of two apartments in the Eastern neighborho</w:t>
      </w:r>
      <w:r w:rsidR="005F3992">
        <w:rPr>
          <w:rFonts w:asciiTheme="majorBidi" w:hAnsiTheme="majorBidi" w:cstheme="majorBidi"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>d (</w:t>
      </w:r>
      <w:r w:rsidR="005F3992">
        <w:rPr>
          <w:rFonts w:asciiTheme="majorBidi" w:hAnsiTheme="majorBidi" w:cstheme="majorBidi"/>
          <w:sz w:val="28"/>
          <w:szCs w:val="28"/>
          <w:lang w:val="en-US"/>
        </w:rPr>
        <w:t>that of the late Chonke</w:t>
      </w:r>
      <w:r>
        <w:rPr>
          <w:rFonts w:asciiTheme="majorBidi" w:hAnsiTheme="majorBidi" w:cstheme="majorBidi"/>
          <w:sz w:val="28"/>
          <w:szCs w:val="28"/>
          <w:lang w:val="en-US"/>
        </w:rPr>
        <w:t>h</w:t>
      </w:r>
      <w:r w:rsidR="005F3992">
        <w:rPr>
          <w:rFonts w:asciiTheme="majorBidi" w:hAnsiTheme="majorBidi" w:cstheme="majorBidi"/>
          <w:sz w:val="28"/>
          <w:szCs w:val="28"/>
          <w:lang w:val="en-US"/>
        </w:rPr>
        <w:t xml:space="preserve"> and the apartment next door) in order to make temporary housing </w:t>
      </w:r>
      <w:r w:rsidR="004C13AD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5F3992">
        <w:rPr>
          <w:rFonts w:asciiTheme="majorBidi" w:hAnsiTheme="majorBidi" w:cstheme="majorBidi"/>
          <w:sz w:val="28"/>
          <w:szCs w:val="28"/>
          <w:lang w:val="en-US"/>
        </w:rPr>
        <w:t>f 100 sqm for a family with 3-4 children.</w:t>
      </w:r>
    </w:p>
    <w:p w14:paraId="6F7B413C" w14:textId="77777777" w:rsidR="002D0646" w:rsidRDefault="005F3992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Sigal Perling will remain in </w:t>
      </w:r>
      <w:r w:rsidR="002D0646">
        <w:rPr>
          <w:rFonts w:asciiTheme="majorBidi" w:hAnsiTheme="majorBidi" w:cstheme="majorBidi"/>
          <w:sz w:val="28"/>
          <w:szCs w:val="28"/>
          <w:lang w:val="en-US"/>
        </w:rPr>
        <w:t>Ezra’s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apartment</w:t>
      </w:r>
      <w:r w:rsidR="002D0646">
        <w:rPr>
          <w:rFonts w:asciiTheme="majorBidi" w:hAnsiTheme="majorBidi" w:cstheme="majorBidi"/>
          <w:sz w:val="28"/>
          <w:szCs w:val="28"/>
          <w:lang w:val="en-US"/>
        </w:rPr>
        <w:t xml:space="preserve"> as temporary housing.</w:t>
      </w:r>
    </w:p>
    <w:p w14:paraId="76653C8A" w14:textId="1BB0AD39" w:rsidR="007B2B77" w:rsidRDefault="002D0646" w:rsidP="002E2E7E">
      <w:pPr>
        <w:pStyle w:val="ListParagraph"/>
        <w:numPr>
          <w:ilvl w:val="0"/>
          <w:numId w:val="1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According to the present planning, we aim to have 5 temporary apartments for the absorption of families from outside. Some of these families will arrive this summer and s</w:t>
      </w:r>
      <w:r w:rsidR="007B2B77">
        <w:rPr>
          <w:rFonts w:asciiTheme="majorBidi" w:hAnsiTheme="majorBidi" w:cstheme="majorBidi"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me will arrive after the </w:t>
      </w: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Cottages/Stage 4 of the Nof neighborhood have been occupied</w:t>
      </w:r>
      <w:r w:rsidR="007B2B77">
        <w:rPr>
          <w:rFonts w:asciiTheme="majorBidi" w:hAnsiTheme="majorBidi" w:cstheme="majorBidi"/>
          <w:sz w:val="28"/>
          <w:szCs w:val="28"/>
          <w:lang w:val="en-US"/>
        </w:rPr>
        <w:t xml:space="preserve"> and apartments become available. </w:t>
      </w:r>
    </w:p>
    <w:p w14:paraId="3559B0ED" w14:textId="6C6A0A02" w:rsidR="00D93215" w:rsidRPr="004C13AD" w:rsidRDefault="007B2B77" w:rsidP="007B2B77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C13A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2022 list of those eligible for housing has been delayed and will be announced soon. </w:t>
      </w:r>
    </w:p>
    <w:p w14:paraId="3B0EDB4C" w14:textId="77777777" w:rsidR="00D93215" w:rsidRDefault="00D93215" w:rsidP="007B2B77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D93215" w14:paraId="5840B544" w14:textId="77777777" w:rsidTr="00D93215">
        <w:tc>
          <w:tcPr>
            <w:tcW w:w="9242" w:type="dxa"/>
          </w:tcPr>
          <w:p w14:paraId="11D52235" w14:textId="77777777" w:rsidR="00D15138" w:rsidRDefault="00D15138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534C69CA" w14:textId="41165C06" w:rsidR="00D93215" w:rsidRPr="00D15138" w:rsidRDefault="00D93215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1513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TU B’SHVAT?</w:t>
            </w:r>
          </w:p>
          <w:p w14:paraId="2BB5BF70" w14:textId="77777777" w:rsidR="00D93215" w:rsidRPr="00D15138" w:rsidRDefault="00D15138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1513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Because of the Corona situation we have forced to postpone this event.</w:t>
            </w:r>
          </w:p>
          <w:p w14:paraId="0EF54056" w14:textId="77777777" w:rsidR="00D15138" w:rsidRPr="00D15138" w:rsidRDefault="00D15138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1513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A new date will be announced when possible.</w:t>
            </w:r>
          </w:p>
          <w:p w14:paraId="3A669E20" w14:textId="77777777" w:rsidR="00D15138" w:rsidRDefault="00D15138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1513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We wish all a speedy recovery and continued good health.</w:t>
            </w:r>
          </w:p>
          <w:p w14:paraId="150E14CD" w14:textId="388DFE6E" w:rsidR="00D15138" w:rsidRDefault="00D15138" w:rsidP="00D15138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14:paraId="65762AA2" w14:textId="77777777" w:rsidR="001B7C62" w:rsidRDefault="001B7C62" w:rsidP="007B2B77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0EBB09F" w14:textId="77777777" w:rsidR="001B7C62" w:rsidRDefault="001B7C62" w:rsidP="001B7C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English is Fun   -    with Rahel</w:t>
      </w:r>
    </w:p>
    <w:p w14:paraId="6CE362DB" w14:textId="77777777" w:rsidR="001B7C62" w:rsidRDefault="001B7C62" w:rsidP="001B7C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</w:t>
      </w:r>
      <w:r>
        <w:rPr>
          <w:rFonts w:ascii="Arial" w:hAnsi="Arial" w:cs="Arial"/>
          <w:b/>
          <w:bCs/>
          <w:sz w:val="24"/>
          <w:szCs w:val="24"/>
        </w:rPr>
        <w:t>contronym?</w:t>
      </w:r>
    </w:p>
    <w:p w14:paraId="6A545402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contronym (also called a contranym or an autoantonym) is a word with two meanings that happen to be the opposite of each other.</w:t>
      </w:r>
    </w:p>
    <w:p w14:paraId="4027BE0C" w14:textId="2BC70EFF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Contronyms are also sometimes referred to</w:t>
      </w:r>
      <w:r>
        <w:rPr>
          <w:rFonts w:ascii="Arial" w:hAnsi="Arial" w:cs="Arial"/>
          <w:sz w:val="24"/>
          <w:szCs w:val="24"/>
          <w:lang w:val="en-US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"Janus words" after the two-faced Roman god.</w:t>
      </w:r>
    </w:p>
    <w:p w14:paraId="4FB2ACB9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Bolt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 separate by fleeing or to hold together (as with a bolt).</w:t>
      </w:r>
    </w:p>
    <w:p w14:paraId="1499114C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Bound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going toward a destination or restrained from moving.</w:t>
      </w:r>
    </w:p>
    <w:p w14:paraId="4F394D27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Buckle   </w:t>
      </w:r>
      <w:r>
        <w:rPr>
          <w:rFonts w:ascii="Arial" w:hAnsi="Arial" w:cs="Arial"/>
          <w:sz w:val="24"/>
          <w:szCs w:val="24"/>
        </w:rPr>
        <w:t>-   to fasten together (with a buckle) or to bend or collapse with pressure.</w:t>
      </w:r>
    </w:p>
    <w:p w14:paraId="6451A204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Cleave   </w:t>
      </w:r>
      <w:r>
        <w:rPr>
          <w:rFonts w:ascii="Arial" w:hAnsi="Arial" w:cs="Arial"/>
          <w:sz w:val="24"/>
          <w:szCs w:val="24"/>
        </w:rPr>
        <w:t>-   to adhere firmly and closely, or to split apart.</w:t>
      </w:r>
    </w:p>
    <w:p w14:paraId="2AC14CEB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Clip   </w:t>
      </w:r>
      <w:r>
        <w:rPr>
          <w:rFonts w:ascii="Arial" w:hAnsi="Arial" w:cs="Arial"/>
          <w:sz w:val="24"/>
          <w:szCs w:val="24"/>
        </w:rPr>
        <w:t>-   to fasten (as with a paperclip) or to detach with shears.</w:t>
      </w:r>
    </w:p>
    <w:p w14:paraId="54B0A890" w14:textId="77777777" w:rsidR="001B7C62" w:rsidRDefault="001B7C62" w:rsidP="001B7C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Consult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to give advice or to get advice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83F8A4F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Custom  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 common practice or a specially made item.</w:t>
      </w:r>
    </w:p>
    <w:p w14:paraId="58A9C50D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Dust   </w:t>
      </w:r>
      <w:r>
        <w:rPr>
          <w:rFonts w:ascii="Arial" w:hAnsi="Arial" w:cs="Arial"/>
          <w:sz w:val="24"/>
          <w:szCs w:val="24"/>
        </w:rPr>
        <w:t>-   to cover something with a fine powder or to make something clean by brushing or removing dust.</w:t>
      </w:r>
    </w:p>
    <w:p w14:paraId="03F96116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Enjoin   </w:t>
      </w:r>
      <w:r>
        <w:rPr>
          <w:rFonts w:ascii="Arial" w:hAnsi="Arial" w:cs="Arial"/>
          <w:sz w:val="24"/>
          <w:szCs w:val="24"/>
        </w:rPr>
        <w:t>-   to order someone to do something or to prohibit someone from doing something.</w:t>
      </w:r>
    </w:p>
    <w:p w14:paraId="110E48E9" w14:textId="56F3F045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Fast   -   </w:t>
      </w:r>
      <w:r>
        <w:rPr>
          <w:rFonts w:ascii="Arial" w:hAnsi="Arial" w:cs="Arial"/>
          <w:sz w:val="24"/>
          <w:szCs w:val="24"/>
        </w:rPr>
        <w:t>firmly fixed and unmoving or able to mo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>e rapidly.</w:t>
      </w:r>
    </w:p>
    <w:p w14:paraId="6C0FC3CC" w14:textId="2E3FF6AF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Finished 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 or destroyed.</w:t>
      </w:r>
    </w:p>
    <w:p w14:paraId="33D748F2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Garnish 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 add decorative touches (to food or drink) or to take/withhold from (as in wages).</w:t>
      </w:r>
    </w:p>
    <w:p w14:paraId="65162BAD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Handicap   </w:t>
      </w:r>
      <w:r>
        <w:rPr>
          <w:rFonts w:ascii="Arial" w:hAnsi="Arial" w:cs="Arial"/>
          <w:sz w:val="24"/>
          <w:szCs w:val="24"/>
        </w:rPr>
        <w:t>-   an advantage given to equalize chances of winning (as in golf) or a disadvantage that makes equality difficult.</w:t>
      </w:r>
    </w:p>
    <w:p w14:paraId="1E967BCB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Lease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to rent property or to differ property for rent.</w:t>
      </w:r>
    </w:p>
    <w:p w14:paraId="0E17DC76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Left 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departed or remained behind</w:t>
      </w:r>
    </w:p>
    <w:p w14:paraId="447159CF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Model 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original, perfect example, or a copy.</w:t>
      </w:r>
    </w:p>
    <w:p w14:paraId="4B8F23DA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   </w:t>
      </w:r>
      <w:r>
        <w:rPr>
          <w:rFonts w:ascii="Arial" w:hAnsi="Arial" w:cs="Arial"/>
          <w:sz w:val="24"/>
          <w:szCs w:val="24"/>
        </w:rPr>
        <w:t>-   not operating (turn off the light) or operating (the alarm went off).</w:t>
      </w:r>
    </w:p>
    <w:p w14:paraId="4D5F513D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Out   </w:t>
      </w:r>
      <w:r>
        <w:rPr>
          <w:rFonts w:ascii="Arial" w:hAnsi="Arial" w:cs="Arial"/>
          <w:sz w:val="24"/>
          <w:szCs w:val="24"/>
        </w:rPr>
        <w:t>-   visible (the stars are out) or invisible (the lights are out).</w:t>
      </w:r>
    </w:p>
    <w:p w14:paraId="5CBC7257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Overlook   </w:t>
      </w:r>
      <w:r>
        <w:rPr>
          <w:rFonts w:ascii="Arial" w:hAnsi="Arial" w:cs="Arial"/>
          <w:sz w:val="24"/>
          <w:szCs w:val="24"/>
        </w:rPr>
        <w:t>-   to watch or fail to notice.</w:t>
      </w:r>
    </w:p>
    <w:p w14:paraId="447B63FF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Oversight   </w:t>
      </w:r>
      <w:r>
        <w:rPr>
          <w:rFonts w:ascii="Arial" w:hAnsi="Arial" w:cs="Arial"/>
          <w:sz w:val="24"/>
          <w:szCs w:val="24"/>
        </w:rPr>
        <w:t>-   watched, responsible care or a mistake made due to forgetfulness or poor supervision .</w:t>
      </w:r>
    </w:p>
    <w:p w14:paraId="4CB81929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Peruse  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to skim or to read very carefully.</w:t>
      </w:r>
    </w:p>
    <w:p w14:paraId="4DAA0679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Ravel  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 separate or to become entangled.</w:t>
      </w:r>
    </w:p>
    <w:p w14:paraId="0EC71BDD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Rent   </w:t>
      </w:r>
      <w:r>
        <w:rPr>
          <w:rFonts w:ascii="Arial" w:hAnsi="Arial" w:cs="Arial"/>
          <w:sz w:val="24"/>
          <w:szCs w:val="24"/>
        </w:rPr>
        <w:t>-   to lease something or to offer something for lease.</w:t>
      </w:r>
    </w:p>
    <w:p w14:paraId="0784A0D7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Sanction   </w:t>
      </w:r>
      <w:r>
        <w:rPr>
          <w:rFonts w:ascii="Arial" w:hAnsi="Arial" w:cs="Arial"/>
          <w:sz w:val="24"/>
          <w:szCs w:val="24"/>
        </w:rPr>
        <w:t>-   to boycott or to approve.</w:t>
      </w:r>
    </w:p>
    <w:p w14:paraId="061B0A63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Screen   </w:t>
      </w:r>
      <w:r>
        <w:rPr>
          <w:rFonts w:ascii="Arial" w:hAnsi="Arial" w:cs="Arial"/>
          <w:sz w:val="24"/>
          <w:szCs w:val="24"/>
        </w:rPr>
        <w:t>-   to hide or show (like a movie).</w:t>
      </w:r>
    </w:p>
    <w:p w14:paraId="566A26DE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Seed   </w:t>
      </w:r>
      <w:r>
        <w:rPr>
          <w:rFonts w:ascii="Arial" w:hAnsi="Arial" w:cs="Arial"/>
          <w:sz w:val="24"/>
          <w:szCs w:val="24"/>
        </w:rPr>
        <w:t>-   to add seed (seeding the lawn or to remove seed (seeding a watermelon).</w:t>
      </w:r>
    </w:p>
    <w:p w14:paraId="4162079D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Strike   </w:t>
      </w:r>
      <w:r>
        <w:rPr>
          <w:rFonts w:ascii="Arial" w:hAnsi="Arial" w:cs="Arial"/>
          <w:sz w:val="24"/>
          <w:szCs w:val="24"/>
        </w:rPr>
        <w:t>-   to hit or miss while trying to hit.</w:t>
      </w:r>
    </w:p>
    <w:p w14:paraId="68CADA44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Trim   </w:t>
      </w:r>
      <w:r>
        <w:rPr>
          <w:rFonts w:ascii="Arial" w:hAnsi="Arial" w:cs="Arial"/>
          <w:sz w:val="24"/>
          <w:szCs w:val="24"/>
        </w:rPr>
        <w:t>-    to add (decorations) or to take away (extra hair or fabric).</w:t>
      </w:r>
    </w:p>
    <w:p w14:paraId="49244070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Wear   </w:t>
      </w:r>
      <w:r>
        <w:rPr>
          <w:rFonts w:ascii="Arial" w:hAnsi="Arial" w:cs="Arial"/>
          <w:sz w:val="24"/>
          <w:szCs w:val="24"/>
        </w:rPr>
        <w:t>-   to endure or to deteriorate.</w:t>
      </w:r>
    </w:p>
    <w:p w14:paraId="0EC8EB72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Weather   </w:t>
      </w:r>
      <w:r>
        <w:rPr>
          <w:rFonts w:ascii="Arial" w:hAnsi="Arial" w:cs="Arial"/>
          <w:sz w:val="24"/>
          <w:szCs w:val="24"/>
        </w:rPr>
        <w:t>-   to withstand or to be worn away.</w:t>
      </w:r>
    </w:p>
    <w:p w14:paraId="4CFD3753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</w:p>
    <w:p w14:paraId="29404CDC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…………….more next week</w:t>
      </w:r>
    </w:p>
    <w:p w14:paraId="22D1685E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</w:p>
    <w:p w14:paraId="569DACD2" w14:textId="77777777" w:rsidR="001B7C62" w:rsidRDefault="001B7C62" w:rsidP="001B7C62">
      <w:pPr>
        <w:rPr>
          <w:rFonts w:ascii="Arial" w:hAnsi="Arial" w:cs="Arial"/>
          <w:sz w:val="24"/>
          <w:szCs w:val="24"/>
        </w:rPr>
      </w:pPr>
    </w:p>
    <w:p w14:paraId="79FBE9D9" w14:textId="77777777" w:rsidR="001B7C62" w:rsidRDefault="001B7C62" w:rsidP="001B7C62">
      <w:pPr>
        <w:rPr>
          <w:rFonts w:ascii="Arial" w:hAnsi="Arial" w:cs="Arial"/>
          <w:sz w:val="28"/>
          <w:szCs w:val="28"/>
        </w:rPr>
      </w:pPr>
    </w:p>
    <w:p w14:paraId="504729CF" w14:textId="77777777" w:rsidR="001B7C62" w:rsidRDefault="001B7C62" w:rsidP="001B7C6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1BCD54" w14:textId="77777777" w:rsidR="001B7C62" w:rsidRDefault="001B7C62" w:rsidP="001B7C62">
      <w:pPr>
        <w:rPr>
          <w:rFonts w:ascii="Arial" w:hAnsi="Arial" w:cs="Arial"/>
          <w:b/>
          <w:bCs/>
          <w:sz w:val="28"/>
          <w:szCs w:val="28"/>
        </w:rPr>
      </w:pPr>
    </w:p>
    <w:p w14:paraId="26A0F545" w14:textId="77777777" w:rsidR="001B7C62" w:rsidRDefault="001B7C62" w:rsidP="001B7C62">
      <w:pPr>
        <w:rPr>
          <w:rFonts w:ascii="Comic Sans MS" w:hAnsi="Comic Sans MS"/>
          <w:sz w:val="28"/>
          <w:szCs w:val="28"/>
        </w:rPr>
      </w:pPr>
    </w:p>
    <w:p w14:paraId="07EE252C" w14:textId="77777777" w:rsidR="001B7C62" w:rsidRDefault="001B7C62" w:rsidP="001B7C62">
      <w:pPr>
        <w:rPr>
          <w:rFonts w:ascii="Arial" w:hAnsi="Arial" w:cs="Arial"/>
          <w:b/>
          <w:bCs/>
          <w:sz w:val="28"/>
          <w:szCs w:val="28"/>
        </w:rPr>
      </w:pPr>
    </w:p>
    <w:p w14:paraId="5614B8F0" w14:textId="77777777" w:rsidR="001B7C62" w:rsidRDefault="001B7C62" w:rsidP="001B7C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7407B29D" w14:textId="77777777" w:rsidR="001B7C62" w:rsidRDefault="001B7C62" w:rsidP="001B7C62">
      <w:pPr>
        <w:rPr>
          <w:rFonts w:ascii="Comic Sans MS" w:hAnsi="Comic Sans MS"/>
          <w:sz w:val="28"/>
          <w:szCs w:val="28"/>
        </w:rPr>
      </w:pPr>
    </w:p>
    <w:p w14:paraId="665C32A9" w14:textId="77777777" w:rsidR="001B7C62" w:rsidRDefault="001B7C62" w:rsidP="001B7C62">
      <w:pPr>
        <w:rPr>
          <w:rFonts w:ascii="Comic Sans MS" w:hAnsi="Comic Sans MS"/>
          <w:sz w:val="28"/>
          <w:szCs w:val="28"/>
        </w:rPr>
      </w:pPr>
    </w:p>
    <w:p w14:paraId="7A106085" w14:textId="77777777" w:rsidR="001B7C62" w:rsidRDefault="001B7C62" w:rsidP="001B7C62">
      <w:pPr>
        <w:jc w:val="both"/>
        <w:rPr>
          <w:rFonts w:ascii="Comic Sans MS" w:hAnsi="Comic Sans MS"/>
          <w:sz w:val="28"/>
          <w:szCs w:val="28"/>
        </w:rPr>
      </w:pPr>
    </w:p>
    <w:p w14:paraId="6153DA6E" w14:textId="77777777" w:rsidR="001B7C62" w:rsidRDefault="001B7C62" w:rsidP="001B7C62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5F0C688F" w14:textId="01278DC3" w:rsidR="006E4AF5" w:rsidRPr="007B2B77" w:rsidRDefault="002D0646" w:rsidP="007B2B77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7B2B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F3992" w:rsidRPr="007B2B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E4B33" w:rsidRPr="007B2B77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3001AC" w:rsidRPr="007B2B7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E32A1F" w:rsidRPr="007B2B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E4AF5" w:rsidRPr="007B2B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417D180D" w14:textId="77777777" w:rsidR="00863E09" w:rsidRPr="00781497" w:rsidRDefault="00863E09" w:rsidP="00781497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249F66D" w14:textId="77777777" w:rsidR="00EF2324" w:rsidRPr="000C3C7E" w:rsidRDefault="00EF2324" w:rsidP="00EF2324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176E72B" w14:textId="77777777" w:rsidR="00B6565C" w:rsidRPr="004E69A0" w:rsidRDefault="00B6565C" w:rsidP="00B6565C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24C5AC3C" w14:textId="77777777" w:rsidR="00162A54" w:rsidRDefault="00162A54" w:rsidP="00162A54">
      <w:pPr>
        <w:rPr>
          <w:rFonts w:ascii="Arial Narrow" w:hAnsi="Arial Narrow"/>
          <w:sz w:val="28"/>
          <w:szCs w:val="28"/>
        </w:rPr>
      </w:pPr>
    </w:p>
    <w:p w14:paraId="4E6D4194" w14:textId="77777777" w:rsidR="00162A54" w:rsidRDefault="00162A54" w:rsidP="00162A54">
      <w:pPr>
        <w:rPr>
          <w:rFonts w:asciiTheme="minorBidi" w:hAnsiTheme="minorBidi"/>
          <w:sz w:val="28"/>
          <w:szCs w:val="28"/>
        </w:rPr>
      </w:pPr>
    </w:p>
    <w:p w14:paraId="5079A50E" w14:textId="77777777" w:rsidR="00162A54" w:rsidRDefault="00162A54" w:rsidP="00162A54">
      <w:pPr>
        <w:rPr>
          <w:rFonts w:ascii="Arial" w:hAnsi="Arial" w:cs="Arial"/>
          <w:b/>
          <w:bCs/>
          <w:sz w:val="28"/>
          <w:szCs w:val="28"/>
        </w:rPr>
      </w:pPr>
    </w:p>
    <w:p w14:paraId="65BDDF34" w14:textId="77777777" w:rsidR="00162A54" w:rsidRDefault="00162A54" w:rsidP="00162A54">
      <w:pPr>
        <w:rPr>
          <w:rFonts w:ascii="Arial" w:hAnsi="Arial" w:cs="Arial"/>
          <w:b/>
          <w:bCs/>
          <w:sz w:val="28"/>
          <w:szCs w:val="28"/>
        </w:rPr>
      </w:pPr>
    </w:p>
    <w:p w14:paraId="4028B4EB" w14:textId="77777777" w:rsidR="00162A54" w:rsidRDefault="00162A54" w:rsidP="00162A54">
      <w:pPr>
        <w:rPr>
          <w:rFonts w:ascii="Arial" w:hAnsi="Arial" w:cs="Arial"/>
          <w:b/>
          <w:bCs/>
          <w:sz w:val="28"/>
          <w:szCs w:val="28"/>
        </w:rPr>
      </w:pPr>
    </w:p>
    <w:p w14:paraId="74B16BD7" w14:textId="77777777" w:rsidR="00162A54" w:rsidRDefault="00162A54" w:rsidP="00162A54">
      <w:pPr>
        <w:rPr>
          <w:rFonts w:ascii="Arial" w:hAnsi="Arial" w:cs="Arial"/>
          <w:b/>
          <w:bCs/>
          <w:sz w:val="28"/>
          <w:szCs w:val="28"/>
        </w:rPr>
      </w:pPr>
    </w:p>
    <w:p w14:paraId="55831A74" w14:textId="77777777" w:rsidR="00162A54" w:rsidRDefault="00162A54" w:rsidP="00162A54">
      <w:pPr>
        <w:rPr>
          <w:rFonts w:ascii="Comic Sans MS" w:hAnsi="Comic Sans MS"/>
          <w:sz w:val="28"/>
          <w:szCs w:val="28"/>
        </w:rPr>
      </w:pPr>
    </w:p>
    <w:p w14:paraId="219ABE04" w14:textId="77777777" w:rsidR="00162A54" w:rsidRDefault="00162A54" w:rsidP="00162A54">
      <w:pPr>
        <w:rPr>
          <w:rFonts w:ascii="Arial" w:hAnsi="Arial" w:cs="Arial"/>
          <w:b/>
          <w:bCs/>
          <w:sz w:val="28"/>
          <w:szCs w:val="28"/>
        </w:rPr>
      </w:pPr>
    </w:p>
    <w:p w14:paraId="48786C2E" w14:textId="77777777" w:rsidR="00162A54" w:rsidRDefault="00162A54" w:rsidP="00162A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4EDAFA8D" w14:textId="77777777" w:rsidR="00162A54" w:rsidRDefault="00162A54" w:rsidP="00162A54">
      <w:pPr>
        <w:rPr>
          <w:rFonts w:ascii="Comic Sans MS" w:hAnsi="Comic Sans MS"/>
          <w:sz w:val="28"/>
          <w:szCs w:val="28"/>
        </w:rPr>
      </w:pPr>
    </w:p>
    <w:p w14:paraId="41CAC4E5" w14:textId="77777777" w:rsidR="00162A54" w:rsidRDefault="00162A54" w:rsidP="00162A54">
      <w:pPr>
        <w:rPr>
          <w:rFonts w:ascii="Comic Sans MS" w:hAnsi="Comic Sans MS"/>
          <w:sz w:val="28"/>
          <w:szCs w:val="28"/>
        </w:rPr>
      </w:pPr>
    </w:p>
    <w:p w14:paraId="1AF05E95" w14:textId="77777777" w:rsidR="00162A54" w:rsidRDefault="00162A54" w:rsidP="00162A54">
      <w:pPr>
        <w:jc w:val="both"/>
        <w:rPr>
          <w:rFonts w:ascii="Comic Sans MS" w:hAnsi="Comic Sans MS"/>
          <w:sz w:val="28"/>
          <w:szCs w:val="28"/>
        </w:rPr>
      </w:pPr>
    </w:p>
    <w:p w14:paraId="1269485B" w14:textId="77777777" w:rsidR="00162A54" w:rsidRDefault="00162A54" w:rsidP="00162A54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6AA7F9BC" w14:textId="77777777" w:rsidR="00162A54" w:rsidRPr="004E69A0" w:rsidRDefault="00162A54" w:rsidP="00450CA1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CC7F056" w14:textId="77777777" w:rsidR="00D418C8" w:rsidRPr="004E69A0" w:rsidRDefault="00D418C8" w:rsidP="00D418C8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06822A12" w14:textId="77777777" w:rsidR="00E77EAE" w:rsidRPr="004E69A0" w:rsidRDefault="00E77EAE" w:rsidP="00E77EAE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23B03486" w14:textId="675D6F42" w:rsidR="00BD43DA" w:rsidRPr="004E69A0" w:rsidRDefault="00773AC1" w:rsidP="00E77EAE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0B33DF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14:paraId="4CF894B7" w14:textId="77777777" w:rsidR="00EA3F6F" w:rsidRPr="004E69A0" w:rsidRDefault="00EA3F6F" w:rsidP="00EA3F6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76E1F12" w14:textId="77777777" w:rsidR="00EA3F6F" w:rsidRPr="004E69A0" w:rsidRDefault="00EA3F6F" w:rsidP="00EA3F6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6AAF9A3" w14:textId="77777777" w:rsidR="00EA3F6F" w:rsidRPr="004E69A0" w:rsidRDefault="00EA3F6F" w:rsidP="00EA3F6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837C50B" w14:textId="77777777" w:rsidR="00EA3F6F" w:rsidRPr="004E69A0" w:rsidRDefault="00EA3F6F" w:rsidP="00EA3F6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E8F273E" w14:textId="77777777" w:rsidR="00EA3F6F" w:rsidRPr="004E69A0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24E12CE6" w14:textId="77777777" w:rsidR="00EA3F6F" w:rsidRPr="004E69A0" w:rsidRDefault="00EA3F6F" w:rsidP="00EA3F6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D842FF2" w14:textId="77777777" w:rsidR="00EA3F6F" w:rsidRPr="004E69A0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4E69A0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</w:p>
    <w:p w14:paraId="03304031" w14:textId="77777777" w:rsidR="00EA3F6F" w:rsidRPr="004E69A0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D1B5337" w14:textId="77777777" w:rsidR="00EA3F6F" w:rsidRPr="004E69A0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4C5466C2" w14:textId="77777777" w:rsidR="00EA3F6F" w:rsidRPr="004E69A0" w:rsidRDefault="00EA3F6F" w:rsidP="00EA3F6F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5CF7021B" w14:textId="77777777" w:rsidR="00EA3F6F" w:rsidRPr="004E69A0" w:rsidRDefault="00EA3F6F" w:rsidP="00EA3F6F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0C5DB9C2" w14:textId="77777777" w:rsidR="00EA3F6F" w:rsidRPr="004E69A0" w:rsidRDefault="00EA3F6F" w:rsidP="00E82783">
      <w:pPr>
        <w:spacing w:after="12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77FB1C78" w14:textId="77777777" w:rsidR="00E82783" w:rsidRPr="004E69A0" w:rsidRDefault="00E82783" w:rsidP="00B309B5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1B2152F6" w14:textId="74FE6BAB" w:rsidR="00BA55FA" w:rsidRPr="004E69A0" w:rsidRDefault="009136A6" w:rsidP="006D3610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 </w:t>
      </w:r>
      <w:r w:rsidR="008162A9"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0A2B347D" w14:textId="77777777" w:rsidR="0022776A" w:rsidRPr="004E69A0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F2DE754" w14:textId="4F1061B9" w:rsidR="0022776A" w:rsidRPr="004E69A0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4281D8BD" w14:textId="77777777" w:rsidR="0022776A" w:rsidRPr="004E69A0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32628AA6" w14:textId="06610226" w:rsidR="00C73D7B" w:rsidRPr="004E69A0" w:rsidRDefault="00DA73A9" w:rsidP="00132745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12D6B824" w14:textId="77777777" w:rsidR="00C73D7B" w:rsidRPr="004E69A0" w:rsidRDefault="00C73D7B" w:rsidP="004949A1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1443001F" w14:textId="69686BB1" w:rsidR="00370173" w:rsidRPr="004E69A0" w:rsidRDefault="00370173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31644AA2" w14:textId="77777777" w:rsidR="0072696D" w:rsidRPr="004E69A0" w:rsidRDefault="0072696D" w:rsidP="0072696D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F8FE910" w14:textId="77777777" w:rsidR="0072696D" w:rsidRPr="004E69A0" w:rsidRDefault="0072696D" w:rsidP="0072696D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28271E5A" w14:textId="77777777" w:rsidR="0072696D" w:rsidRPr="004E69A0" w:rsidRDefault="0072696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09C8C5F" w14:textId="77777777" w:rsidR="00A34CAD" w:rsidRPr="004E69A0" w:rsidRDefault="00A34CA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CACB655" w14:textId="77777777" w:rsidR="00A34CAD" w:rsidRPr="004E69A0" w:rsidRDefault="00A34CA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072207F4" w14:textId="394F2C66" w:rsidR="005F7718" w:rsidRPr="004E69A0" w:rsidRDefault="005F771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7D683ADB" w14:textId="0FE2B40D" w:rsidR="00D26FC7" w:rsidRPr="004E69A0" w:rsidRDefault="00D26FC7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14:paraId="05967C88" w14:textId="3219671B" w:rsidR="00E97406" w:rsidRPr="004E69A0" w:rsidRDefault="0006201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4E69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                         </w:t>
      </w:r>
    </w:p>
    <w:sectPr w:rsidR="00E97406" w:rsidRPr="004E6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C04561"/>
    <w:multiLevelType w:val="hybridMultilevel"/>
    <w:tmpl w:val="A2AE9F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40C"/>
    <w:multiLevelType w:val="hybridMultilevel"/>
    <w:tmpl w:val="F0E07A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28E"/>
    <w:multiLevelType w:val="hybridMultilevel"/>
    <w:tmpl w:val="E0608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D2A"/>
    <w:multiLevelType w:val="hybridMultilevel"/>
    <w:tmpl w:val="9EBE7D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7B7B"/>
    <w:multiLevelType w:val="hybridMultilevel"/>
    <w:tmpl w:val="190EA320"/>
    <w:lvl w:ilvl="0" w:tplc="A634B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BC2"/>
    <w:multiLevelType w:val="hybridMultilevel"/>
    <w:tmpl w:val="BAA258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2A7F"/>
    <w:multiLevelType w:val="hybridMultilevel"/>
    <w:tmpl w:val="2F6470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459EE"/>
    <w:multiLevelType w:val="hybridMultilevel"/>
    <w:tmpl w:val="8D186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2048"/>
    <w:multiLevelType w:val="hybridMultilevel"/>
    <w:tmpl w:val="DF382A20"/>
    <w:lvl w:ilvl="0" w:tplc="4E86C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16437"/>
    <w:multiLevelType w:val="hybridMultilevel"/>
    <w:tmpl w:val="9AA43028"/>
    <w:lvl w:ilvl="0" w:tplc="9FBEB8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1FF6869"/>
    <w:multiLevelType w:val="hybridMultilevel"/>
    <w:tmpl w:val="5694FDFA"/>
    <w:lvl w:ilvl="0" w:tplc="C6565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167AFD"/>
    <w:multiLevelType w:val="hybridMultilevel"/>
    <w:tmpl w:val="962484FA"/>
    <w:lvl w:ilvl="0" w:tplc="CAEC6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EB2613"/>
    <w:multiLevelType w:val="hybridMultilevel"/>
    <w:tmpl w:val="71ECC9D6"/>
    <w:lvl w:ilvl="0" w:tplc="B61A9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1FEA"/>
    <w:multiLevelType w:val="hybridMultilevel"/>
    <w:tmpl w:val="72A25146"/>
    <w:lvl w:ilvl="0" w:tplc="71240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A3F05"/>
    <w:multiLevelType w:val="hybridMultilevel"/>
    <w:tmpl w:val="33465E4E"/>
    <w:lvl w:ilvl="0" w:tplc="5E4AB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C225F"/>
    <w:multiLevelType w:val="hybridMultilevel"/>
    <w:tmpl w:val="D892E9B8"/>
    <w:lvl w:ilvl="0" w:tplc="86724D0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1B4DED"/>
    <w:multiLevelType w:val="hybridMultilevel"/>
    <w:tmpl w:val="81809086"/>
    <w:lvl w:ilvl="0" w:tplc="A642B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BD20AD"/>
    <w:multiLevelType w:val="hybridMultilevel"/>
    <w:tmpl w:val="700007E4"/>
    <w:lvl w:ilvl="0" w:tplc="EFF4E3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7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1"/>
    <w:rsid w:val="0000170A"/>
    <w:rsid w:val="00002311"/>
    <w:rsid w:val="000033F9"/>
    <w:rsid w:val="000038F8"/>
    <w:rsid w:val="00004C07"/>
    <w:rsid w:val="00005256"/>
    <w:rsid w:val="00005AB4"/>
    <w:rsid w:val="00005D1E"/>
    <w:rsid w:val="00006350"/>
    <w:rsid w:val="00006660"/>
    <w:rsid w:val="00007348"/>
    <w:rsid w:val="00007F97"/>
    <w:rsid w:val="0001062A"/>
    <w:rsid w:val="00010DEB"/>
    <w:rsid w:val="000110F9"/>
    <w:rsid w:val="00011131"/>
    <w:rsid w:val="00013383"/>
    <w:rsid w:val="00013811"/>
    <w:rsid w:val="000154C3"/>
    <w:rsid w:val="00016A1E"/>
    <w:rsid w:val="00016C7E"/>
    <w:rsid w:val="000178CB"/>
    <w:rsid w:val="00017E51"/>
    <w:rsid w:val="000203B1"/>
    <w:rsid w:val="000207F4"/>
    <w:rsid w:val="0002082B"/>
    <w:rsid w:val="00020ACE"/>
    <w:rsid w:val="000227C5"/>
    <w:rsid w:val="000228BD"/>
    <w:rsid w:val="0002365A"/>
    <w:rsid w:val="00024628"/>
    <w:rsid w:val="000260BA"/>
    <w:rsid w:val="00026952"/>
    <w:rsid w:val="00026CF3"/>
    <w:rsid w:val="000306A6"/>
    <w:rsid w:val="00030A7D"/>
    <w:rsid w:val="00030EE3"/>
    <w:rsid w:val="00031039"/>
    <w:rsid w:val="000317D9"/>
    <w:rsid w:val="00031D76"/>
    <w:rsid w:val="00032B66"/>
    <w:rsid w:val="000331DD"/>
    <w:rsid w:val="00033C19"/>
    <w:rsid w:val="00034CD1"/>
    <w:rsid w:val="0003513B"/>
    <w:rsid w:val="00035A54"/>
    <w:rsid w:val="00037409"/>
    <w:rsid w:val="00040B0B"/>
    <w:rsid w:val="0004348F"/>
    <w:rsid w:val="000434E4"/>
    <w:rsid w:val="00043E85"/>
    <w:rsid w:val="00044BED"/>
    <w:rsid w:val="00045530"/>
    <w:rsid w:val="000467AA"/>
    <w:rsid w:val="00046B2C"/>
    <w:rsid w:val="00050933"/>
    <w:rsid w:val="00050D15"/>
    <w:rsid w:val="00051C87"/>
    <w:rsid w:val="00052895"/>
    <w:rsid w:val="000534FC"/>
    <w:rsid w:val="00053951"/>
    <w:rsid w:val="00054BD3"/>
    <w:rsid w:val="00054E35"/>
    <w:rsid w:val="00056C0B"/>
    <w:rsid w:val="00056DC7"/>
    <w:rsid w:val="0006062F"/>
    <w:rsid w:val="000619E5"/>
    <w:rsid w:val="00061A7A"/>
    <w:rsid w:val="0006201D"/>
    <w:rsid w:val="00064A3B"/>
    <w:rsid w:val="00064E12"/>
    <w:rsid w:val="00065090"/>
    <w:rsid w:val="000658DC"/>
    <w:rsid w:val="00067B1A"/>
    <w:rsid w:val="0007063F"/>
    <w:rsid w:val="00070945"/>
    <w:rsid w:val="0007255E"/>
    <w:rsid w:val="000733CF"/>
    <w:rsid w:val="00074B9B"/>
    <w:rsid w:val="000756AA"/>
    <w:rsid w:val="000776E8"/>
    <w:rsid w:val="0008184F"/>
    <w:rsid w:val="00083133"/>
    <w:rsid w:val="00083AA8"/>
    <w:rsid w:val="00083DAF"/>
    <w:rsid w:val="00084342"/>
    <w:rsid w:val="00085897"/>
    <w:rsid w:val="00085A0A"/>
    <w:rsid w:val="00085D74"/>
    <w:rsid w:val="00087329"/>
    <w:rsid w:val="0009038D"/>
    <w:rsid w:val="00091D21"/>
    <w:rsid w:val="00093CB5"/>
    <w:rsid w:val="000951D5"/>
    <w:rsid w:val="00095852"/>
    <w:rsid w:val="000958EE"/>
    <w:rsid w:val="00097331"/>
    <w:rsid w:val="00097EA2"/>
    <w:rsid w:val="000A15A7"/>
    <w:rsid w:val="000A1B70"/>
    <w:rsid w:val="000A2228"/>
    <w:rsid w:val="000A26C9"/>
    <w:rsid w:val="000A3040"/>
    <w:rsid w:val="000A3DE8"/>
    <w:rsid w:val="000A3E59"/>
    <w:rsid w:val="000A468B"/>
    <w:rsid w:val="000A4D98"/>
    <w:rsid w:val="000A5270"/>
    <w:rsid w:val="000A56AC"/>
    <w:rsid w:val="000A65D3"/>
    <w:rsid w:val="000A6A33"/>
    <w:rsid w:val="000A6F70"/>
    <w:rsid w:val="000A7047"/>
    <w:rsid w:val="000A7B57"/>
    <w:rsid w:val="000B1127"/>
    <w:rsid w:val="000B165C"/>
    <w:rsid w:val="000B33DF"/>
    <w:rsid w:val="000B37CC"/>
    <w:rsid w:val="000B3FF5"/>
    <w:rsid w:val="000B41DF"/>
    <w:rsid w:val="000B4CCA"/>
    <w:rsid w:val="000B5822"/>
    <w:rsid w:val="000B5D2B"/>
    <w:rsid w:val="000B62AC"/>
    <w:rsid w:val="000B6D8E"/>
    <w:rsid w:val="000B7AC7"/>
    <w:rsid w:val="000C0633"/>
    <w:rsid w:val="000C085A"/>
    <w:rsid w:val="000C0CFB"/>
    <w:rsid w:val="000C119D"/>
    <w:rsid w:val="000C28C4"/>
    <w:rsid w:val="000C3C7E"/>
    <w:rsid w:val="000C46BE"/>
    <w:rsid w:val="000C4EFE"/>
    <w:rsid w:val="000C64FE"/>
    <w:rsid w:val="000C6635"/>
    <w:rsid w:val="000C77C2"/>
    <w:rsid w:val="000C77C8"/>
    <w:rsid w:val="000D19B6"/>
    <w:rsid w:val="000D2955"/>
    <w:rsid w:val="000D295F"/>
    <w:rsid w:val="000D33A3"/>
    <w:rsid w:val="000D4AE8"/>
    <w:rsid w:val="000D4B7C"/>
    <w:rsid w:val="000D4D4C"/>
    <w:rsid w:val="000D4F8C"/>
    <w:rsid w:val="000D6A6B"/>
    <w:rsid w:val="000D6D9E"/>
    <w:rsid w:val="000E0692"/>
    <w:rsid w:val="000E22B6"/>
    <w:rsid w:val="000E2882"/>
    <w:rsid w:val="000E38E0"/>
    <w:rsid w:val="000E566E"/>
    <w:rsid w:val="000E5A33"/>
    <w:rsid w:val="000E5C43"/>
    <w:rsid w:val="000E6A0D"/>
    <w:rsid w:val="000E6A72"/>
    <w:rsid w:val="000E7723"/>
    <w:rsid w:val="000E7EE3"/>
    <w:rsid w:val="000F0655"/>
    <w:rsid w:val="000F0678"/>
    <w:rsid w:val="000F0D35"/>
    <w:rsid w:val="000F0D82"/>
    <w:rsid w:val="000F14AD"/>
    <w:rsid w:val="000F24A6"/>
    <w:rsid w:val="000F344B"/>
    <w:rsid w:val="000F3860"/>
    <w:rsid w:val="000F3D87"/>
    <w:rsid w:val="000F3FF3"/>
    <w:rsid w:val="000F40F4"/>
    <w:rsid w:val="000F57A8"/>
    <w:rsid w:val="000F6A8F"/>
    <w:rsid w:val="000F7070"/>
    <w:rsid w:val="00100010"/>
    <w:rsid w:val="0010024E"/>
    <w:rsid w:val="00100339"/>
    <w:rsid w:val="0010099C"/>
    <w:rsid w:val="00100E4B"/>
    <w:rsid w:val="001028C2"/>
    <w:rsid w:val="001038EE"/>
    <w:rsid w:val="00103E39"/>
    <w:rsid w:val="001059F9"/>
    <w:rsid w:val="00105AA6"/>
    <w:rsid w:val="00106F9D"/>
    <w:rsid w:val="00107B90"/>
    <w:rsid w:val="00107F36"/>
    <w:rsid w:val="00110C6A"/>
    <w:rsid w:val="0011213E"/>
    <w:rsid w:val="001128B2"/>
    <w:rsid w:val="001139B0"/>
    <w:rsid w:val="00115738"/>
    <w:rsid w:val="00115938"/>
    <w:rsid w:val="00116626"/>
    <w:rsid w:val="001167C8"/>
    <w:rsid w:val="00120465"/>
    <w:rsid w:val="001206B0"/>
    <w:rsid w:val="00121A8F"/>
    <w:rsid w:val="00122968"/>
    <w:rsid w:val="00123749"/>
    <w:rsid w:val="00125237"/>
    <w:rsid w:val="00126E73"/>
    <w:rsid w:val="00127359"/>
    <w:rsid w:val="001320E3"/>
    <w:rsid w:val="0013225A"/>
    <w:rsid w:val="001322B8"/>
    <w:rsid w:val="00132745"/>
    <w:rsid w:val="00132A21"/>
    <w:rsid w:val="00133CAC"/>
    <w:rsid w:val="00134057"/>
    <w:rsid w:val="001354F0"/>
    <w:rsid w:val="00135716"/>
    <w:rsid w:val="001371EE"/>
    <w:rsid w:val="001379DC"/>
    <w:rsid w:val="00137B59"/>
    <w:rsid w:val="00137E36"/>
    <w:rsid w:val="0014062F"/>
    <w:rsid w:val="00142030"/>
    <w:rsid w:val="001425B0"/>
    <w:rsid w:val="0014289C"/>
    <w:rsid w:val="00143022"/>
    <w:rsid w:val="00143FA6"/>
    <w:rsid w:val="00144014"/>
    <w:rsid w:val="0014413F"/>
    <w:rsid w:val="00144390"/>
    <w:rsid w:val="0014450E"/>
    <w:rsid w:val="00144AE0"/>
    <w:rsid w:val="00144AEA"/>
    <w:rsid w:val="00145B4B"/>
    <w:rsid w:val="00145D51"/>
    <w:rsid w:val="001472A0"/>
    <w:rsid w:val="001478C2"/>
    <w:rsid w:val="00147FCA"/>
    <w:rsid w:val="00150439"/>
    <w:rsid w:val="00151009"/>
    <w:rsid w:val="00151063"/>
    <w:rsid w:val="00151367"/>
    <w:rsid w:val="001526B0"/>
    <w:rsid w:val="0015293A"/>
    <w:rsid w:val="00152C91"/>
    <w:rsid w:val="00154484"/>
    <w:rsid w:val="001571E6"/>
    <w:rsid w:val="0015773E"/>
    <w:rsid w:val="00157F00"/>
    <w:rsid w:val="001600CE"/>
    <w:rsid w:val="00161034"/>
    <w:rsid w:val="001612B0"/>
    <w:rsid w:val="00161EB5"/>
    <w:rsid w:val="0016203F"/>
    <w:rsid w:val="00162A54"/>
    <w:rsid w:val="001640B5"/>
    <w:rsid w:val="00164367"/>
    <w:rsid w:val="00164ED8"/>
    <w:rsid w:val="00166687"/>
    <w:rsid w:val="0016789B"/>
    <w:rsid w:val="00167F7E"/>
    <w:rsid w:val="00170B3C"/>
    <w:rsid w:val="001720FA"/>
    <w:rsid w:val="00172214"/>
    <w:rsid w:val="001746D7"/>
    <w:rsid w:val="00174B04"/>
    <w:rsid w:val="00174C17"/>
    <w:rsid w:val="00174DF1"/>
    <w:rsid w:val="00177F8C"/>
    <w:rsid w:val="00180C7E"/>
    <w:rsid w:val="00182BD1"/>
    <w:rsid w:val="00184BFA"/>
    <w:rsid w:val="0018516A"/>
    <w:rsid w:val="001854B8"/>
    <w:rsid w:val="0018586B"/>
    <w:rsid w:val="00185F36"/>
    <w:rsid w:val="001876F2"/>
    <w:rsid w:val="001917E9"/>
    <w:rsid w:val="0019184F"/>
    <w:rsid w:val="00191ABA"/>
    <w:rsid w:val="00191BAB"/>
    <w:rsid w:val="00192E5A"/>
    <w:rsid w:val="00193086"/>
    <w:rsid w:val="00193D37"/>
    <w:rsid w:val="00194AC4"/>
    <w:rsid w:val="00194E9E"/>
    <w:rsid w:val="00195175"/>
    <w:rsid w:val="00195B29"/>
    <w:rsid w:val="00196D39"/>
    <w:rsid w:val="00197390"/>
    <w:rsid w:val="00197809"/>
    <w:rsid w:val="00197BD5"/>
    <w:rsid w:val="00197BFB"/>
    <w:rsid w:val="001A06DA"/>
    <w:rsid w:val="001A1A61"/>
    <w:rsid w:val="001A20A8"/>
    <w:rsid w:val="001A3226"/>
    <w:rsid w:val="001A3C47"/>
    <w:rsid w:val="001A3E7A"/>
    <w:rsid w:val="001A5B87"/>
    <w:rsid w:val="001A69F6"/>
    <w:rsid w:val="001A6BD7"/>
    <w:rsid w:val="001A76CD"/>
    <w:rsid w:val="001A771D"/>
    <w:rsid w:val="001A7755"/>
    <w:rsid w:val="001B16DB"/>
    <w:rsid w:val="001B1CB6"/>
    <w:rsid w:val="001B1EBF"/>
    <w:rsid w:val="001B2DF7"/>
    <w:rsid w:val="001B3E7D"/>
    <w:rsid w:val="001B4C64"/>
    <w:rsid w:val="001B57ED"/>
    <w:rsid w:val="001B695C"/>
    <w:rsid w:val="001B76EB"/>
    <w:rsid w:val="001B7C62"/>
    <w:rsid w:val="001B7DF4"/>
    <w:rsid w:val="001C0024"/>
    <w:rsid w:val="001C025B"/>
    <w:rsid w:val="001C09F1"/>
    <w:rsid w:val="001C0AEB"/>
    <w:rsid w:val="001C190D"/>
    <w:rsid w:val="001C3F3C"/>
    <w:rsid w:val="001C3FB0"/>
    <w:rsid w:val="001C432E"/>
    <w:rsid w:val="001C4EBF"/>
    <w:rsid w:val="001C5006"/>
    <w:rsid w:val="001C515A"/>
    <w:rsid w:val="001C6006"/>
    <w:rsid w:val="001C6258"/>
    <w:rsid w:val="001C644E"/>
    <w:rsid w:val="001C6B63"/>
    <w:rsid w:val="001D00B8"/>
    <w:rsid w:val="001D0ACA"/>
    <w:rsid w:val="001D0F1D"/>
    <w:rsid w:val="001D346F"/>
    <w:rsid w:val="001D3D9E"/>
    <w:rsid w:val="001D4793"/>
    <w:rsid w:val="001D4AB7"/>
    <w:rsid w:val="001D5289"/>
    <w:rsid w:val="001D6DE1"/>
    <w:rsid w:val="001D73D2"/>
    <w:rsid w:val="001E0483"/>
    <w:rsid w:val="001E11E4"/>
    <w:rsid w:val="001E2AC2"/>
    <w:rsid w:val="001E33F8"/>
    <w:rsid w:val="001E371E"/>
    <w:rsid w:val="001E5241"/>
    <w:rsid w:val="001E59F9"/>
    <w:rsid w:val="001E5BF0"/>
    <w:rsid w:val="001E5F3A"/>
    <w:rsid w:val="001E63C0"/>
    <w:rsid w:val="001E6D55"/>
    <w:rsid w:val="001E7880"/>
    <w:rsid w:val="001F0049"/>
    <w:rsid w:val="001F1550"/>
    <w:rsid w:val="001F1C53"/>
    <w:rsid w:val="001F2879"/>
    <w:rsid w:val="001F29CB"/>
    <w:rsid w:val="001F2AB7"/>
    <w:rsid w:val="001F3756"/>
    <w:rsid w:val="001F3A10"/>
    <w:rsid w:val="001F6C16"/>
    <w:rsid w:val="001F7B0B"/>
    <w:rsid w:val="00201A53"/>
    <w:rsid w:val="00202600"/>
    <w:rsid w:val="00202AAC"/>
    <w:rsid w:val="0020335E"/>
    <w:rsid w:val="00203E0B"/>
    <w:rsid w:val="00203FCB"/>
    <w:rsid w:val="002041CE"/>
    <w:rsid w:val="002046CA"/>
    <w:rsid w:val="00204FC6"/>
    <w:rsid w:val="00205230"/>
    <w:rsid w:val="00205928"/>
    <w:rsid w:val="00205CC7"/>
    <w:rsid w:val="002070EF"/>
    <w:rsid w:val="00207BA6"/>
    <w:rsid w:val="002111C3"/>
    <w:rsid w:val="00213716"/>
    <w:rsid w:val="00214127"/>
    <w:rsid w:val="002144D2"/>
    <w:rsid w:val="0021762A"/>
    <w:rsid w:val="00217D69"/>
    <w:rsid w:val="00217FD4"/>
    <w:rsid w:val="00220256"/>
    <w:rsid w:val="00222065"/>
    <w:rsid w:val="0022248E"/>
    <w:rsid w:val="00222ED4"/>
    <w:rsid w:val="002243CD"/>
    <w:rsid w:val="00224BC3"/>
    <w:rsid w:val="002256E6"/>
    <w:rsid w:val="00225DB4"/>
    <w:rsid w:val="00225DF2"/>
    <w:rsid w:val="00226091"/>
    <w:rsid w:val="0022776A"/>
    <w:rsid w:val="00227C2B"/>
    <w:rsid w:val="0023054E"/>
    <w:rsid w:val="00230BC7"/>
    <w:rsid w:val="002310F1"/>
    <w:rsid w:val="0023252D"/>
    <w:rsid w:val="002325C4"/>
    <w:rsid w:val="00233A28"/>
    <w:rsid w:val="00233B14"/>
    <w:rsid w:val="002351C8"/>
    <w:rsid w:val="00235E97"/>
    <w:rsid w:val="002364D4"/>
    <w:rsid w:val="002366A1"/>
    <w:rsid w:val="002374A5"/>
    <w:rsid w:val="002404AF"/>
    <w:rsid w:val="002407E3"/>
    <w:rsid w:val="00240E06"/>
    <w:rsid w:val="00241528"/>
    <w:rsid w:val="00242645"/>
    <w:rsid w:val="002439F0"/>
    <w:rsid w:val="00244114"/>
    <w:rsid w:val="00244408"/>
    <w:rsid w:val="002446F2"/>
    <w:rsid w:val="00245553"/>
    <w:rsid w:val="00245E83"/>
    <w:rsid w:val="00246357"/>
    <w:rsid w:val="002468F0"/>
    <w:rsid w:val="00247863"/>
    <w:rsid w:val="00250698"/>
    <w:rsid w:val="002514D6"/>
    <w:rsid w:val="00252326"/>
    <w:rsid w:val="002524B0"/>
    <w:rsid w:val="00253713"/>
    <w:rsid w:val="002537BF"/>
    <w:rsid w:val="002539EF"/>
    <w:rsid w:val="00253F09"/>
    <w:rsid w:val="0025401E"/>
    <w:rsid w:val="0025470E"/>
    <w:rsid w:val="002549C4"/>
    <w:rsid w:val="00254A29"/>
    <w:rsid w:val="002553BE"/>
    <w:rsid w:val="0025597E"/>
    <w:rsid w:val="00255B8D"/>
    <w:rsid w:val="00256E3C"/>
    <w:rsid w:val="002577DF"/>
    <w:rsid w:val="00257E64"/>
    <w:rsid w:val="00260782"/>
    <w:rsid w:val="00261A9D"/>
    <w:rsid w:val="00261D30"/>
    <w:rsid w:val="0026214C"/>
    <w:rsid w:val="0026234D"/>
    <w:rsid w:val="00262C4D"/>
    <w:rsid w:val="00262E1D"/>
    <w:rsid w:val="00263795"/>
    <w:rsid w:val="00264CF2"/>
    <w:rsid w:val="00264F14"/>
    <w:rsid w:val="00265279"/>
    <w:rsid w:val="002656F6"/>
    <w:rsid w:val="002659C0"/>
    <w:rsid w:val="0026752B"/>
    <w:rsid w:val="00270248"/>
    <w:rsid w:val="00270B15"/>
    <w:rsid w:val="00271C01"/>
    <w:rsid w:val="002722FB"/>
    <w:rsid w:val="00272C0B"/>
    <w:rsid w:val="00274578"/>
    <w:rsid w:val="002751EA"/>
    <w:rsid w:val="0027597A"/>
    <w:rsid w:val="00275E22"/>
    <w:rsid w:val="00276922"/>
    <w:rsid w:val="00276D7A"/>
    <w:rsid w:val="00277A90"/>
    <w:rsid w:val="002806D8"/>
    <w:rsid w:val="0028134A"/>
    <w:rsid w:val="00281F93"/>
    <w:rsid w:val="00283FC9"/>
    <w:rsid w:val="0028525A"/>
    <w:rsid w:val="00285625"/>
    <w:rsid w:val="00285943"/>
    <w:rsid w:val="00286AE5"/>
    <w:rsid w:val="00286E0C"/>
    <w:rsid w:val="002879E7"/>
    <w:rsid w:val="00287FAD"/>
    <w:rsid w:val="00290137"/>
    <w:rsid w:val="0029013F"/>
    <w:rsid w:val="00290437"/>
    <w:rsid w:val="002907E9"/>
    <w:rsid w:val="00291543"/>
    <w:rsid w:val="00291FF4"/>
    <w:rsid w:val="002921B9"/>
    <w:rsid w:val="002921E9"/>
    <w:rsid w:val="002926EC"/>
    <w:rsid w:val="0029338C"/>
    <w:rsid w:val="00293430"/>
    <w:rsid w:val="00296690"/>
    <w:rsid w:val="00296738"/>
    <w:rsid w:val="002972CD"/>
    <w:rsid w:val="002A0301"/>
    <w:rsid w:val="002A0912"/>
    <w:rsid w:val="002A0E14"/>
    <w:rsid w:val="002A1C26"/>
    <w:rsid w:val="002A2BAF"/>
    <w:rsid w:val="002A36C1"/>
    <w:rsid w:val="002A3738"/>
    <w:rsid w:val="002A3DC0"/>
    <w:rsid w:val="002A3EF6"/>
    <w:rsid w:val="002A4F34"/>
    <w:rsid w:val="002A5CFA"/>
    <w:rsid w:val="002A63DE"/>
    <w:rsid w:val="002A7FFD"/>
    <w:rsid w:val="002B01E7"/>
    <w:rsid w:val="002B0A94"/>
    <w:rsid w:val="002B0CB0"/>
    <w:rsid w:val="002B0F49"/>
    <w:rsid w:val="002B144D"/>
    <w:rsid w:val="002B1A4E"/>
    <w:rsid w:val="002B33DE"/>
    <w:rsid w:val="002B3BB1"/>
    <w:rsid w:val="002B3E4F"/>
    <w:rsid w:val="002B50F0"/>
    <w:rsid w:val="002B5A14"/>
    <w:rsid w:val="002B6DE5"/>
    <w:rsid w:val="002B750A"/>
    <w:rsid w:val="002C07A9"/>
    <w:rsid w:val="002C0B5B"/>
    <w:rsid w:val="002C0CFD"/>
    <w:rsid w:val="002C12E6"/>
    <w:rsid w:val="002C1793"/>
    <w:rsid w:val="002C2180"/>
    <w:rsid w:val="002C2BD5"/>
    <w:rsid w:val="002C38FD"/>
    <w:rsid w:val="002C3F5E"/>
    <w:rsid w:val="002C51E3"/>
    <w:rsid w:val="002C5398"/>
    <w:rsid w:val="002C56BA"/>
    <w:rsid w:val="002C58AD"/>
    <w:rsid w:val="002C67C8"/>
    <w:rsid w:val="002D0646"/>
    <w:rsid w:val="002D2B10"/>
    <w:rsid w:val="002D3A35"/>
    <w:rsid w:val="002D6A31"/>
    <w:rsid w:val="002D6A40"/>
    <w:rsid w:val="002D6D84"/>
    <w:rsid w:val="002D6F04"/>
    <w:rsid w:val="002D7087"/>
    <w:rsid w:val="002E12A5"/>
    <w:rsid w:val="002E2E7E"/>
    <w:rsid w:val="002E2F87"/>
    <w:rsid w:val="002E4AAE"/>
    <w:rsid w:val="002E4B33"/>
    <w:rsid w:val="002E519B"/>
    <w:rsid w:val="002E53D2"/>
    <w:rsid w:val="002E6C9F"/>
    <w:rsid w:val="002E761D"/>
    <w:rsid w:val="002F0B3A"/>
    <w:rsid w:val="002F0B48"/>
    <w:rsid w:val="002F11A5"/>
    <w:rsid w:val="002F17D1"/>
    <w:rsid w:val="002F2061"/>
    <w:rsid w:val="002F275A"/>
    <w:rsid w:val="002F386E"/>
    <w:rsid w:val="002F3909"/>
    <w:rsid w:val="002F421B"/>
    <w:rsid w:val="002F4C8F"/>
    <w:rsid w:val="002F5A6E"/>
    <w:rsid w:val="002F6668"/>
    <w:rsid w:val="002F66CB"/>
    <w:rsid w:val="002F7A60"/>
    <w:rsid w:val="003001AC"/>
    <w:rsid w:val="003013B7"/>
    <w:rsid w:val="00301AAD"/>
    <w:rsid w:val="003020A2"/>
    <w:rsid w:val="00302E41"/>
    <w:rsid w:val="00302E93"/>
    <w:rsid w:val="0030328F"/>
    <w:rsid w:val="00304C74"/>
    <w:rsid w:val="00306146"/>
    <w:rsid w:val="003072CF"/>
    <w:rsid w:val="0031148B"/>
    <w:rsid w:val="003118F4"/>
    <w:rsid w:val="00311B1D"/>
    <w:rsid w:val="0031348E"/>
    <w:rsid w:val="003149F9"/>
    <w:rsid w:val="0031688A"/>
    <w:rsid w:val="00316C12"/>
    <w:rsid w:val="003173A4"/>
    <w:rsid w:val="00320631"/>
    <w:rsid w:val="00320875"/>
    <w:rsid w:val="0032182E"/>
    <w:rsid w:val="00321D35"/>
    <w:rsid w:val="00321D85"/>
    <w:rsid w:val="003221E4"/>
    <w:rsid w:val="003224DC"/>
    <w:rsid w:val="00322542"/>
    <w:rsid w:val="003225D5"/>
    <w:rsid w:val="00322982"/>
    <w:rsid w:val="00324364"/>
    <w:rsid w:val="003245F8"/>
    <w:rsid w:val="00324C84"/>
    <w:rsid w:val="003253E7"/>
    <w:rsid w:val="003278FF"/>
    <w:rsid w:val="00327FC9"/>
    <w:rsid w:val="003300C1"/>
    <w:rsid w:val="003307F7"/>
    <w:rsid w:val="00330A79"/>
    <w:rsid w:val="00331ADF"/>
    <w:rsid w:val="00333DAD"/>
    <w:rsid w:val="0033493C"/>
    <w:rsid w:val="00336489"/>
    <w:rsid w:val="00336652"/>
    <w:rsid w:val="00336A39"/>
    <w:rsid w:val="00336E48"/>
    <w:rsid w:val="00337B0E"/>
    <w:rsid w:val="00341723"/>
    <w:rsid w:val="0034192D"/>
    <w:rsid w:val="0034246F"/>
    <w:rsid w:val="00342714"/>
    <w:rsid w:val="00344396"/>
    <w:rsid w:val="00344B08"/>
    <w:rsid w:val="00344FFB"/>
    <w:rsid w:val="003453AD"/>
    <w:rsid w:val="00345A19"/>
    <w:rsid w:val="00346704"/>
    <w:rsid w:val="00346B01"/>
    <w:rsid w:val="00347633"/>
    <w:rsid w:val="0035106D"/>
    <w:rsid w:val="00351939"/>
    <w:rsid w:val="00352763"/>
    <w:rsid w:val="00354F12"/>
    <w:rsid w:val="00355F7D"/>
    <w:rsid w:val="00356083"/>
    <w:rsid w:val="003569D0"/>
    <w:rsid w:val="003570A3"/>
    <w:rsid w:val="00357B75"/>
    <w:rsid w:val="00360D9B"/>
    <w:rsid w:val="0036120F"/>
    <w:rsid w:val="00361458"/>
    <w:rsid w:val="00361628"/>
    <w:rsid w:val="003636D3"/>
    <w:rsid w:val="0036376A"/>
    <w:rsid w:val="003658E4"/>
    <w:rsid w:val="00365CFE"/>
    <w:rsid w:val="00365FD8"/>
    <w:rsid w:val="003669AF"/>
    <w:rsid w:val="00367D47"/>
    <w:rsid w:val="00370173"/>
    <w:rsid w:val="00370A86"/>
    <w:rsid w:val="003715A1"/>
    <w:rsid w:val="0037169E"/>
    <w:rsid w:val="003719A2"/>
    <w:rsid w:val="0037256D"/>
    <w:rsid w:val="00372D70"/>
    <w:rsid w:val="00373E92"/>
    <w:rsid w:val="003749E4"/>
    <w:rsid w:val="00375A1F"/>
    <w:rsid w:val="00376A71"/>
    <w:rsid w:val="00377AF4"/>
    <w:rsid w:val="0038050D"/>
    <w:rsid w:val="0038224C"/>
    <w:rsid w:val="00382303"/>
    <w:rsid w:val="00382D1B"/>
    <w:rsid w:val="003834A9"/>
    <w:rsid w:val="003850B9"/>
    <w:rsid w:val="0038598B"/>
    <w:rsid w:val="00385B7B"/>
    <w:rsid w:val="00385BBA"/>
    <w:rsid w:val="00386691"/>
    <w:rsid w:val="00386DA1"/>
    <w:rsid w:val="00387310"/>
    <w:rsid w:val="00387B85"/>
    <w:rsid w:val="0039026D"/>
    <w:rsid w:val="00390353"/>
    <w:rsid w:val="00390C42"/>
    <w:rsid w:val="0039103E"/>
    <w:rsid w:val="00391C17"/>
    <w:rsid w:val="0039246B"/>
    <w:rsid w:val="0039283A"/>
    <w:rsid w:val="00395881"/>
    <w:rsid w:val="003964F2"/>
    <w:rsid w:val="00396945"/>
    <w:rsid w:val="00396DBD"/>
    <w:rsid w:val="003A0499"/>
    <w:rsid w:val="003A115F"/>
    <w:rsid w:val="003A284A"/>
    <w:rsid w:val="003A36C2"/>
    <w:rsid w:val="003A5023"/>
    <w:rsid w:val="003A5331"/>
    <w:rsid w:val="003A54C6"/>
    <w:rsid w:val="003A5A8F"/>
    <w:rsid w:val="003A5EBD"/>
    <w:rsid w:val="003A5F34"/>
    <w:rsid w:val="003B0315"/>
    <w:rsid w:val="003B03D9"/>
    <w:rsid w:val="003B0ACF"/>
    <w:rsid w:val="003B0B89"/>
    <w:rsid w:val="003B10DB"/>
    <w:rsid w:val="003B2284"/>
    <w:rsid w:val="003B230F"/>
    <w:rsid w:val="003B23BC"/>
    <w:rsid w:val="003B35CB"/>
    <w:rsid w:val="003B517A"/>
    <w:rsid w:val="003B51BE"/>
    <w:rsid w:val="003B54FB"/>
    <w:rsid w:val="003B5F5B"/>
    <w:rsid w:val="003B64EF"/>
    <w:rsid w:val="003B6E15"/>
    <w:rsid w:val="003B7AE6"/>
    <w:rsid w:val="003C03E7"/>
    <w:rsid w:val="003C098F"/>
    <w:rsid w:val="003C158A"/>
    <w:rsid w:val="003C3405"/>
    <w:rsid w:val="003C3AF8"/>
    <w:rsid w:val="003C3B5F"/>
    <w:rsid w:val="003C5A03"/>
    <w:rsid w:val="003C7C4D"/>
    <w:rsid w:val="003C7E77"/>
    <w:rsid w:val="003D02D7"/>
    <w:rsid w:val="003D041C"/>
    <w:rsid w:val="003D1411"/>
    <w:rsid w:val="003D1EE5"/>
    <w:rsid w:val="003D2FEB"/>
    <w:rsid w:val="003D3799"/>
    <w:rsid w:val="003D53E4"/>
    <w:rsid w:val="003D5CB8"/>
    <w:rsid w:val="003D6DCB"/>
    <w:rsid w:val="003D7271"/>
    <w:rsid w:val="003D7925"/>
    <w:rsid w:val="003D7AD1"/>
    <w:rsid w:val="003D7B94"/>
    <w:rsid w:val="003E0C07"/>
    <w:rsid w:val="003E3536"/>
    <w:rsid w:val="003E3A0F"/>
    <w:rsid w:val="003E4620"/>
    <w:rsid w:val="003E49EB"/>
    <w:rsid w:val="003E534C"/>
    <w:rsid w:val="003E6DB7"/>
    <w:rsid w:val="003E7530"/>
    <w:rsid w:val="003F0056"/>
    <w:rsid w:val="003F10F0"/>
    <w:rsid w:val="003F25EB"/>
    <w:rsid w:val="003F2F09"/>
    <w:rsid w:val="003F357A"/>
    <w:rsid w:val="003F485C"/>
    <w:rsid w:val="003F574A"/>
    <w:rsid w:val="003F6ACD"/>
    <w:rsid w:val="003F72E6"/>
    <w:rsid w:val="0041083A"/>
    <w:rsid w:val="00413013"/>
    <w:rsid w:val="00413245"/>
    <w:rsid w:val="004134EF"/>
    <w:rsid w:val="00413921"/>
    <w:rsid w:val="004142BC"/>
    <w:rsid w:val="00414890"/>
    <w:rsid w:val="0041547E"/>
    <w:rsid w:val="00417F70"/>
    <w:rsid w:val="00420C25"/>
    <w:rsid w:val="00420CB1"/>
    <w:rsid w:val="00422842"/>
    <w:rsid w:val="0042322C"/>
    <w:rsid w:val="0042326D"/>
    <w:rsid w:val="0042353F"/>
    <w:rsid w:val="004235A7"/>
    <w:rsid w:val="004237CB"/>
    <w:rsid w:val="004238F6"/>
    <w:rsid w:val="00423907"/>
    <w:rsid w:val="004254AB"/>
    <w:rsid w:val="004263C9"/>
    <w:rsid w:val="00426A62"/>
    <w:rsid w:val="00426E53"/>
    <w:rsid w:val="0043051C"/>
    <w:rsid w:val="00430573"/>
    <w:rsid w:val="00430B14"/>
    <w:rsid w:val="00431124"/>
    <w:rsid w:val="00431D19"/>
    <w:rsid w:val="004323DA"/>
    <w:rsid w:val="004338CE"/>
    <w:rsid w:val="00433968"/>
    <w:rsid w:val="0043439C"/>
    <w:rsid w:val="00434810"/>
    <w:rsid w:val="00434EA0"/>
    <w:rsid w:val="00435E27"/>
    <w:rsid w:val="0043667F"/>
    <w:rsid w:val="00436D4A"/>
    <w:rsid w:val="00437B1F"/>
    <w:rsid w:val="004400D8"/>
    <w:rsid w:val="004404EE"/>
    <w:rsid w:val="00440741"/>
    <w:rsid w:val="00440862"/>
    <w:rsid w:val="00440E62"/>
    <w:rsid w:val="00440F4C"/>
    <w:rsid w:val="0044101D"/>
    <w:rsid w:val="00441A04"/>
    <w:rsid w:val="0044324A"/>
    <w:rsid w:val="0044385A"/>
    <w:rsid w:val="0044395C"/>
    <w:rsid w:val="0044594F"/>
    <w:rsid w:val="004477F1"/>
    <w:rsid w:val="00450BF7"/>
    <w:rsid w:val="00450C5E"/>
    <w:rsid w:val="00450CA1"/>
    <w:rsid w:val="00451A4D"/>
    <w:rsid w:val="00452473"/>
    <w:rsid w:val="004526BD"/>
    <w:rsid w:val="0045400F"/>
    <w:rsid w:val="00454298"/>
    <w:rsid w:val="004550B7"/>
    <w:rsid w:val="004553E9"/>
    <w:rsid w:val="004557AC"/>
    <w:rsid w:val="00455CD0"/>
    <w:rsid w:val="00456F74"/>
    <w:rsid w:val="00457097"/>
    <w:rsid w:val="00460797"/>
    <w:rsid w:val="00461354"/>
    <w:rsid w:val="00461A69"/>
    <w:rsid w:val="00461C6D"/>
    <w:rsid w:val="00461D0E"/>
    <w:rsid w:val="004623F8"/>
    <w:rsid w:val="0046254A"/>
    <w:rsid w:val="00462966"/>
    <w:rsid w:val="004631B1"/>
    <w:rsid w:val="00463346"/>
    <w:rsid w:val="004636CE"/>
    <w:rsid w:val="00464536"/>
    <w:rsid w:val="00465435"/>
    <w:rsid w:val="004660CB"/>
    <w:rsid w:val="0046635F"/>
    <w:rsid w:val="00466957"/>
    <w:rsid w:val="00470F73"/>
    <w:rsid w:val="00473C3E"/>
    <w:rsid w:val="0047421E"/>
    <w:rsid w:val="00474303"/>
    <w:rsid w:val="0047592B"/>
    <w:rsid w:val="00475AAE"/>
    <w:rsid w:val="0047684A"/>
    <w:rsid w:val="0047776B"/>
    <w:rsid w:val="00477F71"/>
    <w:rsid w:val="004804D5"/>
    <w:rsid w:val="004838CB"/>
    <w:rsid w:val="004841D0"/>
    <w:rsid w:val="00484A7C"/>
    <w:rsid w:val="00484BDE"/>
    <w:rsid w:val="004852B6"/>
    <w:rsid w:val="004862FA"/>
    <w:rsid w:val="00486B9B"/>
    <w:rsid w:val="00486E95"/>
    <w:rsid w:val="004919F0"/>
    <w:rsid w:val="00492826"/>
    <w:rsid w:val="00492CF4"/>
    <w:rsid w:val="004938A6"/>
    <w:rsid w:val="00493E2E"/>
    <w:rsid w:val="004949A1"/>
    <w:rsid w:val="00494D2D"/>
    <w:rsid w:val="00495215"/>
    <w:rsid w:val="004952C7"/>
    <w:rsid w:val="004A0725"/>
    <w:rsid w:val="004A110B"/>
    <w:rsid w:val="004A2FAE"/>
    <w:rsid w:val="004A32C1"/>
    <w:rsid w:val="004A3A8A"/>
    <w:rsid w:val="004A438F"/>
    <w:rsid w:val="004A48B5"/>
    <w:rsid w:val="004A4B2F"/>
    <w:rsid w:val="004A65A8"/>
    <w:rsid w:val="004A708C"/>
    <w:rsid w:val="004A74CB"/>
    <w:rsid w:val="004B03AB"/>
    <w:rsid w:val="004B10B6"/>
    <w:rsid w:val="004B13DB"/>
    <w:rsid w:val="004B1436"/>
    <w:rsid w:val="004B2C24"/>
    <w:rsid w:val="004B362B"/>
    <w:rsid w:val="004B3FC4"/>
    <w:rsid w:val="004B6128"/>
    <w:rsid w:val="004B6959"/>
    <w:rsid w:val="004B6C5F"/>
    <w:rsid w:val="004B7EFB"/>
    <w:rsid w:val="004C13AD"/>
    <w:rsid w:val="004C1511"/>
    <w:rsid w:val="004C4927"/>
    <w:rsid w:val="004C5421"/>
    <w:rsid w:val="004C5B16"/>
    <w:rsid w:val="004C5D52"/>
    <w:rsid w:val="004C5F4F"/>
    <w:rsid w:val="004C6D99"/>
    <w:rsid w:val="004D05C9"/>
    <w:rsid w:val="004D2550"/>
    <w:rsid w:val="004D2563"/>
    <w:rsid w:val="004D25B9"/>
    <w:rsid w:val="004D355B"/>
    <w:rsid w:val="004D40D3"/>
    <w:rsid w:val="004D4374"/>
    <w:rsid w:val="004D456F"/>
    <w:rsid w:val="004D49DD"/>
    <w:rsid w:val="004D5485"/>
    <w:rsid w:val="004D5EF3"/>
    <w:rsid w:val="004E4014"/>
    <w:rsid w:val="004E4326"/>
    <w:rsid w:val="004E5762"/>
    <w:rsid w:val="004E5FB5"/>
    <w:rsid w:val="004E6783"/>
    <w:rsid w:val="004E69A0"/>
    <w:rsid w:val="004F07E7"/>
    <w:rsid w:val="004F1CFD"/>
    <w:rsid w:val="004F25B8"/>
    <w:rsid w:val="004F4201"/>
    <w:rsid w:val="004F4CF9"/>
    <w:rsid w:val="004F57DC"/>
    <w:rsid w:val="004F5A15"/>
    <w:rsid w:val="004F5FE5"/>
    <w:rsid w:val="004F68A1"/>
    <w:rsid w:val="004F762B"/>
    <w:rsid w:val="004F7D6E"/>
    <w:rsid w:val="00501398"/>
    <w:rsid w:val="0050158B"/>
    <w:rsid w:val="00502BA9"/>
    <w:rsid w:val="00502CA2"/>
    <w:rsid w:val="00502D4E"/>
    <w:rsid w:val="00503572"/>
    <w:rsid w:val="00504067"/>
    <w:rsid w:val="005043DA"/>
    <w:rsid w:val="0050601C"/>
    <w:rsid w:val="00506E34"/>
    <w:rsid w:val="00506E7A"/>
    <w:rsid w:val="005100BD"/>
    <w:rsid w:val="005106F5"/>
    <w:rsid w:val="00510D1B"/>
    <w:rsid w:val="00510F48"/>
    <w:rsid w:val="00511750"/>
    <w:rsid w:val="00511BE8"/>
    <w:rsid w:val="005128FA"/>
    <w:rsid w:val="00512C8C"/>
    <w:rsid w:val="00512D64"/>
    <w:rsid w:val="00513A27"/>
    <w:rsid w:val="0051416D"/>
    <w:rsid w:val="00514D54"/>
    <w:rsid w:val="0051501B"/>
    <w:rsid w:val="005150CA"/>
    <w:rsid w:val="00515F6F"/>
    <w:rsid w:val="005163AE"/>
    <w:rsid w:val="00516408"/>
    <w:rsid w:val="00516BC8"/>
    <w:rsid w:val="00516D2F"/>
    <w:rsid w:val="0051794E"/>
    <w:rsid w:val="00517F83"/>
    <w:rsid w:val="00520529"/>
    <w:rsid w:val="0052193A"/>
    <w:rsid w:val="005222A9"/>
    <w:rsid w:val="00522300"/>
    <w:rsid w:val="00522635"/>
    <w:rsid w:val="0052361B"/>
    <w:rsid w:val="005236D9"/>
    <w:rsid w:val="00523942"/>
    <w:rsid w:val="00523C92"/>
    <w:rsid w:val="00524AC2"/>
    <w:rsid w:val="00524BDB"/>
    <w:rsid w:val="00524FFA"/>
    <w:rsid w:val="005256A1"/>
    <w:rsid w:val="0052614B"/>
    <w:rsid w:val="0052677D"/>
    <w:rsid w:val="0052781B"/>
    <w:rsid w:val="00527E18"/>
    <w:rsid w:val="0053280F"/>
    <w:rsid w:val="00532D66"/>
    <w:rsid w:val="005351B5"/>
    <w:rsid w:val="005354C6"/>
    <w:rsid w:val="005373C1"/>
    <w:rsid w:val="005408A9"/>
    <w:rsid w:val="00541856"/>
    <w:rsid w:val="0054188F"/>
    <w:rsid w:val="00541BB9"/>
    <w:rsid w:val="00542C59"/>
    <w:rsid w:val="00543429"/>
    <w:rsid w:val="00544166"/>
    <w:rsid w:val="00545F08"/>
    <w:rsid w:val="0054680A"/>
    <w:rsid w:val="00551925"/>
    <w:rsid w:val="00553284"/>
    <w:rsid w:val="005537B6"/>
    <w:rsid w:val="005545BB"/>
    <w:rsid w:val="005557A9"/>
    <w:rsid w:val="00556D7B"/>
    <w:rsid w:val="005570D7"/>
    <w:rsid w:val="00557EA0"/>
    <w:rsid w:val="00560F92"/>
    <w:rsid w:val="00561370"/>
    <w:rsid w:val="00561376"/>
    <w:rsid w:val="00561999"/>
    <w:rsid w:val="00562246"/>
    <w:rsid w:val="00562273"/>
    <w:rsid w:val="005622C8"/>
    <w:rsid w:val="00562DD2"/>
    <w:rsid w:val="005632E4"/>
    <w:rsid w:val="00563C83"/>
    <w:rsid w:val="00566A47"/>
    <w:rsid w:val="0056753D"/>
    <w:rsid w:val="00567CDD"/>
    <w:rsid w:val="00570588"/>
    <w:rsid w:val="00571475"/>
    <w:rsid w:val="00571AC8"/>
    <w:rsid w:val="00572055"/>
    <w:rsid w:val="00572A31"/>
    <w:rsid w:val="00572FA5"/>
    <w:rsid w:val="0057490F"/>
    <w:rsid w:val="00574AC4"/>
    <w:rsid w:val="0057557B"/>
    <w:rsid w:val="0057631E"/>
    <w:rsid w:val="005764BE"/>
    <w:rsid w:val="00576872"/>
    <w:rsid w:val="00577BCF"/>
    <w:rsid w:val="00580128"/>
    <w:rsid w:val="00580A86"/>
    <w:rsid w:val="00581047"/>
    <w:rsid w:val="00581143"/>
    <w:rsid w:val="0058294F"/>
    <w:rsid w:val="00583D47"/>
    <w:rsid w:val="00583DFE"/>
    <w:rsid w:val="005843C7"/>
    <w:rsid w:val="005846E8"/>
    <w:rsid w:val="005868D6"/>
    <w:rsid w:val="00586E41"/>
    <w:rsid w:val="00590409"/>
    <w:rsid w:val="00590CB3"/>
    <w:rsid w:val="005922FC"/>
    <w:rsid w:val="005939E4"/>
    <w:rsid w:val="00593B21"/>
    <w:rsid w:val="00594553"/>
    <w:rsid w:val="00595258"/>
    <w:rsid w:val="005963EB"/>
    <w:rsid w:val="00597650"/>
    <w:rsid w:val="005A03C0"/>
    <w:rsid w:val="005A18DB"/>
    <w:rsid w:val="005A2A60"/>
    <w:rsid w:val="005A3E43"/>
    <w:rsid w:val="005A4061"/>
    <w:rsid w:val="005A494E"/>
    <w:rsid w:val="005A50D2"/>
    <w:rsid w:val="005A520B"/>
    <w:rsid w:val="005A533D"/>
    <w:rsid w:val="005A5D4B"/>
    <w:rsid w:val="005A703C"/>
    <w:rsid w:val="005A707E"/>
    <w:rsid w:val="005A7E4F"/>
    <w:rsid w:val="005B1771"/>
    <w:rsid w:val="005B1DE6"/>
    <w:rsid w:val="005B2676"/>
    <w:rsid w:val="005B35CB"/>
    <w:rsid w:val="005B3E6B"/>
    <w:rsid w:val="005B4675"/>
    <w:rsid w:val="005B65D5"/>
    <w:rsid w:val="005B7A3A"/>
    <w:rsid w:val="005C0C89"/>
    <w:rsid w:val="005C17CD"/>
    <w:rsid w:val="005C3775"/>
    <w:rsid w:val="005C3CDA"/>
    <w:rsid w:val="005C4250"/>
    <w:rsid w:val="005C49EA"/>
    <w:rsid w:val="005C4D26"/>
    <w:rsid w:val="005C4DD6"/>
    <w:rsid w:val="005C60FC"/>
    <w:rsid w:val="005C65C0"/>
    <w:rsid w:val="005C67A5"/>
    <w:rsid w:val="005C73A2"/>
    <w:rsid w:val="005D0BA7"/>
    <w:rsid w:val="005D0BCB"/>
    <w:rsid w:val="005D127D"/>
    <w:rsid w:val="005D1492"/>
    <w:rsid w:val="005D1D07"/>
    <w:rsid w:val="005D38E0"/>
    <w:rsid w:val="005D38E7"/>
    <w:rsid w:val="005D493A"/>
    <w:rsid w:val="005D7465"/>
    <w:rsid w:val="005E03B9"/>
    <w:rsid w:val="005E34CC"/>
    <w:rsid w:val="005E37A8"/>
    <w:rsid w:val="005E3905"/>
    <w:rsid w:val="005E3B95"/>
    <w:rsid w:val="005E3E91"/>
    <w:rsid w:val="005E4C96"/>
    <w:rsid w:val="005E541E"/>
    <w:rsid w:val="005E6B28"/>
    <w:rsid w:val="005E6D20"/>
    <w:rsid w:val="005E7085"/>
    <w:rsid w:val="005E7804"/>
    <w:rsid w:val="005E786A"/>
    <w:rsid w:val="005F3992"/>
    <w:rsid w:val="005F3C06"/>
    <w:rsid w:val="005F42CC"/>
    <w:rsid w:val="005F44E7"/>
    <w:rsid w:val="005F46A2"/>
    <w:rsid w:val="005F5F7A"/>
    <w:rsid w:val="005F6284"/>
    <w:rsid w:val="005F7718"/>
    <w:rsid w:val="006021BF"/>
    <w:rsid w:val="00602592"/>
    <w:rsid w:val="0060298E"/>
    <w:rsid w:val="00602B8F"/>
    <w:rsid w:val="006048F6"/>
    <w:rsid w:val="00604B40"/>
    <w:rsid w:val="00604E5D"/>
    <w:rsid w:val="00605920"/>
    <w:rsid w:val="00605F94"/>
    <w:rsid w:val="006062FF"/>
    <w:rsid w:val="0060687B"/>
    <w:rsid w:val="006069FC"/>
    <w:rsid w:val="00606E22"/>
    <w:rsid w:val="00607A61"/>
    <w:rsid w:val="00607F04"/>
    <w:rsid w:val="006103A9"/>
    <w:rsid w:val="00610612"/>
    <w:rsid w:val="0061274B"/>
    <w:rsid w:val="006132E5"/>
    <w:rsid w:val="00614394"/>
    <w:rsid w:val="00615278"/>
    <w:rsid w:val="00616793"/>
    <w:rsid w:val="006179E7"/>
    <w:rsid w:val="00617ED7"/>
    <w:rsid w:val="006209E9"/>
    <w:rsid w:val="00621194"/>
    <w:rsid w:val="006211E7"/>
    <w:rsid w:val="00621878"/>
    <w:rsid w:val="00622428"/>
    <w:rsid w:val="00623267"/>
    <w:rsid w:val="006240E2"/>
    <w:rsid w:val="0062418E"/>
    <w:rsid w:val="0062476F"/>
    <w:rsid w:val="006264A9"/>
    <w:rsid w:val="006273A5"/>
    <w:rsid w:val="00627EE2"/>
    <w:rsid w:val="00630437"/>
    <w:rsid w:val="00631025"/>
    <w:rsid w:val="00632629"/>
    <w:rsid w:val="00632D9A"/>
    <w:rsid w:val="00634977"/>
    <w:rsid w:val="00634D3D"/>
    <w:rsid w:val="006350DB"/>
    <w:rsid w:val="006355B3"/>
    <w:rsid w:val="00635961"/>
    <w:rsid w:val="00636B95"/>
    <w:rsid w:val="00637E61"/>
    <w:rsid w:val="0064013F"/>
    <w:rsid w:val="00640A58"/>
    <w:rsid w:val="00640CAC"/>
    <w:rsid w:val="006410A0"/>
    <w:rsid w:val="006417EB"/>
    <w:rsid w:val="006420BA"/>
    <w:rsid w:val="006421CF"/>
    <w:rsid w:val="00642AC8"/>
    <w:rsid w:val="00642B39"/>
    <w:rsid w:val="006436D8"/>
    <w:rsid w:val="00645C11"/>
    <w:rsid w:val="00646816"/>
    <w:rsid w:val="00647331"/>
    <w:rsid w:val="00647783"/>
    <w:rsid w:val="00647E2A"/>
    <w:rsid w:val="00650A36"/>
    <w:rsid w:val="00652631"/>
    <w:rsid w:val="00655E67"/>
    <w:rsid w:val="00657547"/>
    <w:rsid w:val="00657E93"/>
    <w:rsid w:val="00660205"/>
    <w:rsid w:val="0066069A"/>
    <w:rsid w:val="006607CE"/>
    <w:rsid w:val="00660B35"/>
    <w:rsid w:val="0066141A"/>
    <w:rsid w:val="00661463"/>
    <w:rsid w:val="00661DE7"/>
    <w:rsid w:val="006620ED"/>
    <w:rsid w:val="00662140"/>
    <w:rsid w:val="00662302"/>
    <w:rsid w:val="006636DE"/>
    <w:rsid w:val="00663FD1"/>
    <w:rsid w:val="0066427C"/>
    <w:rsid w:val="006642AA"/>
    <w:rsid w:val="00664888"/>
    <w:rsid w:val="00665883"/>
    <w:rsid w:val="0066603C"/>
    <w:rsid w:val="00666BFD"/>
    <w:rsid w:val="00667BAB"/>
    <w:rsid w:val="006701F3"/>
    <w:rsid w:val="00670CA6"/>
    <w:rsid w:val="00671697"/>
    <w:rsid w:val="00671BCB"/>
    <w:rsid w:val="006728E7"/>
    <w:rsid w:val="00672BB1"/>
    <w:rsid w:val="00672F8F"/>
    <w:rsid w:val="006731B1"/>
    <w:rsid w:val="00673640"/>
    <w:rsid w:val="00675753"/>
    <w:rsid w:val="00676431"/>
    <w:rsid w:val="00677A2D"/>
    <w:rsid w:val="00677A54"/>
    <w:rsid w:val="0068028C"/>
    <w:rsid w:val="006806F2"/>
    <w:rsid w:val="00680B24"/>
    <w:rsid w:val="00680BDD"/>
    <w:rsid w:val="0068134C"/>
    <w:rsid w:val="0068158B"/>
    <w:rsid w:val="00682024"/>
    <w:rsid w:val="006823F4"/>
    <w:rsid w:val="00682E09"/>
    <w:rsid w:val="00682E6F"/>
    <w:rsid w:val="00683B8E"/>
    <w:rsid w:val="00683CBF"/>
    <w:rsid w:val="00683DC1"/>
    <w:rsid w:val="00683E72"/>
    <w:rsid w:val="00685162"/>
    <w:rsid w:val="006872B7"/>
    <w:rsid w:val="00687359"/>
    <w:rsid w:val="006873E7"/>
    <w:rsid w:val="006876B8"/>
    <w:rsid w:val="00690137"/>
    <w:rsid w:val="00690E2E"/>
    <w:rsid w:val="00692CF5"/>
    <w:rsid w:val="00693A6E"/>
    <w:rsid w:val="00693C51"/>
    <w:rsid w:val="00694E6E"/>
    <w:rsid w:val="006956C1"/>
    <w:rsid w:val="006958EA"/>
    <w:rsid w:val="00695962"/>
    <w:rsid w:val="00695A2E"/>
    <w:rsid w:val="00695FC6"/>
    <w:rsid w:val="006965D6"/>
    <w:rsid w:val="0069681A"/>
    <w:rsid w:val="00697A0D"/>
    <w:rsid w:val="006A0A53"/>
    <w:rsid w:val="006A23B2"/>
    <w:rsid w:val="006A34DD"/>
    <w:rsid w:val="006A3E58"/>
    <w:rsid w:val="006A5CE2"/>
    <w:rsid w:val="006A5CFB"/>
    <w:rsid w:val="006A5D42"/>
    <w:rsid w:val="006A5F4A"/>
    <w:rsid w:val="006A6007"/>
    <w:rsid w:val="006A6D7D"/>
    <w:rsid w:val="006A7AC8"/>
    <w:rsid w:val="006B18E6"/>
    <w:rsid w:val="006B37D4"/>
    <w:rsid w:val="006B44A4"/>
    <w:rsid w:val="006B5052"/>
    <w:rsid w:val="006B510B"/>
    <w:rsid w:val="006B568D"/>
    <w:rsid w:val="006B576C"/>
    <w:rsid w:val="006B57EC"/>
    <w:rsid w:val="006B60D6"/>
    <w:rsid w:val="006B6CE0"/>
    <w:rsid w:val="006B7034"/>
    <w:rsid w:val="006B7502"/>
    <w:rsid w:val="006C1443"/>
    <w:rsid w:val="006C1807"/>
    <w:rsid w:val="006C1F48"/>
    <w:rsid w:val="006C2030"/>
    <w:rsid w:val="006C2620"/>
    <w:rsid w:val="006C3BB0"/>
    <w:rsid w:val="006C64D3"/>
    <w:rsid w:val="006C68CB"/>
    <w:rsid w:val="006C797B"/>
    <w:rsid w:val="006C7A4E"/>
    <w:rsid w:val="006C7F60"/>
    <w:rsid w:val="006D0CA1"/>
    <w:rsid w:val="006D1B12"/>
    <w:rsid w:val="006D35E6"/>
    <w:rsid w:val="006D3610"/>
    <w:rsid w:val="006D3834"/>
    <w:rsid w:val="006D47E1"/>
    <w:rsid w:val="006D5B9F"/>
    <w:rsid w:val="006D5BBF"/>
    <w:rsid w:val="006D5F3D"/>
    <w:rsid w:val="006D64F4"/>
    <w:rsid w:val="006D69B9"/>
    <w:rsid w:val="006D74D7"/>
    <w:rsid w:val="006D7AA1"/>
    <w:rsid w:val="006D7C57"/>
    <w:rsid w:val="006E1239"/>
    <w:rsid w:val="006E19F2"/>
    <w:rsid w:val="006E1A6A"/>
    <w:rsid w:val="006E2030"/>
    <w:rsid w:val="006E3F54"/>
    <w:rsid w:val="006E4695"/>
    <w:rsid w:val="006E4AF5"/>
    <w:rsid w:val="006E5B98"/>
    <w:rsid w:val="006E5EE3"/>
    <w:rsid w:val="006E6597"/>
    <w:rsid w:val="006F1969"/>
    <w:rsid w:val="006F235A"/>
    <w:rsid w:val="006F2831"/>
    <w:rsid w:val="006F2D83"/>
    <w:rsid w:val="006F3ACC"/>
    <w:rsid w:val="006F4708"/>
    <w:rsid w:val="006F7285"/>
    <w:rsid w:val="006F7286"/>
    <w:rsid w:val="0070022C"/>
    <w:rsid w:val="0070030F"/>
    <w:rsid w:val="007005CC"/>
    <w:rsid w:val="00701451"/>
    <w:rsid w:val="00702C3A"/>
    <w:rsid w:val="00704DA4"/>
    <w:rsid w:val="00704DC7"/>
    <w:rsid w:val="00710181"/>
    <w:rsid w:val="0071033A"/>
    <w:rsid w:val="00710BA3"/>
    <w:rsid w:val="00713D0A"/>
    <w:rsid w:val="007142F1"/>
    <w:rsid w:val="007144A1"/>
    <w:rsid w:val="007145E3"/>
    <w:rsid w:val="007148EF"/>
    <w:rsid w:val="0071605C"/>
    <w:rsid w:val="00716209"/>
    <w:rsid w:val="00716BD5"/>
    <w:rsid w:val="00720618"/>
    <w:rsid w:val="00721017"/>
    <w:rsid w:val="00721BFE"/>
    <w:rsid w:val="0072273F"/>
    <w:rsid w:val="00722B3B"/>
    <w:rsid w:val="00722DA0"/>
    <w:rsid w:val="00722F16"/>
    <w:rsid w:val="007233A0"/>
    <w:rsid w:val="00723867"/>
    <w:rsid w:val="00723F97"/>
    <w:rsid w:val="007243B4"/>
    <w:rsid w:val="00725A55"/>
    <w:rsid w:val="007266A0"/>
    <w:rsid w:val="0072696D"/>
    <w:rsid w:val="00726C10"/>
    <w:rsid w:val="00726D57"/>
    <w:rsid w:val="00730716"/>
    <w:rsid w:val="00730D74"/>
    <w:rsid w:val="007313F9"/>
    <w:rsid w:val="00732139"/>
    <w:rsid w:val="00734194"/>
    <w:rsid w:val="007347EF"/>
    <w:rsid w:val="00734A7A"/>
    <w:rsid w:val="0073560B"/>
    <w:rsid w:val="00737FC2"/>
    <w:rsid w:val="00740485"/>
    <w:rsid w:val="0074084A"/>
    <w:rsid w:val="00740CA0"/>
    <w:rsid w:val="00740E87"/>
    <w:rsid w:val="00741550"/>
    <w:rsid w:val="0074181E"/>
    <w:rsid w:val="00741985"/>
    <w:rsid w:val="00741BDB"/>
    <w:rsid w:val="00741DF1"/>
    <w:rsid w:val="00742AA6"/>
    <w:rsid w:val="00742EC1"/>
    <w:rsid w:val="00744AE7"/>
    <w:rsid w:val="00744D6E"/>
    <w:rsid w:val="00745210"/>
    <w:rsid w:val="00746672"/>
    <w:rsid w:val="00746E16"/>
    <w:rsid w:val="00746F24"/>
    <w:rsid w:val="0075027E"/>
    <w:rsid w:val="00751423"/>
    <w:rsid w:val="007514C1"/>
    <w:rsid w:val="007536F3"/>
    <w:rsid w:val="00753A4B"/>
    <w:rsid w:val="00754480"/>
    <w:rsid w:val="00754BE2"/>
    <w:rsid w:val="00755D10"/>
    <w:rsid w:val="00755EFA"/>
    <w:rsid w:val="00756341"/>
    <w:rsid w:val="007602C3"/>
    <w:rsid w:val="00760990"/>
    <w:rsid w:val="00761E3A"/>
    <w:rsid w:val="007621FB"/>
    <w:rsid w:val="00762A57"/>
    <w:rsid w:val="00762CE6"/>
    <w:rsid w:val="00763294"/>
    <w:rsid w:val="00763C88"/>
    <w:rsid w:val="007640F2"/>
    <w:rsid w:val="0076493F"/>
    <w:rsid w:val="00765F68"/>
    <w:rsid w:val="00766EC2"/>
    <w:rsid w:val="00770BDB"/>
    <w:rsid w:val="0077263A"/>
    <w:rsid w:val="00773AC1"/>
    <w:rsid w:val="00774980"/>
    <w:rsid w:val="00774D82"/>
    <w:rsid w:val="00775F8C"/>
    <w:rsid w:val="0077791E"/>
    <w:rsid w:val="00777DDB"/>
    <w:rsid w:val="00780E6C"/>
    <w:rsid w:val="007812E5"/>
    <w:rsid w:val="00781497"/>
    <w:rsid w:val="007827DF"/>
    <w:rsid w:val="00783550"/>
    <w:rsid w:val="0078418F"/>
    <w:rsid w:val="00784542"/>
    <w:rsid w:val="0078515B"/>
    <w:rsid w:val="0078524C"/>
    <w:rsid w:val="007853F0"/>
    <w:rsid w:val="007865AB"/>
    <w:rsid w:val="007876BE"/>
    <w:rsid w:val="00787A2D"/>
    <w:rsid w:val="007901C6"/>
    <w:rsid w:val="00790268"/>
    <w:rsid w:val="007906CC"/>
    <w:rsid w:val="00790D80"/>
    <w:rsid w:val="00791C32"/>
    <w:rsid w:val="007953EC"/>
    <w:rsid w:val="0079697D"/>
    <w:rsid w:val="00796F13"/>
    <w:rsid w:val="007971D5"/>
    <w:rsid w:val="007979AE"/>
    <w:rsid w:val="007A1E01"/>
    <w:rsid w:val="007A3087"/>
    <w:rsid w:val="007A3536"/>
    <w:rsid w:val="007A39EB"/>
    <w:rsid w:val="007A7034"/>
    <w:rsid w:val="007B009F"/>
    <w:rsid w:val="007B07FF"/>
    <w:rsid w:val="007B0B2D"/>
    <w:rsid w:val="007B16B9"/>
    <w:rsid w:val="007B1A52"/>
    <w:rsid w:val="007B1C1D"/>
    <w:rsid w:val="007B2331"/>
    <w:rsid w:val="007B2B77"/>
    <w:rsid w:val="007B2F41"/>
    <w:rsid w:val="007B6D9E"/>
    <w:rsid w:val="007B72C9"/>
    <w:rsid w:val="007C0CF4"/>
    <w:rsid w:val="007C1617"/>
    <w:rsid w:val="007C18D6"/>
    <w:rsid w:val="007C2E28"/>
    <w:rsid w:val="007C3C0D"/>
    <w:rsid w:val="007C3C4D"/>
    <w:rsid w:val="007C5D6C"/>
    <w:rsid w:val="007C7F5B"/>
    <w:rsid w:val="007D03D1"/>
    <w:rsid w:val="007D1683"/>
    <w:rsid w:val="007D2440"/>
    <w:rsid w:val="007D34AE"/>
    <w:rsid w:val="007D3952"/>
    <w:rsid w:val="007D4B76"/>
    <w:rsid w:val="007D5673"/>
    <w:rsid w:val="007D5782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795"/>
    <w:rsid w:val="007E1DB7"/>
    <w:rsid w:val="007E34CC"/>
    <w:rsid w:val="007E353D"/>
    <w:rsid w:val="007E465D"/>
    <w:rsid w:val="007E5C44"/>
    <w:rsid w:val="007E6AFA"/>
    <w:rsid w:val="007E6CE6"/>
    <w:rsid w:val="007E6EF5"/>
    <w:rsid w:val="007F208C"/>
    <w:rsid w:val="007F219D"/>
    <w:rsid w:val="007F2755"/>
    <w:rsid w:val="007F3024"/>
    <w:rsid w:val="007F394B"/>
    <w:rsid w:val="007F3D3A"/>
    <w:rsid w:val="007F50E9"/>
    <w:rsid w:val="007F55FE"/>
    <w:rsid w:val="007F6082"/>
    <w:rsid w:val="008000A6"/>
    <w:rsid w:val="00801396"/>
    <w:rsid w:val="00801738"/>
    <w:rsid w:val="0080290F"/>
    <w:rsid w:val="008037CE"/>
    <w:rsid w:val="00803E4F"/>
    <w:rsid w:val="00804D63"/>
    <w:rsid w:val="00804E45"/>
    <w:rsid w:val="008060CF"/>
    <w:rsid w:val="008065BC"/>
    <w:rsid w:val="00810764"/>
    <w:rsid w:val="0081105A"/>
    <w:rsid w:val="008112AC"/>
    <w:rsid w:val="00812E86"/>
    <w:rsid w:val="00813137"/>
    <w:rsid w:val="008146B9"/>
    <w:rsid w:val="008162A9"/>
    <w:rsid w:val="0081666E"/>
    <w:rsid w:val="00817FDF"/>
    <w:rsid w:val="00820572"/>
    <w:rsid w:val="008209B7"/>
    <w:rsid w:val="00821A5D"/>
    <w:rsid w:val="00822E4B"/>
    <w:rsid w:val="008234BA"/>
    <w:rsid w:val="008238EE"/>
    <w:rsid w:val="00823D86"/>
    <w:rsid w:val="0082421B"/>
    <w:rsid w:val="00824A8C"/>
    <w:rsid w:val="00826D9C"/>
    <w:rsid w:val="00827578"/>
    <w:rsid w:val="008279F2"/>
    <w:rsid w:val="00827DFA"/>
    <w:rsid w:val="00830871"/>
    <w:rsid w:val="008323D9"/>
    <w:rsid w:val="008330C3"/>
    <w:rsid w:val="00834100"/>
    <w:rsid w:val="008343A4"/>
    <w:rsid w:val="0083577A"/>
    <w:rsid w:val="00835D74"/>
    <w:rsid w:val="00836499"/>
    <w:rsid w:val="008366AA"/>
    <w:rsid w:val="00836979"/>
    <w:rsid w:val="00836BFF"/>
    <w:rsid w:val="00840FFF"/>
    <w:rsid w:val="00841E53"/>
    <w:rsid w:val="008427DC"/>
    <w:rsid w:val="00842A13"/>
    <w:rsid w:val="008447C3"/>
    <w:rsid w:val="008448AD"/>
    <w:rsid w:val="008449E3"/>
    <w:rsid w:val="00846523"/>
    <w:rsid w:val="00846759"/>
    <w:rsid w:val="00846DAC"/>
    <w:rsid w:val="00850614"/>
    <w:rsid w:val="00850E03"/>
    <w:rsid w:val="00852026"/>
    <w:rsid w:val="0085240D"/>
    <w:rsid w:val="008528AD"/>
    <w:rsid w:val="008528E9"/>
    <w:rsid w:val="00853536"/>
    <w:rsid w:val="008535D2"/>
    <w:rsid w:val="008540D7"/>
    <w:rsid w:val="0085662C"/>
    <w:rsid w:val="008570D5"/>
    <w:rsid w:val="008574EC"/>
    <w:rsid w:val="00857643"/>
    <w:rsid w:val="00857A66"/>
    <w:rsid w:val="00860C1A"/>
    <w:rsid w:val="008613D9"/>
    <w:rsid w:val="00861C87"/>
    <w:rsid w:val="008629CD"/>
    <w:rsid w:val="00862D2E"/>
    <w:rsid w:val="00863E09"/>
    <w:rsid w:val="008658F9"/>
    <w:rsid w:val="00865C44"/>
    <w:rsid w:val="008675F9"/>
    <w:rsid w:val="00867883"/>
    <w:rsid w:val="00867ACA"/>
    <w:rsid w:val="00870914"/>
    <w:rsid w:val="00871C96"/>
    <w:rsid w:val="00873184"/>
    <w:rsid w:val="008731A8"/>
    <w:rsid w:val="00873375"/>
    <w:rsid w:val="00875121"/>
    <w:rsid w:val="008759D0"/>
    <w:rsid w:val="00876701"/>
    <w:rsid w:val="00876B1B"/>
    <w:rsid w:val="008778C6"/>
    <w:rsid w:val="00877FEA"/>
    <w:rsid w:val="008800F3"/>
    <w:rsid w:val="0088030D"/>
    <w:rsid w:val="008808DA"/>
    <w:rsid w:val="008813E8"/>
    <w:rsid w:val="00881901"/>
    <w:rsid w:val="00881AE7"/>
    <w:rsid w:val="00881AFB"/>
    <w:rsid w:val="00882362"/>
    <w:rsid w:val="00882474"/>
    <w:rsid w:val="008826E8"/>
    <w:rsid w:val="00882D82"/>
    <w:rsid w:val="00884B6D"/>
    <w:rsid w:val="00885C5F"/>
    <w:rsid w:val="00887336"/>
    <w:rsid w:val="00887F6F"/>
    <w:rsid w:val="00890131"/>
    <w:rsid w:val="00890865"/>
    <w:rsid w:val="008910F0"/>
    <w:rsid w:val="00891263"/>
    <w:rsid w:val="00894525"/>
    <w:rsid w:val="00894554"/>
    <w:rsid w:val="0089529E"/>
    <w:rsid w:val="00897D2E"/>
    <w:rsid w:val="008A047C"/>
    <w:rsid w:val="008A106D"/>
    <w:rsid w:val="008A1EE2"/>
    <w:rsid w:val="008A2237"/>
    <w:rsid w:val="008A2F75"/>
    <w:rsid w:val="008A3FA5"/>
    <w:rsid w:val="008A4F4E"/>
    <w:rsid w:val="008A50E1"/>
    <w:rsid w:val="008A5198"/>
    <w:rsid w:val="008A5F51"/>
    <w:rsid w:val="008A629E"/>
    <w:rsid w:val="008A635A"/>
    <w:rsid w:val="008B1F18"/>
    <w:rsid w:val="008B4733"/>
    <w:rsid w:val="008B50C3"/>
    <w:rsid w:val="008B68AA"/>
    <w:rsid w:val="008B6AD8"/>
    <w:rsid w:val="008C010E"/>
    <w:rsid w:val="008C281C"/>
    <w:rsid w:val="008C3B2C"/>
    <w:rsid w:val="008C4BE9"/>
    <w:rsid w:val="008C4DE0"/>
    <w:rsid w:val="008C5A1C"/>
    <w:rsid w:val="008C5BB3"/>
    <w:rsid w:val="008C5DAD"/>
    <w:rsid w:val="008C69D0"/>
    <w:rsid w:val="008C72BE"/>
    <w:rsid w:val="008D1789"/>
    <w:rsid w:val="008D1AFA"/>
    <w:rsid w:val="008D1E99"/>
    <w:rsid w:val="008D1EA4"/>
    <w:rsid w:val="008D38DA"/>
    <w:rsid w:val="008D3CCE"/>
    <w:rsid w:val="008D42EA"/>
    <w:rsid w:val="008D452D"/>
    <w:rsid w:val="008D5705"/>
    <w:rsid w:val="008D5954"/>
    <w:rsid w:val="008D6060"/>
    <w:rsid w:val="008D6104"/>
    <w:rsid w:val="008D6570"/>
    <w:rsid w:val="008E092A"/>
    <w:rsid w:val="008E109A"/>
    <w:rsid w:val="008E20BE"/>
    <w:rsid w:val="008E289F"/>
    <w:rsid w:val="008E2B65"/>
    <w:rsid w:val="008E2EDA"/>
    <w:rsid w:val="008E3744"/>
    <w:rsid w:val="008E4199"/>
    <w:rsid w:val="008E454D"/>
    <w:rsid w:val="008E5829"/>
    <w:rsid w:val="008E7A91"/>
    <w:rsid w:val="008F04B1"/>
    <w:rsid w:val="008F193D"/>
    <w:rsid w:val="008F29D4"/>
    <w:rsid w:val="008F2C3B"/>
    <w:rsid w:val="008F3695"/>
    <w:rsid w:val="008F400A"/>
    <w:rsid w:val="008F46B9"/>
    <w:rsid w:val="008F5518"/>
    <w:rsid w:val="008F58FB"/>
    <w:rsid w:val="008F5F09"/>
    <w:rsid w:val="008F6581"/>
    <w:rsid w:val="008F6A5C"/>
    <w:rsid w:val="008F6DE1"/>
    <w:rsid w:val="008F715E"/>
    <w:rsid w:val="008F7624"/>
    <w:rsid w:val="00900D02"/>
    <w:rsid w:val="00901160"/>
    <w:rsid w:val="009013B6"/>
    <w:rsid w:val="0090312A"/>
    <w:rsid w:val="00903343"/>
    <w:rsid w:val="00904603"/>
    <w:rsid w:val="00904BE8"/>
    <w:rsid w:val="00905DD8"/>
    <w:rsid w:val="00905F69"/>
    <w:rsid w:val="00906FF8"/>
    <w:rsid w:val="0090739D"/>
    <w:rsid w:val="00907AC4"/>
    <w:rsid w:val="009101C9"/>
    <w:rsid w:val="00910DC6"/>
    <w:rsid w:val="00911602"/>
    <w:rsid w:val="00912846"/>
    <w:rsid w:val="009136A6"/>
    <w:rsid w:val="00913CDA"/>
    <w:rsid w:val="0091591E"/>
    <w:rsid w:val="00916E2C"/>
    <w:rsid w:val="0091749A"/>
    <w:rsid w:val="0091762F"/>
    <w:rsid w:val="0091763D"/>
    <w:rsid w:val="00920814"/>
    <w:rsid w:val="00920914"/>
    <w:rsid w:val="00921300"/>
    <w:rsid w:val="00922F35"/>
    <w:rsid w:val="009234C7"/>
    <w:rsid w:val="00923F4A"/>
    <w:rsid w:val="009246E5"/>
    <w:rsid w:val="00926708"/>
    <w:rsid w:val="009274C7"/>
    <w:rsid w:val="00931016"/>
    <w:rsid w:val="009319A3"/>
    <w:rsid w:val="009329C0"/>
    <w:rsid w:val="00933133"/>
    <w:rsid w:val="00933275"/>
    <w:rsid w:val="009333D6"/>
    <w:rsid w:val="009345BA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483"/>
    <w:rsid w:val="00941838"/>
    <w:rsid w:val="00941CDB"/>
    <w:rsid w:val="00941F77"/>
    <w:rsid w:val="00942100"/>
    <w:rsid w:val="00942673"/>
    <w:rsid w:val="009440E4"/>
    <w:rsid w:val="0094413E"/>
    <w:rsid w:val="009443CD"/>
    <w:rsid w:val="009444BB"/>
    <w:rsid w:val="0094493E"/>
    <w:rsid w:val="00944965"/>
    <w:rsid w:val="00944FF8"/>
    <w:rsid w:val="0094560A"/>
    <w:rsid w:val="00945EDC"/>
    <w:rsid w:val="0094750C"/>
    <w:rsid w:val="00950308"/>
    <w:rsid w:val="00950840"/>
    <w:rsid w:val="00950B3C"/>
    <w:rsid w:val="0095140B"/>
    <w:rsid w:val="00951B36"/>
    <w:rsid w:val="00951FF8"/>
    <w:rsid w:val="0095209E"/>
    <w:rsid w:val="00952311"/>
    <w:rsid w:val="00952737"/>
    <w:rsid w:val="00952D2D"/>
    <w:rsid w:val="00953DF2"/>
    <w:rsid w:val="009560B7"/>
    <w:rsid w:val="00956644"/>
    <w:rsid w:val="00957237"/>
    <w:rsid w:val="009576A3"/>
    <w:rsid w:val="00957B01"/>
    <w:rsid w:val="009604C5"/>
    <w:rsid w:val="0096087F"/>
    <w:rsid w:val="00960CB0"/>
    <w:rsid w:val="00960CB6"/>
    <w:rsid w:val="00961ADF"/>
    <w:rsid w:val="00961FBB"/>
    <w:rsid w:val="00962737"/>
    <w:rsid w:val="0096345A"/>
    <w:rsid w:val="0096491A"/>
    <w:rsid w:val="009651B9"/>
    <w:rsid w:val="009675A5"/>
    <w:rsid w:val="009678E5"/>
    <w:rsid w:val="00967954"/>
    <w:rsid w:val="009707C9"/>
    <w:rsid w:val="00972134"/>
    <w:rsid w:val="00972DD1"/>
    <w:rsid w:val="00973AD5"/>
    <w:rsid w:val="00973E58"/>
    <w:rsid w:val="00975496"/>
    <w:rsid w:val="00975786"/>
    <w:rsid w:val="00976128"/>
    <w:rsid w:val="009763A2"/>
    <w:rsid w:val="00976939"/>
    <w:rsid w:val="00977737"/>
    <w:rsid w:val="00977A4C"/>
    <w:rsid w:val="00977CC8"/>
    <w:rsid w:val="00980703"/>
    <w:rsid w:val="00980BCA"/>
    <w:rsid w:val="00983423"/>
    <w:rsid w:val="00984E64"/>
    <w:rsid w:val="009854A5"/>
    <w:rsid w:val="00985781"/>
    <w:rsid w:val="00985986"/>
    <w:rsid w:val="00986C92"/>
    <w:rsid w:val="00987564"/>
    <w:rsid w:val="00987E73"/>
    <w:rsid w:val="009918AB"/>
    <w:rsid w:val="00992349"/>
    <w:rsid w:val="00992EFF"/>
    <w:rsid w:val="0099314C"/>
    <w:rsid w:val="009949A6"/>
    <w:rsid w:val="00994BCA"/>
    <w:rsid w:val="00995F47"/>
    <w:rsid w:val="0099664D"/>
    <w:rsid w:val="00996C1B"/>
    <w:rsid w:val="009A0D0F"/>
    <w:rsid w:val="009A110C"/>
    <w:rsid w:val="009A11E2"/>
    <w:rsid w:val="009A1888"/>
    <w:rsid w:val="009A2E94"/>
    <w:rsid w:val="009A3347"/>
    <w:rsid w:val="009A33C5"/>
    <w:rsid w:val="009A33F8"/>
    <w:rsid w:val="009A37F7"/>
    <w:rsid w:val="009A3A8F"/>
    <w:rsid w:val="009A4669"/>
    <w:rsid w:val="009A4F1E"/>
    <w:rsid w:val="009A5461"/>
    <w:rsid w:val="009A5DE0"/>
    <w:rsid w:val="009A6805"/>
    <w:rsid w:val="009A69BE"/>
    <w:rsid w:val="009A6C7A"/>
    <w:rsid w:val="009A7EEE"/>
    <w:rsid w:val="009B2576"/>
    <w:rsid w:val="009B2C94"/>
    <w:rsid w:val="009B397E"/>
    <w:rsid w:val="009B3C18"/>
    <w:rsid w:val="009B3E96"/>
    <w:rsid w:val="009B409F"/>
    <w:rsid w:val="009B4543"/>
    <w:rsid w:val="009B4A97"/>
    <w:rsid w:val="009B604D"/>
    <w:rsid w:val="009B6705"/>
    <w:rsid w:val="009B7C5F"/>
    <w:rsid w:val="009C01B9"/>
    <w:rsid w:val="009C0EC5"/>
    <w:rsid w:val="009C11B1"/>
    <w:rsid w:val="009C149B"/>
    <w:rsid w:val="009C2DE6"/>
    <w:rsid w:val="009C2F15"/>
    <w:rsid w:val="009C3D60"/>
    <w:rsid w:val="009C4515"/>
    <w:rsid w:val="009C48BB"/>
    <w:rsid w:val="009C4BEE"/>
    <w:rsid w:val="009C538B"/>
    <w:rsid w:val="009C5C8B"/>
    <w:rsid w:val="009C7D37"/>
    <w:rsid w:val="009D0782"/>
    <w:rsid w:val="009D2577"/>
    <w:rsid w:val="009D3A47"/>
    <w:rsid w:val="009D425F"/>
    <w:rsid w:val="009D48AB"/>
    <w:rsid w:val="009D569E"/>
    <w:rsid w:val="009D6767"/>
    <w:rsid w:val="009D74F3"/>
    <w:rsid w:val="009E11F8"/>
    <w:rsid w:val="009E1A9B"/>
    <w:rsid w:val="009E2864"/>
    <w:rsid w:val="009E314D"/>
    <w:rsid w:val="009E33E9"/>
    <w:rsid w:val="009E39E8"/>
    <w:rsid w:val="009E3A73"/>
    <w:rsid w:val="009E3E59"/>
    <w:rsid w:val="009E4457"/>
    <w:rsid w:val="009E532C"/>
    <w:rsid w:val="009E6F44"/>
    <w:rsid w:val="009E775C"/>
    <w:rsid w:val="009E7814"/>
    <w:rsid w:val="009F0387"/>
    <w:rsid w:val="009F1368"/>
    <w:rsid w:val="009F1686"/>
    <w:rsid w:val="009F26A9"/>
    <w:rsid w:val="009F4874"/>
    <w:rsid w:val="009F5323"/>
    <w:rsid w:val="009F5C33"/>
    <w:rsid w:val="009F60CE"/>
    <w:rsid w:val="009F6F63"/>
    <w:rsid w:val="00A009DF"/>
    <w:rsid w:val="00A00B85"/>
    <w:rsid w:val="00A00E79"/>
    <w:rsid w:val="00A035C8"/>
    <w:rsid w:val="00A07112"/>
    <w:rsid w:val="00A073AF"/>
    <w:rsid w:val="00A1023C"/>
    <w:rsid w:val="00A116DA"/>
    <w:rsid w:val="00A11E60"/>
    <w:rsid w:val="00A13100"/>
    <w:rsid w:val="00A14411"/>
    <w:rsid w:val="00A14CDB"/>
    <w:rsid w:val="00A153E0"/>
    <w:rsid w:val="00A156CD"/>
    <w:rsid w:val="00A15EDB"/>
    <w:rsid w:val="00A1628E"/>
    <w:rsid w:val="00A1643E"/>
    <w:rsid w:val="00A17AA6"/>
    <w:rsid w:val="00A20211"/>
    <w:rsid w:val="00A20519"/>
    <w:rsid w:val="00A238AB"/>
    <w:rsid w:val="00A2394B"/>
    <w:rsid w:val="00A249F7"/>
    <w:rsid w:val="00A2655D"/>
    <w:rsid w:val="00A27050"/>
    <w:rsid w:val="00A27A2A"/>
    <w:rsid w:val="00A27D1A"/>
    <w:rsid w:val="00A30E91"/>
    <w:rsid w:val="00A323F2"/>
    <w:rsid w:val="00A3241A"/>
    <w:rsid w:val="00A324F7"/>
    <w:rsid w:val="00A32859"/>
    <w:rsid w:val="00A32948"/>
    <w:rsid w:val="00A329B4"/>
    <w:rsid w:val="00A329D6"/>
    <w:rsid w:val="00A32B4A"/>
    <w:rsid w:val="00A338BB"/>
    <w:rsid w:val="00A34148"/>
    <w:rsid w:val="00A34CAD"/>
    <w:rsid w:val="00A35714"/>
    <w:rsid w:val="00A364FC"/>
    <w:rsid w:val="00A36EB1"/>
    <w:rsid w:val="00A3783B"/>
    <w:rsid w:val="00A40E4F"/>
    <w:rsid w:val="00A413E4"/>
    <w:rsid w:val="00A41B7E"/>
    <w:rsid w:val="00A41C04"/>
    <w:rsid w:val="00A42DA9"/>
    <w:rsid w:val="00A44ACF"/>
    <w:rsid w:val="00A44DDF"/>
    <w:rsid w:val="00A4619B"/>
    <w:rsid w:val="00A46439"/>
    <w:rsid w:val="00A468B5"/>
    <w:rsid w:val="00A46E55"/>
    <w:rsid w:val="00A46F38"/>
    <w:rsid w:val="00A47FB9"/>
    <w:rsid w:val="00A500A9"/>
    <w:rsid w:val="00A50EAD"/>
    <w:rsid w:val="00A5138A"/>
    <w:rsid w:val="00A51DC8"/>
    <w:rsid w:val="00A52008"/>
    <w:rsid w:val="00A52CED"/>
    <w:rsid w:val="00A53057"/>
    <w:rsid w:val="00A5337B"/>
    <w:rsid w:val="00A53421"/>
    <w:rsid w:val="00A53866"/>
    <w:rsid w:val="00A53CDB"/>
    <w:rsid w:val="00A54389"/>
    <w:rsid w:val="00A54962"/>
    <w:rsid w:val="00A556A0"/>
    <w:rsid w:val="00A57545"/>
    <w:rsid w:val="00A61E72"/>
    <w:rsid w:val="00A62560"/>
    <w:rsid w:val="00A6273B"/>
    <w:rsid w:val="00A6285F"/>
    <w:rsid w:val="00A64959"/>
    <w:rsid w:val="00A64B2A"/>
    <w:rsid w:val="00A65413"/>
    <w:rsid w:val="00A66D4C"/>
    <w:rsid w:val="00A6731C"/>
    <w:rsid w:val="00A70948"/>
    <w:rsid w:val="00A710CE"/>
    <w:rsid w:val="00A71408"/>
    <w:rsid w:val="00A71930"/>
    <w:rsid w:val="00A72244"/>
    <w:rsid w:val="00A73F5B"/>
    <w:rsid w:val="00A75B0B"/>
    <w:rsid w:val="00A766D3"/>
    <w:rsid w:val="00A77DA4"/>
    <w:rsid w:val="00A80792"/>
    <w:rsid w:val="00A81A1A"/>
    <w:rsid w:val="00A8223B"/>
    <w:rsid w:val="00A834EF"/>
    <w:rsid w:val="00A84DBB"/>
    <w:rsid w:val="00A85146"/>
    <w:rsid w:val="00A85F47"/>
    <w:rsid w:val="00A85FA0"/>
    <w:rsid w:val="00A864B6"/>
    <w:rsid w:val="00A86E88"/>
    <w:rsid w:val="00A87217"/>
    <w:rsid w:val="00A87664"/>
    <w:rsid w:val="00A91176"/>
    <w:rsid w:val="00A9181D"/>
    <w:rsid w:val="00A91C3D"/>
    <w:rsid w:val="00A9201F"/>
    <w:rsid w:val="00A92CE1"/>
    <w:rsid w:val="00A935EA"/>
    <w:rsid w:val="00A9401F"/>
    <w:rsid w:val="00A940CD"/>
    <w:rsid w:val="00A94926"/>
    <w:rsid w:val="00A95C13"/>
    <w:rsid w:val="00A96D9A"/>
    <w:rsid w:val="00A97B4A"/>
    <w:rsid w:val="00A97CE5"/>
    <w:rsid w:val="00AA144A"/>
    <w:rsid w:val="00AA1811"/>
    <w:rsid w:val="00AA1F92"/>
    <w:rsid w:val="00AA2434"/>
    <w:rsid w:val="00AA28FF"/>
    <w:rsid w:val="00AA3A5B"/>
    <w:rsid w:val="00AA3D0C"/>
    <w:rsid w:val="00AA614A"/>
    <w:rsid w:val="00AA6536"/>
    <w:rsid w:val="00AA7081"/>
    <w:rsid w:val="00AA7B6C"/>
    <w:rsid w:val="00AA7D78"/>
    <w:rsid w:val="00AB0FAC"/>
    <w:rsid w:val="00AB1F85"/>
    <w:rsid w:val="00AB3004"/>
    <w:rsid w:val="00AB329B"/>
    <w:rsid w:val="00AB361E"/>
    <w:rsid w:val="00AB4170"/>
    <w:rsid w:val="00AB5CE3"/>
    <w:rsid w:val="00AB6265"/>
    <w:rsid w:val="00AB6582"/>
    <w:rsid w:val="00AB703D"/>
    <w:rsid w:val="00AB7291"/>
    <w:rsid w:val="00AB78B1"/>
    <w:rsid w:val="00AB7A1C"/>
    <w:rsid w:val="00AC2E87"/>
    <w:rsid w:val="00AC30AF"/>
    <w:rsid w:val="00AC489B"/>
    <w:rsid w:val="00AC495B"/>
    <w:rsid w:val="00AC4C25"/>
    <w:rsid w:val="00AC4E68"/>
    <w:rsid w:val="00AC5CF4"/>
    <w:rsid w:val="00AC7983"/>
    <w:rsid w:val="00AD0D5D"/>
    <w:rsid w:val="00AD0EE3"/>
    <w:rsid w:val="00AD2232"/>
    <w:rsid w:val="00AD251B"/>
    <w:rsid w:val="00AD2D38"/>
    <w:rsid w:val="00AD4964"/>
    <w:rsid w:val="00AD4A3F"/>
    <w:rsid w:val="00AD53F9"/>
    <w:rsid w:val="00AD5E2D"/>
    <w:rsid w:val="00AD5ED7"/>
    <w:rsid w:val="00AE02C3"/>
    <w:rsid w:val="00AE057A"/>
    <w:rsid w:val="00AE0909"/>
    <w:rsid w:val="00AE0D6B"/>
    <w:rsid w:val="00AE11DD"/>
    <w:rsid w:val="00AE472B"/>
    <w:rsid w:val="00AE4843"/>
    <w:rsid w:val="00AE499F"/>
    <w:rsid w:val="00AE4BA6"/>
    <w:rsid w:val="00AE60D6"/>
    <w:rsid w:val="00AE6C90"/>
    <w:rsid w:val="00AE74CD"/>
    <w:rsid w:val="00AE76B6"/>
    <w:rsid w:val="00AE79E8"/>
    <w:rsid w:val="00AF07F7"/>
    <w:rsid w:val="00AF1115"/>
    <w:rsid w:val="00AF153E"/>
    <w:rsid w:val="00AF22CB"/>
    <w:rsid w:val="00AF2C9E"/>
    <w:rsid w:val="00AF2DB0"/>
    <w:rsid w:val="00AF2EF9"/>
    <w:rsid w:val="00AF3515"/>
    <w:rsid w:val="00AF47DB"/>
    <w:rsid w:val="00AF57EB"/>
    <w:rsid w:val="00AF5F6E"/>
    <w:rsid w:val="00AF656F"/>
    <w:rsid w:val="00AF65E7"/>
    <w:rsid w:val="00AF67CF"/>
    <w:rsid w:val="00AF6CB4"/>
    <w:rsid w:val="00AF7B3F"/>
    <w:rsid w:val="00AF7C92"/>
    <w:rsid w:val="00B00EB2"/>
    <w:rsid w:val="00B03085"/>
    <w:rsid w:val="00B034F7"/>
    <w:rsid w:val="00B04206"/>
    <w:rsid w:val="00B04B6D"/>
    <w:rsid w:val="00B04C9C"/>
    <w:rsid w:val="00B05289"/>
    <w:rsid w:val="00B058C5"/>
    <w:rsid w:val="00B05C41"/>
    <w:rsid w:val="00B068B4"/>
    <w:rsid w:val="00B0719F"/>
    <w:rsid w:val="00B07C91"/>
    <w:rsid w:val="00B12D47"/>
    <w:rsid w:val="00B17575"/>
    <w:rsid w:val="00B20667"/>
    <w:rsid w:val="00B214FE"/>
    <w:rsid w:val="00B2169C"/>
    <w:rsid w:val="00B2193D"/>
    <w:rsid w:val="00B23E9B"/>
    <w:rsid w:val="00B25661"/>
    <w:rsid w:val="00B25956"/>
    <w:rsid w:val="00B25B29"/>
    <w:rsid w:val="00B26123"/>
    <w:rsid w:val="00B2737D"/>
    <w:rsid w:val="00B27437"/>
    <w:rsid w:val="00B30487"/>
    <w:rsid w:val="00B309B5"/>
    <w:rsid w:val="00B3207E"/>
    <w:rsid w:val="00B32CB6"/>
    <w:rsid w:val="00B3425B"/>
    <w:rsid w:val="00B3567E"/>
    <w:rsid w:val="00B35F53"/>
    <w:rsid w:val="00B36064"/>
    <w:rsid w:val="00B36C27"/>
    <w:rsid w:val="00B375EA"/>
    <w:rsid w:val="00B4163C"/>
    <w:rsid w:val="00B41836"/>
    <w:rsid w:val="00B4361A"/>
    <w:rsid w:val="00B43B13"/>
    <w:rsid w:val="00B43FCF"/>
    <w:rsid w:val="00B442CE"/>
    <w:rsid w:val="00B444E7"/>
    <w:rsid w:val="00B4596A"/>
    <w:rsid w:val="00B467AA"/>
    <w:rsid w:val="00B47125"/>
    <w:rsid w:val="00B47977"/>
    <w:rsid w:val="00B47D64"/>
    <w:rsid w:val="00B47E93"/>
    <w:rsid w:val="00B501FB"/>
    <w:rsid w:val="00B51039"/>
    <w:rsid w:val="00B5166E"/>
    <w:rsid w:val="00B5237D"/>
    <w:rsid w:val="00B538B5"/>
    <w:rsid w:val="00B53C6C"/>
    <w:rsid w:val="00B55163"/>
    <w:rsid w:val="00B554D1"/>
    <w:rsid w:val="00B55AD9"/>
    <w:rsid w:val="00B572EA"/>
    <w:rsid w:val="00B57BC1"/>
    <w:rsid w:val="00B57F52"/>
    <w:rsid w:val="00B608A9"/>
    <w:rsid w:val="00B61BC4"/>
    <w:rsid w:val="00B626A6"/>
    <w:rsid w:val="00B629ED"/>
    <w:rsid w:val="00B63772"/>
    <w:rsid w:val="00B6386C"/>
    <w:rsid w:val="00B64838"/>
    <w:rsid w:val="00B6565C"/>
    <w:rsid w:val="00B65FFF"/>
    <w:rsid w:val="00B660F4"/>
    <w:rsid w:val="00B6727A"/>
    <w:rsid w:val="00B672AD"/>
    <w:rsid w:val="00B6761D"/>
    <w:rsid w:val="00B71E55"/>
    <w:rsid w:val="00B723AC"/>
    <w:rsid w:val="00B72593"/>
    <w:rsid w:val="00B7297A"/>
    <w:rsid w:val="00B732D1"/>
    <w:rsid w:val="00B738BB"/>
    <w:rsid w:val="00B74FB5"/>
    <w:rsid w:val="00B750D8"/>
    <w:rsid w:val="00B763D6"/>
    <w:rsid w:val="00B76C70"/>
    <w:rsid w:val="00B81511"/>
    <w:rsid w:val="00B81CD1"/>
    <w:rsid w:val="00B8210A"/>
    <w:rsid w:val="00B82478"/>
    <w:rsid w:val="00B82DC4"/>
    <w:rsid w:val="00B84836"/>
    <w:rsid w:val="00B84986"/>
    <w:rsid w:val="00B84B93"/>
    <w:rsid w:val="00B84EA8"/>
    <w:rsid w:val="00B8619B"/>
    <w:rsid w:val="00B86998"/>
    <w:rsid w:val="00B8721B"/>
    <w:rsid w:val="00B90625"/>
    <w:rsid w:val="00B90BE8"/>
    <w:rsid w:val="00B90E2A"/>
    <w:rsid w:val="00B92345"/>
    <w:rsid w:val="00B92878"/>
    <w:rsid w:val="00B92971"/>
    <w:rsid w:val="00B93514"/>
    <w:rsid w:val="00B936F6"/>
    <w:rsid w:val="00B937BC"/>
    <w:rsid w:val="00B93ABA"/>
    <w:rsid w:val="00B94010"/>
    <w:rsid w:val="00B94E0F"/>
    <w:rsid w:val="00B9509F"/>
    <w:rsid w:val="00B96A91"/>
    <w:rsid w:val="00B976D0"/>
    <w:rsid w:val="00B97748"/>
    <w:rsid w:val="00B97DB0"/>
    <w:rsid w:val="00BA0F4F"/>
    <w:rsid w:val="00BA2432"/>
    <w:rsid w:val="00BA271E"/>
    <w:rsid w:val="00BA28D8"/>
    <w:rsid w:val="00BA2AE1"/>
    <w:rsid w:val="00BA38C6"/>
    <w:rsid w:val="00BA445E"/>
    <w:rsid w:val="00BA55FA"/>
    <w:rsid w:val="00BA5B56"/>
    <w:rsid w:val="00BA606B"/>
    <w:rsid w:val="00BA66D0"/>
    <w:rsid w:val="00BA6915"/>
    <w:rsid w:val="00BA7A31"/>
    <w:rsid w:val="00BA7E1E"/>
    <w:rsid w:val="00BB1451"/>
    <w:rsid w:val="00BB2CF4"/>
    <w:rsid w:val="00BB2E51"/>
    <w:rsid w:val="00BB3047"/>
    <w:rsid w:val="00BB54AE"/>
    <w:rsid w:val="00BB6FEE"/>
    <w:rsid w:val="00BB7EBC"/>
    <w:rsid w:val="00BC0021"/>
    <w:rsid w:val="00BC07D9"/>
    <w:rsid w:val="00BC0A93"/>
    <w:rsid w:val="00BC22CE"/>
    <w:rsid w:val="00BC4221"/>
    <w:rsid w:val="00BC4C71"/>
    <w:rsid w:val="00BC58AD"/>
    <w:rsid w:val="00BC5A1D"/>
    <w:rsid w:val="00BC5AC2"/>
    <w:rsid w:val="00BC5B29"/>
    <w:rsid w:val="00BC7C43"/>
    <w:rsid w:val="00BC7CE3"/>
    <w:rsid w:val="00BD0618"/>
    <w:rsid w:val="00BD0C22"/>
    <w:rsid w:val="00BD0D0A"/>
    <w:rsid w:val="00BD2190"/>
    <w:rsid w:val="00BD2A2D"/>
    <w:rsid w:val="00BD35E8"/>
    <w:rsid w:val="00BD4395"/>
    <w:rsid w:val="00BD43DA"/>
    <w:rsid w:val="00BD49BB"/>
    <w:rsid w:val="00BD4A50"/>
    <w:rsid w:val="00BD65A4"/>
    <w:rsid w:val="00BD7A57"/>
    <w:rsid w:val="00BE0382"/>
    <w:rsid w:val="00BE13AB"/>
    <w:rsid w:val="00BE2A09"/>
    <w:rsid w:val="00BE2CEA"/>
    <w:rsid w:val="00BE2DEB"/>
    <w:rsid w:val="00BE30BA"/>
    <w:rsid w:val="00BE328D"/>
    <w:rsid w:val="00BE3521"/>
    <w:rsid w:val="00BE48FC"/>
    <w:rsid w:val="00BE498B"/>
    <w:rsid w:val="00BE5896"/>
    <w:rsid w:val="00BE65C5"/>
    <w:rsid w:val="00BE73B0"/>
    <w:rsid w:val="00BF05A4"/>
    <w:rsid w:val="00BF0EFB"/>
    <w:rsid w:val="00BF18CF"/>
    <w:rsid w:val="00BF1B07"/>
    <w:rsid w:val="00BF1C97"/>
    <w:rsid w:val="00BF3B94"/>
    <w:rsid w:val="00BF3BCE"/>
    <w:rsid w:val="00BF4F52"/>
    <w:rsid w:val="00BF59B5"/>
    <w:rsid w:val="00BF62BA"/>
    <w:rsid w:val="00BF6A83"/>
    <w:rsid w:val="00C00857"/>
    <w:rsid w:val="00C00975"/>
    <w:rsid w:val="00C009FB"/>
    <w:rsid w:val="00C00E56"/>
    <w:rsid w:val="00C01915"/>
    <w:rsid w:val="00C01D0D"/>
    <w:rsid w:val="00C024CC"/>
    <w:rsid w:val="00C03029"/>
    <w:rsid w:val="00C03521"/>
    <w:rsid w:val="00C0352E"/>
    <w:rsid w:val="00C04A5E"/>
    <w:rsid w:val="00C055C3"/>
    <w:rsid w:val="00C0594C"/>
    <w:rsid w:val="00C05998"/>
    <w:rsid w:val="00C063F1"/>
    <w:rsid w:val="00C06831"/>
    <w:rsid w:val="00C06EEF"/>
    <w:rsid w:val="00C07AC0"/>
    <w:rsid w:val="00C1110A"/>
    <w:rsid w:val="00C1583D"/>
    <w:rsid w:val="00C15B84"/>
    <w:rsid w:val="00C1677B"/>
    <w:rsid w:val="00C17EF7"/>
    <w:rsid w:val="00C20558"/>
    <w:rsid w:val="00C21C4B"/>
    <w:rsid w:val="00C22802"/>
    <w:rsid w:val="00C228AD"/>
    <w:rsid w:val="00C235E5"/>
    <w:rsid w:val="00C2508C"/>
    <w:rsid w:val="00C2511B"/>
    <w:rsid w:val="00C25D02"/>
    <w:rsid w:val="00C26069"/>
    <w:rsid w:val="00C26494"/>
    <w:rsid w:val="00C2666F"/>
    <w:rsid w:val="00C30306"/>
    <w:rsid w:val="00C30364"/>
    <w:rsid w:val="00C304A8"/>
    <w:rsid w:val="00C30A64"/>
    <w:rsid w:val="00C31088"/>
    <w:rsid w:val="00C31217"/>
    <w:rsid w:val="00C31802"/>
    <w:rsid w:val="00C31DF2"/>
    <w:rsid w:val="00C32542"/>
    <w:rsid w:val="00C326FB"/>
    <w:rsid w:val="00C330A2"/>
    <w:rsid w:val="00C34907"/>
    <w:rsid w:val="00C34F4C"/>
    <w:rsid w:val="00C353AD"/>
    <w:rsid w:val="00C35CB2"/>
    <w:rsid w:val="00C35CFB"/>
    <w:rsid w:val="00C36336"/>
    <w:rsid w:val="00C42050"/>
    <w:rsid w:val="00C42329"/>
    <w:rsid w:val="00C42C10"/>
    <w:rsid w:val="00C42E68"/>
    <w:rsid w:val="00C430E7"/>
    <w:rsid w:val="00C4384C"/>
    <w:rsid w:val="00C442A3"/>
    <w:rsid w:val="00C44508"/>
    <w:rsid w:val="00C447E0"/>
    <w:rsid w:val="00C448C8"/>
    <w:rsid w:val="00C45B63"/>
    <w:rsid w:val="00C45E48"/>
    <w:rsid w:val="00C4611B"/>
    <w:rsid w:val="00C46AAB"/>
    <w:rsid w:val="00C46B08"/>
    <w:rsid w:val="00C472C5"/>
    <w:rsid w:val="00C504AE"/>
    <w:rsid w:val="00C5125E"/>
    <w:rsid w:val="00C52335"/>
    <w:rsid w:val="00C52E45"/>
    <w:rsid w:val="00C53771"/>
    <w:rsid w:val="00C54A94"/>
    <w:rsid w:val="00C552EB"/>
    <w:rsid w:val="00C55C08"/>
    <w:rsid w:val="00C5639F"/>
    <w:rsid w:val="00C571DC"/>
    <w:rsid w:val="00C57BDA"/>
    <w:rsid w:val="00C57C09"/>
    <w:rsid w:val="00C57F7A"/>
    <w:rsid w:val="00C60AF1"/>
    <w:rsid w:val="00C61B25"/>
    <w:rsid w:val="00C61ECC"/>
    <w:rsid w:val="00C61F33"/>
    <w:rsid w:val="00C62F6F"/>
    <w:rsid w:val="00C632ED"/>
    <w:rsid w:val="00C643AA"/>
    <w:rsid w:val="00C64A9C"/>
    <w:rsid w:val="00C65D19"/>
    <w:rsid w:val="00C6653F"/>
    <w:rsid w:val="00C66B4F"/>
    <w:rsid w:val="00C67C7F"/>
    <w:rsid w:val="00C70853"/>
    <w:rsid w:val="00C708F3"/>
    <w:rsid w:val="00C736AF"/>
    <w:rsid w:val="00C73ACF"/>
    <w:rsid w:val="00C73D7B"/>
    <w:rsid w:val="00C74181"/>
    <w:rsid w:val="00C746DA"/>
    <w:rsid w:val="00C7560A"/>
    <w:rsid w:val="00C77751"/>
    <w:rsid w:val="00C80E29"/>
    <w:rsid w:val="00C834E3"/>
    <w:rsid w:val="00C835DE"/>
    <w:rsid w:val="00C836EC"/>
    <w:rsid w:val="00C83702"/>
    <w:rsid w:val="00C842FB"/>
    <w:rsid w:val="00C84C36"/>
    <w:rsid w:val="00C84FC3"/>
    <w:rsid w:val="00C864CA"/>
    <w:rsid w:val="00C90111"/>
    <w:rsid w:val="00C91791"/>
    <w:rsid w:val="00C921F8"/>
    <w:rsid w:val="00C92A7E"/>
    <w:rsid w:val="00C92E8B"/>
    <w:rsid w:val="00C93713"/>
    <w:rsid w:val="00C93F34"/>
    <w:rsid w:val="00C942CB"/>
    <w:rsid w:val="00C95186"/>
    <w:rsid w:val="00C95685"/>
    <w:rsid w:val="00C965E0"/>
    <w:rsid w:val="00C9684B"/>
    <w:rsid w:val="00CA0436"/>
    <w:rsid w:val="00CA100F"/>
    <w:rsid w:val="00CA1789"/>
    <w:rsid w:val="00CA2120"/>
    <w:rsid w:val="00CA22D5"/>
    <w:rsid w:val="00CA3A4B"/>
    <w:rsid w:val="00CA3EAE"/>
    <w:rsid w:val="00CA5F7F"/>
    <w:rsid w:val="00CA61BE"/>
    <w:rsid w:val="00CA6A2C"/>
    <w:rsid w:val="00CA6FC8"/>
    <w:rsid w:val="00CA75D4"/>
    <w:rsid w:val="00CB0704"/>
    <w:rsid w:val="00CB1684"/>
    <w:rsid w:val="00CB17CA"/>
    <w:rsid w:val="00CB24B7"/>
    <w:rsid w:val="00CB28B1"/>
    <w:rsid w:val="00CB3076"/>
    <w:rsid w:val="00CB4069"/>
    <w:rsid w:val="00CB56E6"/>
    <w:rsid w:val="00CB5C95"/>
    <w:rsid w:val="00CB5CDB"/>
    <w:rsid w:val="00CB674D"/>
    <w:rsid w:val="00CB7D61"/>
    <w:rsid w:val="00CC15A7"/>
    <w:rsid w:val="00CC27A9"/>
    <w:rsid w:val="00CC2BCF"/>
    <w:rsid w:val="00CC2EDF"/>
    <w:rsid w:val="00CC3543"/>
    <w:rsid w:val="00CC3799"/>
    <w:rsid w:val="00CC443C"/>
    <w:rsid w:val="00CC4DB9"/>
    <w:rsid w:val="00CC5B2B"/>
    <w:rsid w:val="00CC6213"/>
    <w:rsid w:val="00CC6E42"/>
    <w:rsid w:val="00CC6F2B"/>
    <w:rsid w:val="00CC736D"/>
    <w:rsid w:val="00CD031F"/>
    <w:rsid w:val="00CD0D96"/>
    <w:rsid w:val="00CD4D6F"/>
    <w:rsid w:val="00CD5FD9"/>
    <w:rsid w:val="00CD6C75"/>
    <w:rsid w:val="00CE0647"/>
    <w:rsid w:val="00CE06B6"/>
    <w:rsid w:val="00CE1911"/>
    <w:rsid w:val="00CE2396"/>
    <w:rsid w:val="00CE2893"/>
    <w:rsid w:val="00CE2B14"/>
    <w:rsid w:val="00CE4067"/>
    <w:rsid w:val="00CE5E19"/>
    <w:rsid w:val="00CE6A96"/>
    <w:rsid w:val="00CE6F04"/>
    <w:rsid w:val="00CE7A35"/>
    <w:rsid w:val="00CE7D63"/>
    <w:rsid w:val="00CF022F"/>
    <w:rsid w:val="00CF15CD"/>
    <w:rsid w:val="00CF1DCB"/>
    <w:rsid w:val="00CF248B"/>
    <w:rsid w:val="00CF2AED"/>
    <w:rsid w:val="00CF4D81"/>
    <w:rsid w:val="00CF5C8C"/>
    <w:rsid w:val="00CF5D1E"/>
    <w:rsid w:val="00CF67F8"/>
    <w:rsid w:val="00CF7F29"/>
    <w:rsid w:val="00D004FE"/>
    <w:rsid w:val="00D00693"/>
    <w:rsid w:val="00D020F3"/>
    <w:rsid w:val="00D0317E"/>
    <w:rsid w:val="00D05368"/>
    <w:rsid w:val="00D06297"/>
    <w:rsid w:val="00D0636A"/>
    <w:rsid w:val="00D07B19"/>
    <w:rsid w:val="00D07B74"/>
    <w:rsid w:val="00D10241"/>
    <w:rsid w:val="00D10401"/>
    <w:rsid w:val="00D12839"/>
    <w:rsid w:val="00D12C9C"/>
    <w:rsid w:val="00D15138"/>
    <w:rsid w:val="00D156A0"/>
    <w:rsid w:val="00D15D1A"/>
    <w:rsid w:val="00D203F8"/>
    <w:rsid w:val="00D205B9"/>
    <w:rsid w:val="00D21A64"/>
    <w:rsid w:val="00D21C8C"/>
    <w:rsid w:val="00D2233A"/>
    <w:rsid w:val="00D22630"/>
    <w:rsid w:val="00D22677"/>
    <w:rsid w:val="00D22C50"/>
    <w:rsid w:val="00D2311F"/>
    <w:rsid w:val="00D23592"/>
    <w:rsid w:val="00D24462"/>
    <w:rsid w:val="00D24635"/>
    <w:rsid w:val="00D2580C"/>
    <w:rsid w:val="00D26344"/>
    <w:rsid w:val="00D26FC7"/>
    <w:rsid w:val="00D27566"/>
    <w:rsid w:val="00D278E9"/>
    <w:rsid w:val="00D27FD2"/>
    <w:rsid w:val="00D306CA"/>
    <w:rsid w:val="00D308F3"/>
    <w:rsid w:val="00D309B3"/>
    <w:rsid w:val="00D3151F"/>
    <w:rsid w:val="00D31B55"/>
    <w:rsid w:val="00D31BA7"/>
    <w:rsid w:val="00D32257"/>
    <w:rsid w:val="00D339A1"/>
    <w:rsid w:val="00D34BC1"/>
    <w:rsid w:val="00D36276"/>
    <w:rsid w:val="00D40127"/>
    <w:rsid w:val="00D40901"/>
    <w:rsid w:val="00D410BA"/>
    <w:rsid w:val="00D418C8"/>
    <w:rsid w:val="00D43166"/>
    <w:rsid w:val="00D4330F"/>
    <w:rsid w:val="00D435E3"/>
    <w:rsid w:val="00D43E93"/>
    <w:rsid w:val="00D4528F"/>
    <w:rsid w:val="00D45966"/>
    <w:rsid w:val="00D45968"/>
    <w:rsid w:val="00D46CFF"/>
    <w:rsid w:val="00D47677"/>
    <w:rsid w:val="00D5135A"/>
    <w:rsid w:val="00D52720"/>
    <w:rsid w:val="00D53B27"/>
    <w:rsid w:val="00D547C7"/>
    <w:rsid w:val="00D55F61"/>
    <w:rsid w:val="00D5668D"/>
    <w:rsid w:val="00D60710"/>
    <w:rsid w:val="00D60FB3"/>
    <w:rsid w:val="00D611B5"/>
    <w:rsid w:val="00D619EE"/>
    <w:rsid w:val="00D61C98"/>
    <w:rsid w:val="00D625F3"/>
    <w:rsid w:val="00D668AF"/>
    <w:rsid w:val="00D66BEF"/>
    <w:rsid w:val="00D67907"/>
    <w:rsid w:val="00D70422"/>
    <w:rsid w:val="00D738E8"/>
    <w:rsid w:val="00D73BB5"/>
    <w:rsid w:val="00D73D1D"/>
    <w:rsid w:val="00D74E7D"/>
    <w:rsid w:val="00D75214"/>
    <w:rsid w:val="00D75ADE"/>
    <w:rsid w:val="00D75F67"/>
    <w:rsid w:val="00D76A91"/>
    <w:rsid w:val="00D77C86"/>
    <w:rsid w:val="00D802A6"/>
    <w:rsid w:val="00D80CCC"/>
    <w:rsid w:val="00D814E1"/>
    <w:rsid w:val="00D83101"/>
    <w:rsid w:val="00D83994"/>
    <w:rsid w:val="00D83B30"/>
    <w:rsid w:val="00D83D5E"/>
    <w:rsid w:val="00D84AD9"/>
    <w:rsid w:val="00D908EA"/>
    <w:rsid w:val="00D90D5E"/>
    <w:rsid w:val="00D90FE7"/>
    <w:rsid w:val="00D92993"/>
    <w:rsid w:val="00D93215"/>
    <w:rsid w:val="00D944AB"/>
    <w:rsid w:val="00D9664F"/>
    <w:rsid w:val="00D9675D"/>
    <w:rsid w:val="00D96D2B"/>
    <w:rsid w:val="00D970B8"/>
    <w:rsid w:val="00D97BEA"/>
    <w:rsid w:val="00D97CA3"/>
    <w:rsid w:val="00DA04FB"/>
    <w:rsid w:val="00DA1427"/>
    <w:rsid w:val="00DA1501"/>
    <w:rsid w:val="00DA1E1B"/>
    <w:rsid w:val="00DA2A03"/>
    <w:rsid w:val="00DA2C54"/>
    <w:rsid w:val="00DA2DAA"/>
    <w:rsid w:val="00DA2F0D"/>
    <w:rsid w:val="00DA4598"/>
    <w:rsid w:val="00DA4A3C"/>
    <w:rsid w:val="00DA5FD0"/>
    <w:rsid w:val="00DA6E96"/>
    <w:rsid w:val="00DA73A9"/>
    <w:rsid w:val="00DA7D89"/>
    <w:rsid w:val="00DB065D"/>
    <w:rsid w:val="00DB0BB7"/>
    <w:rsid w:val="00DB1086"/>
    <w:rsid w:val="00DB1135"/>
    <w:rsid w:val="00DB1B42"/>
    <w:rsid w:val="00DB2100"/>
    <w:rsid w:val="00DB261A"/>
    <w:rsid w:val="00DB2CF5"/>
    <w:rsid w:val="00DB3CB7"/>
    <w:rsid w:val="00DB3D47"/>
    <w:rsid w:val="00DB4174"/>
    <w:rsid w:val="00DB4B7C"/>
    <w:rsid w:val="00DB4D69"/>
    <w:rsid w:val="00DB653D"/>
    <w:rsid w:val="00DB6EBE"/>
    <w:rsid w:val="00DB7BC5"/>
    <w:rsid w:val="00DB7F1E"/>
    <w:rsid w:val="00DC0497"/>
    <w:rsid w:val="00DC073E"/>
    <w:rsid w:val="00DC0C58"/>
    <w:rsid w:val="00DC0DA3"/>
    <w:rsid w:val="00DC13D6"/>
    <w:rsid w:val="00DC15B7"/>
    <w:rsid w:val="00DC172F"/>
    <w:rsid w:val="00DC26F7"/>
    <w:rsid w:val="00DC4301"/>
    <w:rsid w:val="00DC515C"/>
    <w:rsid w:val="00DC576B"/>
    <w:rsid w:val="00DC62CC"/>
    <w:rsid w:val="00DD016F"/>
    <w:rsid w:val="00DD0DCF"/>
    <w:rsid w:val="00DD0E4D"/>
    <w:rsid w:val="00DD0FD7"/>
    <w:rsid w:val="00DD0FE3"/>
    <w:rsid w:val="00DD1264"/>
    <w:rsid w:val="00DD1400"/>
    <w:rsid w:val="00DD22C1"/>
    <w:rsid w:val="00DD2961"/>
    <w:rsid w:val="00DD2ED6"/>
    <w:rsid w:val="00DD2F3E"/>
    <w:rsid w:val="00DD7492"/>
    <w:rsid w:val="00DD7AC0"/>
    <w:rsid w:val="00DE0CDF"/>
    <w:rsid w:val="00DE0EAF"/>
    <w:rsid w:val="00DE107D"/>
    <w:rsid w:val="00DE2685"/>
    <w:rsid w:val="00DE27C3"/>
    <w:rsid w:val="00DE3422"/>
    <w:rsid w:val="00DF02EE"/>
    <w:rsid w:val="00DF0EA1"/>
    <w:rsid w:val="00DF10E5"/>
    <w:rsid w:val="00DF14A8"/>
    <w:rsid w:val="00DF1706"/>
    <w:rsid w:val="00DF19B0"/>
    <w:rsid w:val="00DF1AF5"/>
    <w:rsid w:val="00DF2D95"/>
    <w:rsid w:val="00DF30A6"/>
    <w:rsid w:val="00DF35A5"/>
    <w:rsid w:val="00DF475A"/>
    <w:rsid w:val="00DF66CA"/>
    <w:rsid w:val="00DF6C46"/>
    <w:rsid w:val="00E0015B"/>
    <w:rsid w:val="00E00352"/>
    <w:rsid w:val="00E008A5"/>
    <w:rsid w:val="00E00FB2"/>
    <w:rsid w:val="00E01410"/>
    <w:rsid w:val="00E01437"/>
    <w:rsid w:val="00E026B5"/>
    <w:rsid w:val="00E02C66"/>
    <w:rsid w:val="00E02D81"/>
    <w:rsid w:val="00E03339"/>
    <w:rsid w:val="00E03555"/>
    <w:rsid w:val="00E03B35"/>
    <w:rsid w:val="00E047A3"/>
    <w:rsid w:val="00E06CCF"/>
    <w:rsid w:val="00E0784B"/>
    <w:rsid w:val="00E07C4B"/>
    <w:rsid w:val="00E1001F"/>
    <w:rsid w:val="00E10273"/>
    <w:rsid w:val="00E102A2"/>
    <w:rsid w:val="00E11891"/>
    <w:rsid w:val="00E11BC0"/>
    <w:rsid w:val="00E15667"/>
    <w:rsid w:val="00E207D4"/>
    <w:rsid w:val="00E21E33"/>
    <w:rsid w:val="00E22C4C"/>
    <w:rsid w:val="00E2318F"/>
    <w:rsid w:val="00E232BE"/>
    <w:rsid w:val="00E25A5D"/>
    <w:rsid w:val="00E25BBE"/>
    <w:rsid w:val="00E26523"/>
    <w:rsid w:val="00E26532"/>
    <w:rsid w:val="00E272B9"/>
    <w:rsid w:val="00E27343"/>
    <w:rsid w:val="00E27B94"/>
    <w:rsid w:val="00E27C59"/>
    <w:rsid w:val="00E3019D"/>
    <w:rsid w:val="00E30345"/>
    <w:rsid w:val="00E3058B"/>
    <w:rsid w:val="00E30ACD"/>
    <w:rsid w:val="00E31F04"/>
    <w:rsid w:val="00E323D7"/>
    <w:rsid w:val="00E32A1F"/>
    <w:rsid w:val="00E338B5"/>
    <w:rsid w:val="00E33CE6"/>
    <w:rsid w:val="00E340C8"/>
    <w:rsid w:val="00E34A0F"/>
    <w:rsid w:val="00E3548C"/>
    <w:rsid w:val="00E356AC"/>
    <w:rsid w:val="00E375C0"/>
    <w:rsid w:val="00E37F48"/>
    <w:rsid w:val="00E4003D"/>
    <w:rsid w:val="00E4047A"/>
    <w:rsid w:val="00E4126A"/>
    <w:rsid w:val="00E4199F"/>
    <w:rsid w:val="00E42583"/>
    <w:rsid w:val="00E43923"/>
    <w:rsid w:val="00E43CC4"/>
    <w:rsid w:val="00E44887"/>
    <w:rsid w:val="00E464D7"/>
    <w:rsid w:val="00E46A3A"/>
    <w:rsid w:val="00E46C9B"/>
    <w:rsid w:val="00E50166"/>
    <w:rsid w:val="00E50F43"/>
    <w:rsid w:val="00E530AC"/>
    <w:rsid w:val="00E533F2"/>
    <w:rsid w:val="00E536F8"/>
    <w:rsid w:val="00E53807"/>
    <w:rsid w:val="00E53CE1"/>
    <w:rsid w:val="00E54DD4"/>
    <w:rsid w:val="00E55311"/>
    <w:rsid w:val="00E55C00"/>
    <w:rsid w:val="00E6005B"/>
    <w:rsid w:val="00E60D79"/>
    <w:rsid w:val="00E61031"/>
    <w:rsid w:val="00E612AF"/>
    <w:rsid w:val="00E61616"/>
    <w:rsid w:val="00E62A7C"/>
    <w:rsid w:val="00E63204"/>
    <w:rsid w:val="00E63BFD"/>
    <w:rsid w:val="00E64044"/>
    <w:rsid w:val="00E641E5"/>
    <w:rsid w:val="00E64416"/>
    <w:rsid w:val="00E65A44"/>
    <w:rsid w:val="00E67EDA"/>
    <w:rsid w:val="00E703BE"/>
    <w:rsid w:val="00E70C12"/>
    <w:rsid w:val="00E70D51"/>
    <w:rsid w:val="00E714ED"/>
    <w:rsid w:val="00E716E0"/>
    <w:rsid w:val="00E72348"/>
    <w:rsid w:val="00E72702"/>
    <w:rsid w:val="00E73513"/>
    <w:rsid w:val="00E73C95"/>
    <w:rsid w:val="00E74BC5"/>
    <w:rsid w:val="00E7522E"/>
    <w:rsid w:val="00E75C9D"/>
    <w:rsid w:val="00E76E0D"/>
    <w:rsid w:val="00E77B73"/>
    <w:rsid w:val="00E77BCE"/>
    <w:rsid w:val="00E77EAE"/>
    <w:rsid w:val="00E80326"/>
    <w:rsid w:val="00E808BE"/>
    <w:rsid w:val="00E80C70"/>
    <w:rsid w:val="00E811CE"/>
    <w:rsid w:val="00E813BA"/>
    <w:rsid w:val="00E81D7E"/>
    <w:rsid w:val="00E823B8"/>
    <w:rsid w:val="00E82783"/>
    <w:rsid w:val="00E8320C"/>
    <w:rsid w:val="00E84060"/>
    <w:rsid w:val="00E84938"/>
    <w:rsid w:val="00E84DF6"/>
    <w:rsid w:val="00E85E9E"/>
    <w:rsid w:val="00E87887"/>
    <w:rsid w:val="00E91197"/>
    <w:rsid w:val="00E9130A"/>
    <w:rsid w:val="00E914CA"/>
    <w:rsid w:val="00E91924"/>
    <w:rsid w:val="00E93B73"/>
    <w:rsid w:val="00E9496F"/>
    <w:rsid w:val="00E949F1"/>
    <w:rsid w:val="00E96C6D"/>
    <w:rsid w:val="00E97406"/>
    <w:rsid w:val="00E977C5"/>
    <w:rsid w:val="00EA19E1"/>
    <w:rsid w:val="00EA2EEF"/>
    <w:rsid w:val="00EA346E"/>
    <w:rsid w:val="00EA3B96"/>
    <w:rsid w:val="00EA3EE7"/>
    <w:rsid w:val="00EA3F21"/>
    <w:rsid w:val="00EA3F6F"/>
    <w:rsid w:val="00EB053C"/>
    <w:rsid w:val="00EB0D57"/>
    <w:rsid w:val="00EB0D75"/>
    <w:rsid w:val="00EB3C99"/>
    <w:rsid w:val="00EB3DB3"/>
    <w:rsid w:val="00EB4B98"/>
    <w:rsid w:val="00EB5F7C"/>
    <w:rsid w:val="00EB6A20"/>
    <w:rsid w:val="00EB7454"/>
    <w:rsid w:val="00EB7ED7"/>
    <w:rsid w:val="00EC1261"/>
    <w:rsid w:val="00EC1659"/>
    <w:rsid w:val="00EC28A4"/>
    <w:rsid w:val="00EC3217"/>
    <w:rsid w:val="00EC340A"/>
    <w:rsid w:val="00EC3C34"/>
    <w:rsid w:val="00EC3CB7"/>
    <w:rsid w:val="00EC4770"/>
    <w:rsid w:val="00EC567D"/>
    <w:rsid w:val="00ED00D0"/>
    <w:rsid w:val="00ED0140"/>
    <w:rsid w:val="00ED0F46"/>
    <w:rsid w:val="00ED1E47"/>
    <w:rsid w:val="00ED21EF"/>
    <w:rsid w:val="00ED37BF"/>
    <w:rsid w:val="00ED3EF9"/>
    <w:rsid w:val="00ED47CD"/>
    <w:rsid w:val="00ED577D"/>
    <w:rsid w:val="00ED65B6"/>
    <w:rsid w:val="00ED6A4D"/>
    <w:rsid w:val="00ED6FC9"/>
    <w:rsid w:val="00ED7295"/>
    <w:rsid w:val="00EE1706"/>
    <w:rsid w:val="00EE1B4F"/>
    <w:rsid w:val="00EE2891"/>
    <w:rsid w:val="00EE2E06"/>
    <w:rsid w:val="00EE3A40"/>
    <w:rsid w:val="00EE4106"/>
    <w:rsid w:val="00EE4173"/>
    <w:rsid w:val="00EE4EE4"/>
    <w:rsid w:val="00EE605B"/>
    <w:rsid w:val="00EE644C"/>
    <w:rsid w:val="00EE705B"/>
    <w:rsid w:val="00EE7CEC"/>
    <w:rsid w:val="00EE7EB8"/>
    <w:rsid w:val="00EF10B7"/>
    <w:rsid w:val="00EF2324"/>
    <w:rsid w:val="00EF3647"/>
    <w:rsid w:val="00EF3CC8"/>
    <w:rsid w:val="00EF4B3D"/>
    <w:rsid w:val="00EF5D7A"/>
    <w:rsid w:val="00EF6558"/>
    <w:rsid w:val="00EF6A45"/>
    <w:rsid w:val="00EF6C33"/>
    <w:rsid w:val="00EF6D5B"/>
    <w:rsid w:val="00EF7157"/>
    <w:rsid w:val="00EF74D2"/>
    <w:rsid w:val="00EF76EF"/>
    <w:rsid w:val="00F015B0"/>
    <w:rsid w:val="00F02ADD"/>
    <w:rsid w:val="00F0471D"/>
    <w:rsid w:val="00F04745"/>
    <w:rsid w:val="00F053DB"/>
    <w:rsid w:val="00F11834"/>
    <w:rsid w:val="00F14218"/>
    <w:rsid w:val="00F16718"/>
    <w:rsid w:val="00F17428"/>
    <w:rsid w:val="00F179DC"/>
    <w:rsid w:val="00F2030C"/>
    <w:rsid w:val="00F20400"/>
    <w:rsid w:val="00F20459"/>
    <w:rsid w:val="00F21DB9"/>
    <w:rsid w:val="00F22112"/>
    <w:rsid w:val="00F24339"/>
    <w:rsid w:val="00F24E46"/>
    <w:rsid w:val="00F26196"/>
    <w:rsid w:val="00F3019F"/>
    <w:rsid w:val="00F30552"/>
    <w:rsid w:val="00F30859"/>
    <w:rsid w:val="00F32007"/>
    <w:rsid w:val="00F323FF"/>
    <w:rsid w:val="00F337E8"/>
    <w:rsid w:val="00F33895"/>
    <w:rsid w:val="00F342C3"/>
    <w:rsid w:val="00F3533C"/>
    <w:rsid w:val="00F353C5"/>
    <w:rsid w:val="00F35DE0"/>
    <w:rsid w:val="00F36276"/>
    <w:rsid w:val="00F3674D"/>
    <w:rsid w:val="00F37726"/>
    <w:rsid w:val="00F378D4"/>
    <w:rsid w:val="00F37E61"/>
    <w:rsid w:val="00F400AF"/>
    <w:rsid w:val="00F404D1"/>
    <w:rsid w:val="00F41B2A"/>
    <w:rsid w:val="00F4223E"/>
    <w:rsid w:val="00F42B66"/>
    <w:rsid w:val="00F43306"/>
    <w:rsid w:val="00F43990"/>
    <w:rsid w:val="00F4474F"/>
    <w:rsid w:val="00F44D1E"/>
    <w:rsid w:val="00F44F3F"/>
    <w:rsid w:val="00F45C1D"/>
    <w:rsid w:val="00F46589"/>
    <w:rsid w:val="00F46D79"/>
    <w:rsid w:val="00F500E0"/>
    <w:rsid w:val="00F5483D"/>
    <w:rsid w:val="00F556FE"/>
    <w:rsid w:val="00F56533"/>
    <w:rsid w:val="00F56BAD"/>
    <w:rsid w:val="00F6082F"/>
    <w:rsid w:val="00F615AF"/>
    <w:rsid w:val="00F62D85"/>
    <w:rsid w:val="00F63A06"/>
    <w:rsid w:val="00F63E61"/>
    <w:rsid w:val="00F644B8"/>
    <w:rsid w:val="00F6658C"/>
    <w:rsid w:val="00F728E7"/>
    <w:rsid w:val="00F770F0"/>
    <w:rsid w:val="00F77A17"/>
    <w:rsid w:val="00F80E8F"/>
    <w:rsid w:val="00F82555"/>
    <w:rsid w:val="00F82A84"/>
    <w:rsid w:val="00F82EB1"/>
    <w:rsid w:val="00F842E8"/>
    <w:rsid w:val="00F87A2E"/>
    <w:rsid w:val="00F90BFC"/>
    <w:rsid w:val="00F9104A"/>
    <w:rsid w:val="00F9104C"/>
    <w:rsid w:val="00F918CA"/>
    <w:rsid w:val="00F91C3D"/>
    <w:rsid w:val="00F92E46"/>
    <w:rsid w:val="00F93975"/>
    <w:rsid w:val="00F93C0D"/>
    <w:rsid w:val="00F9471A"/>
    <w:rsid w:val="00F94DC1"/>
    <w:rsid w:val="00F96066"/>
    <w:rsid w:val="00F97540"/>
    <w:rsid w:val="00FA05E9"/>
    <w:rsid w:val="00FA082C"/>
    <w:rsid w:val="00FA208A"/>
    <w:rsid w:val="00FA2CC2"/>
    <w:rsid w:val="00FA33AB"/>
    <w:rsid w:val="00FA487F"/>
    <w:rsid w:val="00FA4CEB"/>
    <w:rsid w:val="00FA5EC4"/>
    <w:rsid w:val="00FA5F28"/>
    <w:rsid w:val="00FA6EE3"/>
    <w:rsid w:val="00FB17D0"/>
    <w:rsid w:val="00FB26D4"/>
    <w:rsid w:val="00FB2920"/>
    <w:rsid w:val="00FB3137"/>
    <w:rsid w:val="00FB389D"/>
    <w:rsid w:val="00FB5F0B"/>
    <w:rsid w:val="00FB7C84"/>
    <w:rsid w:val="00FC053E"/>
    <w:rsid w:val="00FC2498"/>
    <w:rsid w:val="00FC2692"/>
    <w:rsid w:val="00FC29AA"/>
    <w:rsid w:val="00FC3611"/>
    <w:rsid w:val="00FC3859"/>
    <w:rsid w:val="00FC3A47"/>
    <w:rsid w:val="00FC3F5D"/>
    <w:rsid w:val="00FC507B"/>
    <w:rsid w:val="00FD04EC"/>
    <w:rsid w:val="00FD0559"/>
    <w:rsid w:val="00FD100D"/>
    <w:rsid w:val="00FD1925"/>
    <w:rsid w:val="00FD237D"/>
    <w:rsid w:val="00FD26AB"/>
    <w:rsid w:val="00FD2C75"/>
    <w:rsid w:val="00FD30A2"/>
    <w:rsid w:val="00FD3F14"/>
    <w:rsid w:val="00FD4995"/>
    <w:rsid w:val="00FD4A8F"/>
    <w:rsid w:val="00FD5D45"/>
    <w:rsid w:val="00FD723D"/>
    <w:rsid w:val="00FD7565"/>
    <w:rsid w:val="00FE0DC9"/>
    <w:rsid w:val="00FE2BA1"/>
    <w:rsid w:val="00FE3C0E"/>
    <w:rsid w:val="00FE45AB"/>
    <w:rsid w:val="00FE59D8"/>
    <w:rsid w:val="00FE5C8F"/>
    <w:rsid w:val="00FE5CDF"/>
    <w:rsid w:val="00FE6050"/>
    <w:rsid w:val="00FE783E"/>
    <w:rsid w:val="00FE7927"/>
    <w:rsid w:val="00FF014D"/>
    <w:rsid w:val="00FF2190"/>
    <w:rsid w:val="00FF26A6"/>
    <w:rsid w:val="00FF40BF"/>
    <w:rsid w:val="00FF41A5"/>
    <w:rsid w:val="00FF438F"/>
    <w:rsid w:val="00FF45F3"/>
    <w:rsid w:val="00FF4A27"/>
    <w:rsid w:val="00FF50D9"/>
    <w:rsid w:val="00FF5357"/>
    <w:rsid w:val="00FF5D4E"/>
    <w:rsid w:val="00FF6033"/>
    <w:rsid w:val="00FF618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docId w15:val="{111FD7F1-3337-4CB5-ACE8-F69D6CD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9</cp:revision>
  <dcterms:created xsi:type="dcterms:W3CDTF">2022-01-15T15:12:00Z</dcterms:created>
  <dcterms:modified xsi:type="dcterms:W3CDTF">2022-01-17T19:12:00Z</dcterms:modified>
</cp:coreProperties>
</file>